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7E2FB9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77777777" w:rsidR="007E2FB9" w:rsidRPr="007E2FB9" w:rsidRDefault="007E2FB9" w:rsidP="007E2FB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7E2FB9">
        <w:rPr>
          <w:rFonts w:ascii="Arial" w:eastAsia="Arial Narrow" w:hAnsi="Arial" w:cs="Arial"/>
          <w:b/>
          <w:sz w:val="22"/>
        </w:rPr>
        <w:t>SDC 003/2022-PEB</w:t>
      </w:r>
    </w:p>
    <w:p w14:paraId="06BD236B" w14:textId="3722C946" w:rsidR="00A21A0C" w:rsidRDefault="007E2FB9" w:rsidP="007E2FB9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7E2FB9">
        <w:rPr>
          <w:rFonts w:ascii="Arial" w:eastAsia="Arial Narrow" w:hAnsi="Arial" w:cs="Arial"/>
          <w:b/>
          <w:sz w:val="22"/>
        </w:rPr>
        <w:t>SERVICIO DE PRODUCCIÓN EJECUTIVA PARA EL PROGRAMA MODO BICENTENARIO Y SECUENCIAS HITOS DEL BICENTENARIO</w:t>
      </w:r>
    </w:p>
    <w:p w14:paraId="4C904A6F" w14:textId="77777777" w:rsidR="007E2FB9" w:rsidRPr="00584723" w:rsidRDefault="007E2FB9" w:rsidP="007E2FB9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7321ECD4" w14:textId="77777777" w:rsidR="007E2FB9" w:rsidRPr="007E2FB9" w:rsidRDefault="007E2FB9" w:rsidP="007E2FB9">
      <w:pPr>
        <w:jc w:val="center"/>
        <w:rPr>
          <w:rFonts w:ascii="Arial" w:hAnsi="Arial" w:cs="Arial"/>
          <w:b/>
          <w:snapToGrid w:val="0"/>
        </w:rPr>
      </w:pPr>
      <w:r w:rsidRPr="007E2FB9">
        <w:rPr>
          <w:rFonts w:ascii="Arial" w:hAnsi="Arial" w:cs="Arial"/>
          <w:b/>
          <w:snapToGrid w:val="0"/>
        </w:rPr>
        <w:t>SDC 003/2022-PEB</w:t>
      </w:r>
    </w:p>
    <w:p w14:paraId="4055B916" w14:textId="77777777" w:rsidR="007E2FB9" w:rsidRDefault="007E2FB9" w:rsidP="007E2FB9">
      <w:pPr>
        <w:jc w:val="center"/>
        <w:rPr>
          <w:rFonts w:ascii="Arial" w:hAnsi="Arial" w:cs="Arial"/>
          <w:b/>
          <w:snapToGrid w:val="0"/>
        </w:rPr>
      </w:pPr>
      <w:r w:rsidRPr="007E2FB9">
        <w:rPr>
          <w:rFonts w:ascii="Arial" w:hAnsi="Arial" w:cs="Arial"/>
          <w:b/>
          <w:snapToGrid w:val="0"/>
        </w:rPr>
        <w:t>SERVICIO DE PRODUCCIÓN EJECUTIVA PARA EL PROGRAMA MODO BICENTENARIO Y SECUENCIAS HITOS DEL BICENTENARIO</w:t>
      </w:r>
    </w:p>
    <w:p w14:paraId="5090B6E4" w14:textId="067E8F8D" w:rsidR="00B970D3" w:rsidRPr="00584723" w:rsidRDefault="00B970D3" w:rsidP="007E2F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48BD1389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="007E2FB9" w:rsidRPr="007E2FB9">
        <w:rPr>
          <w:rFonts w:ascii="Arial" w:hAnsi="Arial" w:cs="Arial"/>
          <w:b/>
          <w:snapToGrid w:val="0"/>
        </w:rPr>
        <w:t>SDC 003/2022-PEB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842"/>
        <w:gridCol w:w="15"/>
        <w:gridCol w:w="1829"/>
      </w:tblGrid>
      <w:tr w:rsidR="007014A8" w:rsidRPr="00584723" w14:paraId="05CD746D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636E7335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</w:tcPr>
          <w:p w14:paraId="2D7E7473" w14:textId="7FCCD0E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7014A8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4" w:type="dxa"/>
            <w:gridSpan w:val="2"/>
            <w:vAlign w:val="center"/>
          </w:tcPr>
          <w:p w14:paraId="31124D8B" w14:textId="439B52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7014A8">
        <w:trPr>
          <w:trHeight w:val="412"/>
        </w:trPr>
        <w:tc>
          <w:tcPr>
            <w:tcW w:w="4531" w:type="dxa"/>
            <w:vAlign w:val="center"/>
          </w:tcPr>
          <w:p w14:paraId="5F555EB5" w14:textId="77777777" w:rsidR="007014A8" w:rsidRPr="007E2FB9" w:rsidRDefault="007E2FB9" w:rsidP="0093329E">
            <w:pPr>
              <w:rPr>
                <w:rFonts w:ascii="Arial" w:hAnsi="Arial" w:cs="Arial"/>
                <w:b/>
                <w:snapToGrid w:val="0"/>
              </w:rPr>
            </w:pPr>
            <w:r w:rsidRPr="007E2FB9">
              <w:rPr>
                <w:rFonts w:ascii="Arial" w:hAnsi="Arial" w:cs="Arial"/>
                <w:b/>
                <w:snapToGrid w:val="0"/>
              </w:rPr>
              <w:t>SERVICIO DE PRODUCCIÓN EJECUTIVA PARA EL PROGRAMA MODO BICENTENARIO Y SECUENCIAS HITOS DEL BICENTENARIO</w:t>
            </w:r>
          </w:p>
          <w:p w14:paraId="526769EB" w14:textId="2F11F79F" w:rsidR="007E2FB9" w:rsidRPr="006A65D2" w:rsidRDefault="007E2FB9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522F9DC5" w:rsidR="007014A8" w:rsidRPr="00584723" w:rsidRDefault="007E2FB9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01 global</w:t>
            </w:r>
          </w:p>
        </w:tc>
        <w:tc>
          <w:tcPr>
            <w:tcW w:w="1842" w:type="dxa"/>
          </w:tcPr>
          <w:p w14:paraId="620A879D" w14:textId="77777777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6994276F" w14:textId="391B2941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7014A8">
        <w:trPr>
          <w:trHeight w:val="371"/>
        </w:trPr>
        <w:tc>
          <w:tcPr>
            <w:tcW w:w="7664" w:type="dxa"/>
            <w:gridSpan w:val="4"/>
            <w:vAlign w:val="center"/>
          </w:tcPr>
          <w:p w14:paraId="5B7989A9" w14:textId="65C8394F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29" w:type="dxa"/>
            <w:vAlign w:val="center"/>
          </w:tcPr>
          <w:p w14:paraId="0B21A399" w14:textId="49018C8B" w:rsidR="007014A8" w:rsidRPr="00584723" w:rsidRDefault="007014A8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239A0104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 w:rsidR="009B2561">
        <w:rPr>
          <w:rFonts w:ascii="Arial" w:hAnsi="Arial" w:cs="Arial"/>
          <w:b/>
          <w:snapToGrid w:val="0"/>
          <w:highlight w:val="yellow"/>
          <w:lang w:val="es-PE"/>
        </w:rPr>
        <w:t>, adecuarlo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EBE76D1" w14:textId="77777777" w:rsidR="009B2561" w:rsidRDefault="009B2561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764"/>
        <w:gridCol w:w="1276"/>
        <w:gridCol w:w="628"/>
        <w:gridCol w:w="2631"/>
      </w:tblGrid>
      <w:tr w:rsidR="009A678C" w:rsidRPr="00452FEB" w14:paraId="4EE52C1F" w14:textId="77777777" w:rsidTr="009A678C">
        <w:trPr>
          <w:trHeight w:val="67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8FDE" w14:textId="77777777" w:rsidR="009A678C" w:rsidRPr="00452FEB" w:rsidRDefault="009A678C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2ECFF" w14:textId="77777777" w:rsidR="009A678C" w:rsidRPr="00452FEB" w:rsidRDefault="009A678C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CANTIDAD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AD911" w14:textId="77777777" w:rsidR="009A678C" w:rsidRPr="00452FEB" w:rsidRDefault="009A678C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COSTO UNITARIO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A84C" w14:textId="06663D11" w:rsidR="009A678C" w:rsidRPr="00452FEB" w:rsidRDefault="009A678C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 xml:space="preserve">COSTO TOTAL </w:t>
            </w:r>
          </w:p>
        </w:tc>
      </w:tr>
      <w:tr w:rsidR="009B2561" w:rsidRPr="00452FEB" w14:paraId="7F7E845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2B48" w14:textId="5CA022B3" w:rsidR="009B2561" w:rsidRPr="00452FEB" w:rsidRDefault="007E2FB9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6D07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399C2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76C0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42E39134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D846" w14:textId="4BC8F290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C3E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6F6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5BAB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D3A6EC6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1C2A" w14:textId="20EAAB7A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6148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E1E5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6C1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B2561" w:rsidRPr="00452FEB" w14:paraId="5FC629FE" w14:textId="77777777" w:rsidTr="009B2561">
        <w:trPr>
          <w:trHeight w:val="34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D0C3" w14:textId="2EF370AC" w:rsidR="009B2561" w:rsidRDefault="007014A8" w:rsidP="00F53E82">
            <w:pPr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….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9D22" w14:textId="77777777" w:rsidR="009B2561" w:rsidRPr="00452FEB" w:rsidRDefault="009B2561" w:rsidP="00F53E82">
            <w:pPr>
              <w:ind w:left="-10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0874" w14:textId="77777777" w:rsidR="009B2561" w:rsidRPr="00452FEB" w:rsidRDefault="009B2561" w:rsidP="00F53E82">
            <w:pPr>
              <w:ind w:left="-114" w:right="-108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2195" w14:textId="77777777" w:rsidR="009B2561" w:rsidRPr="00452FEB" w:rsidRDefault="009B2561" w:rsidP="0078109B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6B0DBBFF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17EC" w14:textId="6625BFCE" w:rsidR="009A678C" w:rsidRPr="00452FEB" w:rsidRDefault="009A678C" w:rsidP="00F53E82">
            <w:pPr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  <w:t>Otros costos conexos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8EFB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E948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E6BE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9A678C" w:rsidRPr="00452FEB" w14:paraId="047459D0" w14:textId="77777777" w:rsidTr="009A678C">
        <w:trPr>
          <w:trHeight w:val="269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D459" w14:textId="77777777" w:rsidR="009A678C" w:rsidRPr="00452FEB" w:rsidRDefault="009A678C" w:rsidP="00F53E82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  <w:lang w:val="es-PE"/>
              </w:rPr>
              <w:t>….. detallar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811" w14:textId="77777777" w:rsidR="009A678C" w:rsidRPr="00452FEB" w:rsidRDefault="009A678C" w:rsidP="00F53E82">
            <w:pPr>
              <w:ind w:right="134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C6EE" w14:textId="77777777" w:rsidR="009A678C" w:rsidRPr="00452FEB" w:rsidRDefault="009A678C" w:rsidP="00F53E82">
            <w:pPr>
              <w:ind w:right="72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EB02" w14:textId="77777777" w:rsidR="009A678C" w:rsidRPr="00452FEB" w:rsidRDefault="009A678C" w:rsidP="00F53E82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  <w:lang w:val="es-PE"/>
              </w:rPr>
            </w:pPr>
          </w:p>
        </w:tc>
      </w:tr>
      <w:tr w:rsidR="00452FEB" w:rsidRPr="00452FEB" w14:paraId="51392917" w14:textId="77777777" w:rsidTr="00452FEB"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28DF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SUBTOTAL (SIN INCLUIR IMPUESTOS)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893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52FEB">
              <w:rPr>
                <w:rFonts w:ascii="Arial" w:hAnsi="Arial" w:cs="Arial"/>
                <w:sz w:val="18"/>
                <w:szCs w:val="18"/>
                <w:lang w:val="en-US" w:eastAsia="en-US"/>
              </w:rPr>
              <w:t>S/</w:t>
            </w:r>
          </w:p>
        </w:tc>
      </w:tr>
      <w:tr w:rsidR="00452FEB" w:rsidRPr="00452FEB" w14:paraId="7404D967" w14:textId="77777777" w:rsidTr="00452FEB">
        <w:trPr>
          <w:trHeight w:val="310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4175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  <w:highlight w:val="yellow"/>
              </w:rPr>
              <w:t>IMPUESTOS (18%)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E0C5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  <w:tr w:rsidR="00452FEB" w:rsidRPr="00452FEB" w14:paraId="4786A2B8" w14:textId="77777777" w:rsidTr="00452FEB">
        <w:trPr>
          <w:trHeight w:val="273"/>
        </w:trPr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3DB9" w14:textId="77777777" w:rsidR="00452FEB" w:rsidRPr="00452FEB" w:rsidRDefault="00452FEB" w:rsidP="00F53E82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b/>
                <w:snapToGrid w:val="0"/>
                <w:sz w:val="18"/>
                <w:szCs w:val="18"/>
              </w:rPr>
              <w:t>MONTO TOTAL INC. IMPUESTOS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E568" w14:textId="77777777" w:rsidR="00452FEB" w:rsidRPr="00452FEB" w:rsidRDefault="00452FEB" w:rsidP="00F53E82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52FEB">
              <w:rPr>
                <w:rFonts w:ascii="Arial" w:hAnsi="Arial" w:cs="Arial"/>
                <w:snapToGrid w:val="0"/>
                <w:sz w:val="18"/>
                <w:szCs w:val="18"/>
              </w:rPr>
              <w:t>S/</w:t>
            </w:r>
          </w:p>
        </w:tc>
      </w:tr>
    </w:tbl>
    <w:p w14:paraId="0E792207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lastRenderedPageBreak/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F03D73" w:rsidRDefault="00672709"/>
    <w:sectPr w:rsidR="00F03D73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906A" w14:textId="77777777" w:rsidR="00672709" w:rsidRDefault="00672709" w:rsidP="007E1A46">
      <w:r>
        <w:separator/>
      </w:r>
    </w:p>
  </w:endnote>
  <w:endnote w:type="continuationSeparator" w:id="0">
    <w:p w14:paraId="21B7F303" w14:textId="77777777" w:rsidR="00672709" w:rsidRDefault="00672709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7D70B700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C6359E">
      <w:rPr>
        <w:rFonts w:ascii="Myriad Pro" w:hAnsi="Myriad Pro"/>
        <w:noProof/>
        <w:sz w:val="18"/>
      </w:rPr>
      <w:t>3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9C7F8" w14:textId="77777777" w:rsidR="00672709" w:rsidRDefault="00672709" w:rsidP="007E1A46">
      <w:r>
        <w:separator/>
      </w:r>
    </w:p>
  </w:footnote>
  <w:footnote w:type="continuationSeparator" w:id="0">
    <w:p w14:paraId="0737B50D" w14:textId="77777777" w:rsidR="00672709" w:rsidRDefault="00672709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D4AA6"/>
    <w:rsid w:val="001038AB"/>
    <w:rsid w:val="0015340B"/>
    <w:rsid w:val="00160ED0"/>
    <w:rsid w:val="001A1FF9"/>
    <w:rsid w:val="001F711F"/>
    <w:rsid w:val="00246C7F"/>
    <w:rsid w:val="00285443"/>
    <w:rsid w:val="002B0C87"/>
    <w:rsid w:val="002B3173"/>
    <w:rsid w:val="002D37CE"/>
    <w:rsid w:val="003059D8"/>
    <w:rsid w:val="00346DF2"/>
    <w:rsid w:val="00367BE1"/>
    <w:rsid w:val="00375706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45B5A"/>
    <w:rsid w:val="0057070C"/>
    <w:rsid w:val="005822CF"/>
    <w:rsid w:val="005A1DAC"/>
    <w:rsid w:val="005D2E57"/>
    <w:rsid w:val="005F2078"/>
    <w:rsid w:val="006237D7"/>
    <w:rsid w:val="0065570E"/>
    <w:rsid w:val="00665414"/>
    <w:rsid w:val="00665A89"/>
    <w:rsid w:val="006725EB"/>
    <w:rsid w:val="00672709"/>
    <w:rsid w:val="0069209A"/>
    <w:rsid w:val="006A65D2"/>
    <w:rsid w:val="007014A8"/>
    <w:rsid w:val="0078109B"/>
    <w:rsid w:val="00781875"/>
    <w:rsid w:val="007B1384"/>
    <w:rsid w:val="007D6F22"/>
    <w:rsid w:val="007E1A46"/>
    <w:rsid w:val="007E2FB9"/>
    <w:rsid w:val="00803942"/>
    <w:rsid w:val="00824718"/>
    <w:rsid w:val="00826874"/>
    <w:rsid w:val="00842F0D"/>
    <w:rsid w:val="00881215"/>
    <w:rsid w:val="008D69A7"/>
    <w:rsid w:val="0093329E"/>
    <w:rsid w:val="009A678C"/>
    <w:rsid w:val="009B2561"/>
    <w:rsid w:val="00A21A0C"/>
    <w:rsid w:val="00B83CB8"/>
    <w:rsid w:val="00B970D3"/>
    <w:rsid w:val="00BB271D"/>
    <w:rsid w:val="00BB4246"/>
    <w:rsid w:val="00BB4A63"/>
    <w:rsid w:val="00C6359E"/>
    <w:rsid w:val="00CB2E4D"/>
    <w:rsid w:val="00D17D11"/>
    <w:rsid w:val="00D25AAE"/>
    <w:rsid w:val="00D737AC"/>
    <w:rsid w:val="00D916BF"/>
    <w:rsid w:val="00DA56B3"/>
    <w:rsid w:val="00DB2D21"/>
    <w:rsid w:val="00E21542"/>
    <w:rsid w:val="00E4124E"/>
    <w:rsid w:val="00EA25B6"/>
    <w:rsid w:val="00EE3DD0"/>
    <w:rsid w:val="00F17D65"/>
    <w:rsid w:val="00F34727"/>
    <w:rsid w:val="00F71FDB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C9EF-5D26-4486-B271-92FF3CDD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2022-02-22T00:09:00Z</cp:lastPrinted>
  <dcterms:created xsi:type="dcterms:W3CDTF">2022-02-22T00:10:00Z</dcterms:created>
  <dcterms:modified xsi:type="dcterms:W3CDTF">2022-02-22T00:10:00Z</dcterms:modified>
</cp:coreProperties>
</file>