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EFD9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ANEXO 2</w:t>
      </w:r>
    </w:p>
    <w:p w14:paraId="57B33BEF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120F3371" w14:textId="77777777" w:rsidR="00253DCC" w:rsidRPr="009A79E6" w:rsidRDefault="00253DCC" w:rsidP="00253DCC">
      <w:pPr>
        <w:ind w:left="360"/>
        <w:jc w:val="center"/>
        <w:rPr>
          <w:rFonts w:ascii="Arial" w:hAnsi="Arial" w:cs="Arial"/>
          <w:b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lang w:eastAsia="en-PH"/>
        </w:rPr>
        <w:t>CARTA DEL OFERENTE AL PROYECTO ESPECIAL BICENTENARIO CONFIRMANDO INTERÉS Y DISPONIBILIDAD PARA LA ASIGNACIÓN COMO CONTRATISTA INDIVIDUAL (CI)</w:t>
      </w:r>
    </w:p>
    <w:p w14:paraId="6C3533F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50167FBD" w14:textId="77777777" w:rsidR="00253DCC" w:rsidRPr="009A79E6" w:rsidRDefault="00253DCC" w:rsidP="00253DCC">
      <w:pPr>
        <w:jc w:val="right"/>
        <w:rPr>
          <w:rFonts w:ascii="Arial" w:hAnsi="Arial" w:cs="Arial"/>
          <w:bCs/>
          <w:color w:val="000000"/>
          <w:szCs w:val="22"/>
          <w:lang w:eastAsia="en-PH"/>
        </w:rPr>
      </w:pPr>
    </w:p>
    <w:p w14:paraId="0A2F51C0" w14:textId="32EEE7FD" w:rsidR="00253DCC" w:rsidRPr="009A79E6" w:rsidRDefault="00253DCC" w:rsidP="00253DCC">
      <w:pPr>
        <w:jc w:val="right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……… </w:t>
      </w:r>
      <w:r w:rsidRPr="002360CB">
        <w:rPr>
          <w:rFonts w:ascii="Arial" w:hAnsi="Arial" w:cs="Arial"/>
          <w:b/>
          <w:bCs/>
          <w:color w:val="0070C0"/>
          <w:szCs w:val="22"/>
          <w:lang w:eastAsia="en-PH"/>
        </w:rPr>
        <w:t xml:space="preserve">de </w:t>
      </w:r>
      <w:r w:rsidR="00477437">
        <w:rPr>
          <w:rFonts w:ascii="Arial" w:hAnsi="Arial" w:cs="Arial"/>
          <w:b/>
          <w:bCs/>
          <w:color w:val="0070C0"/>
          <w:szCs w:val="22"/>
          <w:lang w:eastAsia="en-PH"/>
        </w:rPr>
        <w:t>marzo</w:t>
      </w:r>
      <w:r w:rsidR="00BF3019" w:rsidRPr="002360CB">
        <w:rPr>
          <w:rFonts w:ascii="Arial" w:hAnsi="Arial" w:cs="Arial"/>
          <w:b/>
          <w:bCs/>
          <w:color w:val="0070C0"/>
          <w:szCs w:val="22"/>
          <w:lang w:eastAsia="en-PH"/>
        </w:rPr>
        <w:t xml:space="preserve"> de 2022</w:t>
      </w:r>
    </w:p>
    <w:p w14:paraId="545FEF4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</w:p>
    <w:p w14:paraId="7F6BE11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Señores</w:t>
      </w:r>
    </w:p>
    <w:p w14:paraId="68A72F2E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Proyecto Especial Bicentenario</w:t>
      </w:r>
    </w:p>
    <w:p w14:paraId="70C9F36A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Lima, Perú</w:t>
      </w:r>
    </w:p>
    <w:p w14:paraId="0E8C25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1852450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Estimados señores:</w:t>
      </w:r>
    </w:p>
    <w:p w14:paraId="5BCED6BF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9113461" w14:textId="77777777" w:rsidR="00253DCC" w:rsidRPr="009A79E6" w:rsidRDefault="00253DCC" w:rsidP="00253DCC">
      <w:pPr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Por la presente declaro que:</w:t>
      </w:r>
    </w:p>
    <w:p w14:paraId="14134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szCs w:val="22"/>
          <w:lang w:eastAsia="en-PH"/>
        </w:rPr>
      </w:pPr>
    </w:p>
    <w:p w14:paraId="41F10391" w14:textId="67E0954C" w:rsidR="00253DCC" w:rsidRPr="009A79E6" w:rsidRDefault="00253DCC" w:rsidP="00253DCC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He leído, entendido y acepto los términos de referencia que describen las funciones y responsabilidades del </w:t>
      </w:r>
      <w:r w:rsidRPr="00BF3019">
        <w:rPr>
          <w:rFonts w:ascii="Arial" w:hAnsi="Arial" w:cs="Arial"/>
          <w:bCs/>
          <w:szCs w:val="22"/>
          <w:lang w:eastAsia="en-PH"/>
        </w:rPr>
        <w:t xml:space="preserve">proceso </w:t>
      </w:r>
      <w:r w:rsidRPr="00CE7F9D">
        <w:rPr>
          <w:rFonts w:ascii="Arial" w:hAnsi="Arial" w:cs="Arial"/>
          <w:b/>
          <w:noProof/>
          <w:szCs w:val="22"/>
        </w:rPr>
        <w:t>OFERTA IC N° 0</w:t>
      </w:r>
      <w:r w:rsidR="00A55962">
        <w:rPr>
          <w:rFonts w:ascii="Arial" w:hAnsi="Arial" w:cs="Arial"/>
          <w:b/>
          <w:noProof/>
          <w:szCs w:val="22"/>
        </w:rPr>
        <w:t>41</w:t>
      </w:r>
      <w:r w:rsidRPr="00CE7F9D">
        <w:rPr>
          <w:rFonts w:ascii="Arial" w:hAnsi="Arial" w:cs="Arial"/>
          <w:b/>
          <w:noProof/>
          <w:szCs w:val="22"/>
        </w:rPr>
        <w:t xml:space="preserve">/2021-PEB </w:t>
      </w:r>
      <w:r w:rsidRPr="00CE7F9D">
        <w:rPr>
          <w:rFonts w:ascii="Arial" w:hAnsi="Arial" w:cs="Arial"/>
          <w:noProof/>
          <w:szCs w:val="22"/>
        </w:rPr>
        <w:t xml:space="preserve">- </w:t>
      </w:r>
      <w:r w:rsidRPr="00CE7F9D">
        <w:rPr>
          <w:rFonts w:ascii="Arial" w:hAnsi="Arial" w:cs="Arial"/>
          <w:b/>
          <w:noProof/>
          <w:szCs w:val="22"/>
        </w:rPr>
        <w:t>“</w:t>
      </w:r>
      <w:r w:rsidR="00A55962" w:rsidRPr="00411D28">
        <w:rPr>
          <w:rFonts w:ascii="Arial" w:hAnsi="Arial" w:cs="Arial"/>
          <w:b/>
          <w:szCs w:val="22"/>
        </w:rPr>
        <w:t>SERVICIO</w:t>
      </w:r>
      <w:r w:rsidR="00A55962">
        <w:rPr>
          <w:rFonts w:ascii="Arial" w:hAnsi="Arial" w:cs="Arial"/>
          <w:b/>
          <w:szCs w:val="22"/>
        </w:rPr>
        <w:t xml:space="preserve"> DE ELABORACIÓN DE METADATOS DE </w:t>
      </w:r>
      <w:r w:rsidR="00A55962" w:rsidRPr="00411D28">
        <w:rPr>
          <w:rFonts w:ascii="Arial" w:hAnsi="Arial" w:cs="Arial"/>
          <w:b/>
          <w:szCs w:val="22"/>
        </w:rPr>
        <w:t>DOCUMENTOS H</w:t>
      </w:r>
      <w:r w:rsidR="00A55962">
        <w:rPr>
          <w:rFonts w:ascii="Arial" w:hAnsi="Arial" w:cs="Arial"/>
          <w:b/>
          <w:szCs w:val="22"/>
        </w:rPr>
        <w:t xml:space="preserve">ISTÓRICOS, PERIÓDICOS, IMPRESOS </w:t>
      </w:r>
      <w:r w:rsidR="00A55962" w:rsidRPr="00411D28">
        <w:rPr>
          <w:rFonts w:ascii="Arial" w:hAnsi="Arial" w:cs="Arial"/>
          <w:b/>
          <w:szCs w:val="22"/>
        </w:rPr>
        <w:t>Y PU</w:t>
      </w:r>
      <w:r w:rsidR="00A55962">
        <w:rPr>
          <w:rFonts w:ascii="Arial" w:hAnsi="Arial" w:cs="Arial"/>
          <w:b/>
          <w:szCs w:val="22"/>
        </w:rPr>
        <w:t xml:space="preserve">BLICACIONES RELACIONADOS CON LA </w:t>
      </w:r>
      <w:r w:rsidR="00A55962" w:rsidRPr="00411D28">
        <w:rPr>
          <w:rFonts w:ascii="Arial" w:hAnsi="Arial" w:cs="Arial"/>
          <w:b/>
          <w:szCs w:val="22"/>
        </w:rPr>
        <w:t>INDEPENDENCIA Y</w:t>
      </w:r>
      <w:r w:rsidR="00A55962">
        <w:rPr>
          <w:rFonts w:ascii="Arial" w:hAnsi="Arial" w:cs="Arial"/>
          <w:b/>
          <w:szCs w:val="22"/>
        </w:rPr>
        <w:t xml:space="preserve"> LA REPÚBLICA PARA INCLUIRSE EN </w:t>
      </w:r>
      <w:r w:rsidR="00A55962" w:rsidRPr="00411D28">
        <w:rPr>
          <w:rFonts w:ascii="Arial" w:hAnsi="Arial" w:cs="Arial"/>
          <w:b/>
          <w:szCs w:val="22"/>
        </w:rPr>
        <w:t>EL REPOSI</w:t>
      </w:r>
      <w:r w:rsidR="00A55962">
        <w:rPr>
          <w:rFonts w:ascii="Arial" w:hAnsi="Arial" w:cs="Arial"/>
          <w:b/>
          <w:szCs w:val="22"/>
        </w:rPr>
        <w:t xml:space="preserve">TORIO BICENTENARIO DEL PROYECTO </w:t>
      </w:r>
      <w:r w:rsidR="00A55962" w:rsidRPr="00411D28">
        <w:rPr>
          <w:rFonts w:ascii="Arial" w:hAnsi="Arial" w:cs="Arial"/>
          <w:b/>
          <w:szCs w:val="22"/>
        </w:rPr>
        <w:t>ESPECIAL BICENTENARIO</w:t>
      </w:r>
      <w:r w:rsidRPr="00CE7F9D">
        <w:rPr>
          <w:rFonts w:ascii="Arial" w:hAnsi="Arial" w:cs="Arial"/>
          <w:b/>
          <w:szCs w:val="22"/>
        </w:rPr>
        <w:t>”</w:t>
      </w:r>
    </w:p>
    <w:p w14:paraId="5622B807" w14:textId="77777777" w:rsidR="00253DCC" w:rsidRPr="009A79E6" w:rsidRDefault="00253DCC" w:rsidP="00253DCC">
      <w:pPr>
        <w:ind w:left="284"/>
        <w:contextualSpacing/>
        <w:jc w:val="both"/>
        <w:rPr>
          <w:rFonts w:ascii="Arial" w:hAnsi="Arial" w:cs="Arial"/>
          <w:bCs/>
          <w:i/>
          <w:color w:val="000000"/>
          <w:szCs w:val="22"/>
          <w:lang w:eastAsia="en-PH"/>
        </w:rPr>
      </w:pPr>
    </w:p>
    <w:p w14:paraId="0CFAC30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También he leído, entendido y acepto las Condiciones Generales del PEB para la contratación de servicios de Contratistas Individuales;</w:t>
      </w:r>
    </w:p>
    <w:p w14:paraId="0B18BF42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F6E070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Por la presente propongo mis servicios y confirmo mi interés en realizar la asignación a través de la presentación de mi CV, que he firmado de</w:t>
      </w:r>
      <w:r w:rsidR="00BF3019">
        <w:rPr>
          <w:rFonts w:ascii="Arial" w:hAnsi="Arial" w:cs="Arial"/>
          <w:bCs/>
          <w:color w:val="000000"/>
          <w:szCs w:val="22"/>
          <w:lang w:eastAsia="en-PH"/>
        </w:rPr>
        <w:t>bidamente y adjunto como Anexo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.</w:t>
      </w:r>
    </w:p>
    <w:p w14:paraId="4B10F016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3D7539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En cumplimiento con los requerimientos de los Términos de Referencia, confirmo que estoy disponible por la duración total del contrato, y llevaré a cabo los servicios de la forma descrita en mi propuesta.</w:t>
      </w:r>
    </w:p>
    <w:p w14:paraId="56AE61EE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EFC96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Propongo realizar los servicios basado en la siguiente tarifa (seleccionar la opción correspondiente):  </w:t>
      </w:r>
    </w:p>
    <w:p w14:paraId="5C0DEAAD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CF0D7AD" w14:textId="77777777" w:rsidR="00253DCC" w:rsidRPr="009A79E6" w:rsidRDefault="00253DCC" w:rsidP="00253DCC">
      <w:pPr>
        <w:ind w:left="851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□ </w:t>
      </w:r>
      <w:r w:rsidRPr="009A79E6">
        <w:rPr>
          <w:rFonts w:ascii="Arial" w:hAnsi="Arial" w:cs="Arial"/>
          <w:bCs/>
          <w:szCs w:val="22"/>
          <w:lang w:eastAsia="en-PH"/>
        </w:rPr>
        <w:t>Una suma global fija de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S/ …………………………  (…………………………………………………………………… con 00/100 soles)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FAVOR NOTAR QUE EL MONTO GLOBAL DEBE COINCIDIR CON EL DESGLOSE DE COSTOS SOLICITADO MÁS ABAJO EN ESTE FORMULARIO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], pagadera en la forma descrita en los Términos de Referencia.</w:t>
      </w:r>
    </w:p>
    <w:p w14:paraId="5E8EBFBE" w14:textId="77777777" w:rsidR="00253DCC" w:rsidRPr="009A79E6" w:rsidRDefault="00253DCC" w:rsidP="00253DCC">
      <w:pPr>
        <w:ind w:left="567" w:hanging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55EC932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Para efectos de la evaluación, se incluye en el Anexo 2 el desglose del monto de la suma global fija mencionada anteriormente;</w:t>
      </w:r>
    </w:p>
    <w:p w14:paraId="40594F97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D4F382F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PEB, la aceptación de los mismos, así como de conformidad con los procedimientos para la certificación de los pagos; </w:t>
      </w:r>
    </w:p>
    <w:p w14:paraId="232B453B" w14:textId="77777777" w:rsidR="00253DCC" w:rsidRPr="009A79E6" w:rsidRDefault="00253DCC" w:rsidP="00253DCC">
      <w:pPr>
        <w:pStyle w:val="Prrafodelista"/>
        <w:rPr>
          <w:bCs/>
          <w:color w:val="000000"/>
          <w:sz w:val="22"/>
          <w:szCs w:val="22"/>
          <w:lang w:eastAsia="en-PH"/>
        </w:rPr>
      </w:pPr>
    </w:p>
    <w:p w14:paraId="4E0BC05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Esta </w:t>
      </w:r>
      <w:r w:rsidRPr="009A79E6">
        <w:rPr>
          <w:rFonts w:ascii="Arial" w:hAnsi="Arial" w:cs="Arial"/>
          <w:bCs/>
          <w:szCs w:val="22"/>
          <w:lang w:eastAsia="en-PH"/>
        </w:rPr>
        <w:t>oferta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será válida por un período total </w:t>
      </w:r>
      <w:r w:rsidRPr="00D206D3">
        <w:rPr>
          <w:rFonts w:ascii="Arial" w:hAnsi="Arial" w:cs="Arial"/>
          <w:b/>
          <w:color w:val="0070C0"/>
          <w:szCs w:val="22"/>
          <w:lang w:eastAsia="en-PH"/>
        </w:rPr>
        <w:t xml:space="preserve">de </w:t>
      </w:r>
      <w:r w:rsidRPr="00D206D3">
        <w:rPr>
          <w:rFonts w:ascii="Arial" w:hAnsi="Arial" w:cs="Arial"/>
          <w:b/>
          <w:i/>
          <w:color w:val="0070C0"/>
          <w:szCs w:val="22"/>
        </w:rPr>
        <w:t>45 días</w:t>
      </w:r>
      <w:r w:rsidRPr="00D206D3">
        <w:rPr>
          <w:rFonts w:ascii="Arial" w:hAnsi="Arial" w:cs="Arial"/>
          <w:bCs/>
          <w:color w:val="0070C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después de la fecha límite </w:t>
      </w:r>
      <w:r w:rsidRPr="009A79E6">
        <w:rPr>
          <w:rFonts w:ascii="Arial" w:hAnsi="Arial" w:cs="Arial"/>
          <w:bCs/>
          <w:szCs w:val="22"/>
          <w:lang w:eastAsia="en-PH"/>
        </w:rPr>
        <w:t xml:space="preserve">para la presentación de ofertas / propuestas; </w:t>
      </w:r>
    </w:p>
    <w:p w14:paraId="33DE0C7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lastRenderedPageBreak/>
        <w:t>Confirmo que no tengo parentesco en primer grado (madre, padre, hijo, hija, cónyuge/ pareja, hermano o hermana) actualmente contratado o empleado por alguna oficina de la PEB [revele el nombre del familiar, que la PEB que contrata o emplea al pariente, así como el parentesco, si tal relación existiese];</w:t>
      </w:r>
    </w:p>
    <w:p w14:paraId="689102AD" w14:textId="77777777" w:rsidR="00253DCC" w:rsidRPr="009A79E6" w:rsidRDefault="00253DCC" w:rsidP="00253DCC">
      <w:pPr>
        <w:rPr>
          <w:rFonts w:ascii="Arial" w:hAnsi="Arial" w:cs="Arial"/>
          <w:bCs/>
          <w:color w:val="000000"/>
          <w:szCs w:val="22"/>
          <w:lang w:eastAsia="en-PH"/>
        </w:rPr>
      </w:pPr>
    </w:p>
    <w:p w14:paraId="1E2091B3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Si fuese seleccionado para la asignación, procederé a:</w:t>
      </w:r>
    </w:p>
    <w:p w14:paraId="62823440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Firmar un Contrato Individual con PNUD; </w:t>
      </w:r>
    </w:p>
    <w:p w14:paraId="381B6C3E" w14:textId="77777777" w:rsidR="00253DCC" w:rsidRPr="009A79E6" w:rsidRDefault="00BF3019" w:rsidP="00253DCC">
      <w:pPr>
        <w:spacing w:line="100" w:lineRule="atLeast"/>
        <w:ind w:left="993" w:hanging="284"/>
        <w:jc w:val="both"/>
        <w:rPr>
          <w:rFonts w:ascii="Arial" w:hAnsi="Arial" w:cs="Arial"/>
          <w:bCs/>
          <w:color w:val="000000"/>
          <w:szCs w:val="22"/>
        </w:rPr>
      </w:pPr>
      <w:proofErr w:type="gramStart"/>
      <w:r>
        <w:rPr>
          <w:rFonts w:ascii="Arial" w:hAnsi="Arial" w:cs="Arial"/>
          <w:bCs/>
          <w:color w:val="000000"/>
          <w:szCs w:val="22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</w:rPr>
        <w:t>)</w:t>
      </w:r>
      <w:proofErr w:type="gramEnd"/>
      <w:r w:rsidR="00253DCC" w:rsidRPr="009A79E6">
        <w:rPr>
          <w:rFonts w:ascii="Arial" w:hAnsi="Arial" w:cs="Arial"/>
          <w:bCs/>
          <w:color w:val="000000"/>
          <w:szCs w:val="22"/>
        </w:rPr>
        <w:t xml:space="preserve"> Solicitar a mi empleador [</w:t>
      </w:r>
      <w:r w:rsidR="00253DCC" w:rsidRPr="009A79E6">
        <w:rPr>
          <w:rFonts w:ascii="Arial" w:hAnsi="Arial" w:cs="Arial"/>
          <w:bCs/>
          <w:i/>
          <w:color w:val="0070C0"/>
          <w:szCs w:val="22"/>
        </w:rPr>
        <w:t>indicar nombre de la compañía/organización/institución</w:t>
      </w:r>
      <w:r w:rsidR="00253DCC" w:rsidRPr="009A79E6">
        <w:rPr>
          <w:rFonts w:ascii="Arial" w:hAnsi="Arial" w:cs="Arial"/>
          <w:bCs/>
          <w:color w:val="000000"/>
          <w:szCs w:val="22"/>
        </w:rPr>
        <w:t>] que firme con el PEB, por mí y en nombre mío, un Acuerdo de Préstamo Reembolsable (RLA por sus siglas en inglés). La persona de contacto y los detalles de mi empleador para este propósito son los siguientes:</w:t>
      </w:r>
    </w:p>
    <w:p w14:paraId="0F145D12" w14:textId="77777777" w:rsidR="00253DCC" w:rsidRPr="009A79E6" w:rsidRDefault="00253DCC" w:rsidP="00253DCC">
      <w:pPr>
        <w:tabs>
          <w:tab w:val="left" w:pos="2160"/>
        </w:tabs>
        <w:ind w:left="1080"/>
        <w:rPr>
          <w:rFonts w:ascii="Arial" w:hAnsi="Arial" w:cs="Arial"/>
          <w:szCs w:val="22"/>
          <w:u w:val="single"/>
        </w:rPr>
      </w:pP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  <w:r w:rsidRPr="009A79E6">
        <w:rPr>
          <w:rFonts w:ascii="Arial" w:hAnsi="Arial" w:cs="Arial"/>
          <w:szCs w:val="22"/>
          <w:u w:val="single"/>
        </w:rPr>
        <w:tab/>
      </w:r>
    </w:p>
    <w:p w14:paraId="1B432726" w14:textId="77777777" w:rsidR="00253DCC" w:rsidRPr="009A79E6" w:rsidRDefault="00253DCC" w:rsidP="00253DCC">
      <w:pPr>
        <w:ind w:left="567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A41ABB3" w14:textId="77777777" w:rsidR="00253DCC" w:rsidRPr="009A79E6" w:rsidRDefault="00253DCC" w:rsidP="00253DCC">
      <w:pPr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Confirmo que (marcar todas las que apliquen):</w:t>
      </w:r>
    </w:p>
    <w:p w14:paraId="4464FC7F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) Al momento de esta aplicación, no tengo ningún Contrato Individual vigente, o cualquier otra forma de compromiso con PEB;</w:t>
      </w:r>
    </w:p>
    <w:p w14:paraId="71376163" w14:textId="77777777" w:rsidR="00253DCC" w:rsidRPr="009A79E6" w:rsidRDefault="00BF3019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>
        <w:rPr>
          <w:rFonts w:ascii="Arial" w:hAnsi="Arial" w:cs="Arial"/>
          <w:bCs/>
          <w:color w:val="000000"/>
          <w:szCs w:val="22"/>
          <w:lang w:eastAsia="en-PH"/>
        </w:rPr>
        <w:t xml:space="preserve">( </w:t>
      </w:r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proofErr w:type="gramEnd"/>
      <w:r w:rsidR="00253DCC"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) Actualmente estoy comprometido con los siguientes trabajos:  </w:t>
      </w:r>
    </w:p>
    <w:p w14:paraId="749FF73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375"/>
        <w:gridCol w:w="1594"/>
        <w:gridCol w:w="1260"/>
        <w:gridCol w:w="1638"/>
      </w:tblGrid>
      <w:tr w:rsidR="00253DCC" w:rsidRPr="009A79E6" w14:paraId="0548C7EF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7DBFAAF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D2CCF3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B170B77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0E1F7F78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69CAA6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A903B04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A34D3D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7AF61E1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4AC3D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C11338B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CB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780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3C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46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E9C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213BF912" w14:textId="77777777" w:rsidTr="000B0027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27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AD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38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BC3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14CEE7F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60A643C0" w14:textId="29E44A8C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) De igual manera, estoy esperando resultado de la convocatoria del/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los siguiente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trabajo</w:t>
      </w:r>
      <w:r w:rsidR="00F60A5F">
        <w:rPr>
          <w:rFonts w:ascii="Arial" w:hAnsi="Arial" w:cs="Arial"/>
          <w:bCs/>
          <w:color w:val="000000"/>
          <w:szCs w:val="22"/>
          <w:lang w:eastAsia="en-PH"/>
        </w:rPr>
        <w:t xml:space="preserve">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>(s) para los cuales he presentado una propuesta:</w:t>
      </w:r>
    </w:p>
    <w:p w14:paraId="6582061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499"/>
        <w:gridCol w:w="1701"/>
        <w:gridCol w:w="1417"/>
        <w:gridCol w:w="1276"/>
      </w:tblGrid>
      <w:tr w:rsidR="00253DCC" w:rsidRPr="009A79E6" w14:paraId="74E1B3BE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830D5C2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148543CD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Asignación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786DE85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Tipo de Contrato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C13865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 xml:space="preserve">Nombre de Institución / Compañía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4163C6E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Duración del Contrato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192D0B" w14:textId="77777777" w:rsidR="00253DCC" w:rsidRPr="009A79E6" w:rsidRDefault="00253DCC" w:rsidP="000B0027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Monto del Contrato</w:t>
            </w:r>
          </w:p>
        </w:tc>
      </w:tr>
      <w:tr w:rsidR="00253DCC" w:rsidRPr="009A79E6" w14:paraId="4EC13FED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B6F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B19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34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9A6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CCB7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3AFDBB6F" w14:textId="77777777" w:rsidTr="000B002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0D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D72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6A21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6B45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CDD" w14:textId="77777777" w:rsidR="00253DCC" w:rsidRPr="009A79E6" w:rsidRDefault="00253DCC" w:rsidP="000B0027">
            <w:pPr>
              <w:tabs>
                <w:tab w:val="left" w:pos="1890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330C604D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CD72EAE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Comprendo perfectamente y reconozco que el PEB no está obligado a aceptar esta propuesta; también comprendo y acepto que deberé asumir todos los costos asociados con su preparación y presentación, y que el PEB en ningún caso será responsable por dichos costos, independientemente del efecto del proceso de selección.  </w:t>
      </w:r>
    </w:p>
    <w:p w14:paraId="6626B8B4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szCs w:val="22"/>
          <w:lang w:eastAsia="en-PH"/>
        </w:rPr>
      </w:pPr>
    </w:p>
    <w:p w14:paraId="7688B60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 xml:space="preserve">Si usted es un ex-funcionario del PEB que se ha separado recientemente de la Organización:   </w:t>
      </w:r>
    </w:p>
    <w:p w14:paraId="75BBB57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 Confirmo que he cumplido con la interrupción mínima de servicio requerida, antes que pueda ser elegible para un Contrato Individual.</w:t>
      </w:r>
    </w:p>
    <w:p w14:paraId="3D2E1D9B" w14:textId="77777777" w:rsidR="00253DCC" w:rsidRPr="009A79E6" w:rsidRDefault="00253DCC" w:rsidP="00253DCC">
      <w:pPr>
        <w:ind w:left="993" w:hanging="284"/>
        <w:jc w:val="both"/>
        <w:rPr>
          <w:rFonts w:ascii="Arial" w:hAnsi="Arial" w:cs="Arial"/>
          <w:bCs/>
          <w:szCs w:val="22"/>
          <w:lang w:eastAsia="en-PH"/>
        </w:rPr>
      </w:pPr>
    </w:p>
    <w:p w14:paraId="2D3288C5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Asimismo, comprendo perfectamente que, de ser incorporado como Contratista Individual, no tengo ninguna expectativa ni derechos en lo absoluto a ser reinstalado o recontratado como un funcionario del Estado. </w:t>
      </w:r>
    </w:p>
    <w:p w14:paraId="06B5AFA8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3207B74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szCs w:val="22"/>
          <w:lang w:eastAsia="en-PH"/>
        </w:rPr>
        <w:t>¿Alguno de sus familiares está empleado por el Estado?</w:t>
      </w:r>
    </w:p>
    <w:p w14:paraId="102CC631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 xml:space="preserve">No (    )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szCs w:val="22"/>
          <w:lang w:eastAsia="en-PH"/>
        </w:rPr>
        <w:t>Si la respuesta es Sí, brinde la siguiente información:</w:t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119"/>
      </w:tblGrid>
      <w:tr w:rsidR="00253DCC" w:rsidRPr="009A79E6" w14:paraId="545F0CDF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0BC105C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lastRenderedPageBreak/>
              <w:t>Nombre completo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69CC59A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Parentesco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F978F3D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de la organización internacional</w:t>
            </w:r>
          </w:p>
        </w:tc>
      </w:tr>
      <w:tr w:rsidR="00253DCC" w:rsidRPr="009A79E6" w14:paraId="768704F6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E9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A5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7C0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25A3160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4B3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CAD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98B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C8FC2EE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23628DC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¿Tiene alguna objeción, en que nos contactemos con su empleador actual?</w:t>
      </w:r>
    </w:p>
    <w:p w14:paraId="62CA5843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 )</w:t>
      </w:r>
    </w:p>
    <w:p w14:paraId="07A8E21A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F6B82A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¿Es o ha sido, funcionario público permanente de su gobierno?</w:t>
      </w:r>
    </w:p>
    <w:p w14:paraId="3804105B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)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  <w:t>No (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brinde información al respecto:</w:t>
      </w:r>
    </w:p>
    <w:p w14:paraId="0EF43885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A290867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Liste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tres personas (con las que no tenga parentesco) quienes estén familiarizadas con su personalidad y calificaciones:</w:t>
      </w:r>
    </w:p>
    <w:p w14:paraId="23343934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tbl>
      <w:tblPr>
        <w:tblW w:w="83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253DCC" w:rsidRPr="009A79E6" w14:paraId="159B40B2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258334F1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Nombre completo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3592CC1B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Correo electrónico/Teléfono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14:paraId="5BACF762" w14:textId="77777777" w:rsidR="00253DCC" w:rsidRPr="009A79E6" w:rsidRDefault="00253DCC" w:rsidP="000B0027">
            <w:pPr>
              <w:jc w:val="center"/>
              <w:rPr>
                <w:rFonts w:ascii="Arial" w:eastAsia="Calibri" w:hAnsi="Arial" w:cs="Arial"/>
                <w:b/>
                <w:szCs w:val="22"/>
              </w:rPr>
            </w:pPr>
            <w:r w:rsidRPr="009A79E6">
              <w:rPr>
                <w:rFonts w:ascii="Arial" w:eastAsia="Calibri" w:hAnsi="Arial" w:cs="Arial"/>
                <w:b/>
                <w:szCs w:val="22"/>
              </w:rPr>
              <w:t>Empleo u Ocupación</w:t>
            </w:r>
          </w:p>
        </w:tc>
      </w:tr>
      <w:tr w:rsidR="00253DCC" w:rsidRPr="009A79E6" w14:paraId="4FD6A323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B3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81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2FAC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74F042A0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64C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7A8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881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253DCC" w:rsidRPr="009A79E6" w14:paraId="58855C17" w14:textId="77777777" w:rsidTr="000B002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E2F2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2A44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010" w14:textId="77777777" w:rsidR="00253DCC" w:rsidRPr="009A79E6" w:rsidRDefault="00253DCC" w:rsidP="000B0027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0F2AB5E0" w14:textId="77777777" w:rsidR="00253DCC" w:rsidRPr="009A79E6" w:rsidRDefault="00253DCC" w:rsidP="00253DCC">
      <w:pPr>
        <w:ind w:left="284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74900BD8" w14:textId="77777777" w:rsidR="00253DCC" w:rsidRPr="009A79E6" w:rsidRDefault="00253DCC" w:rsidP="00253DCC">
      <w:pPr>
        <w:numPr>
          <w:ilvl w:val="0"/>
          <w:numId w:val="2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>¿Ha sido arrestado, acusado o citado ante cualquier tribunal como acusado en un proceso penal, o condenado, multado o encarcelado por la violación de alguna ley (excluidas las infracciones menores de tránsito)?</w:t>
      </w:r>
    </w:p>
    <w:p w14:paraId="55234385" w14:textId="77777777" w:rsidR="00253DCC" w:rsidRPr="009A79E6" w:rsidRDefault="00253DCC" w:rsidP="00253DCC">
      <w:pPr>
        <w:ind w:left="1134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Si 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(  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 xml:space="preserve">   )  No (     )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    Si la respuesta es Sí, dar detalles completos de cada caso en una declaración adjunta.</w:t>
      </w:r>
    </w:p>
    <w:p w14:paraId="44E22E71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41C78D2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    </w:t>
      </w:r>
    </w:p>
    <w:p w14:paraId="4353ECFA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05B700C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58A475A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38417DF3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4389B2A9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1497E00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</w:p>
    <w:p w14:paraId="21793B57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lang w:eastAsia="en-PH"/>
        </w:rPr>
        <w:t xml:space="preserve">__________________________________________ 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42E63C31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Firma y aclaración de firma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ab/>
      </w:r>
    </w:p>
    <w:p w14:paraId="159FF780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Nombres y Apellidos…………</w:t>
      </w:r>
    </w:p>
    <w:p w14:paraId="34E698DB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Cs/>
          <w:color w:val="FF0000"/>
          <w:szCs w:val="22"/>
          <w:lang w:eastAsia="en-PH"/>
        </w:rPr>
        <w:t>DNI N° ……………………………….</w:t>
      </w:r>
    </w:p>
    <w:p w14:paraId="0D82DB9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Cs/>
          <w:color w:val="000000"/>
          <w:szCs w:val="22"/>
          <w:lang w:eastAsia="en-PH"/>
        </w:rPr>
      </w:pP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>Celular:…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</w:t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  <w:r w:rsidRPr="009A79E6">
        <w:rPr>
          <w:rFonts w:ascii="Arial" w:hAnsi="Arial" w:cs="Arial"/>
          <w:bCs/>
          <w:color w:val="000000"/>
          <w:szCs w:val="22"/>
          <w:lang w:eastAsia="en-PH"/>
        </w:rPr>
        <w:tab/>
      </w:r>
    </w:p>
    <w:p w14:paraId="702F9F2C" w14:textId="77777777" w:rsidR="00253DCC" w:rsidRPr="009A79E6" w:rsidRDefault="00253DCC" w:rsidP="00253DCC">
      <w:pPr>
        <w:ind w:left="360"/>
        <w:jc w:val="both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6DFA6154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/>
          <w:bCs/>
          <w:color w:val="000000"/>
          <w:szCs w:val="22"/>
          <w:highlight w:val="yellow"/>
          <w:lang w:eastAsia="en-PH"/>
        </w:rPr>
        <w:t>Adjuntos a la Carta del Oferente:</w:t>
      </w:r>
    </w:p>
    <w:p w14:paraId="3974C795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CV (debe incluir información sobre Educación/Calificaciones, Certificaciones Profesionales, Experiencia laboral)</w:t>
      </w:r>
    </w:p>
    <w:p w14:paraId="5019608A" w14:textId="77777777" w:rsidR="00253DCC" w:rsidRPr="009A79E6" w:rsidRDefault="00253DCC" w:rsidP="00253DCC">
      <w:pPr>
        <w:numPr>
          <w:ilvl w:val="0"/>
          <w:numId w:val="3"/>
        </w:numPr>
        <w:ind w:left="284" w:hanging="284"/>
        <w:contextualSpacing/>
        <w:jc w:val="both"/>
        <w:rPr>
          <w:rFonts w:ascii="Arial" w:hAnsi="Arial" w:cs="Arial"/>
          <w:bCs/>
          <w:color w:val="000000"/>
          <w:szCs w:val="22"/>
          <w:highlight w:val="yellow"/>
          <w:lang w:eastAsia="en-PH"/>
        </w:rPr>
      </w:pPr>
      <w:r w:rsidRPr="009A79E6">
        <w:rPr>
          <w:rFonts w:ascii="Arial" w:hAnsi="Arial" w:cs="Arial"/>
          <w:bCs/>
          <w:color w:val="000000"/>
          <w:szCs w:val="22"/>
          <w:highlight w:val="yellow"/>
          <w:lang w:eastAsia="en-PH"/>
        </w:rPr>
        <w:t>Desglose de costos, que respaldan el precio final por todo incluido según el Anexo 2.1</w:t>
      </w:r>
    </w:p>
    <w:p w14:paraId="78997DEC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br w:type="page"/>
      </w:r>
      <w:r w:rsidRPr="009A79E6">
        <w:rPr>
          <w:rFonts w:ascii="Arial" w:hAnsi="Arial" w:cs="Arial"/>
          <w:b/>
          <w:color w:val="000000"/>
          <w:szCs w:val="22"/>
          <w:shd w:val="clear" w:color="auto" w:fill="FFFF00"/>
          <w:lang w:eastAsia="en-PH"/>
        </w:rPr>
        <w:lastRenderedPageBreak/>
        <w:t>ANEXO N°. 2.1</w:t>
      </w:r>
    </w:p>
    <w:p w14:paraId="3380C73D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</w:p>
    <w:p w14:paraId="6E68366A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DESGLOSE DE LOS COSTOS QUE RESPALDAN LA PROPUESTA FINANCIERA</w:t>
      </w:r>
    </w:p>
    <w:p w14:paraId="2EFC76BF" w14:textId="77777777" w:rsidR="00253DCC" w:rsidRPr="009A79E6" w:rsidRDefault="00253DCC" w:rsidP="00253DCC">
      <w:pPr>
        <w:jc w:val="center"/>
        <w:rPr>
          <w:rFonts w:ascii="Arial" w:hAnsi="Arial" w:cs="Arial"/>
          <w:b/>
          <w:color w:val="000000"/>
          <w:szCs w:val="22"/>
          <w:lang w:eastAsia="en-PH"/>
        </w:rPr>
      </w:pPr>
      <w:r w:rsidRPr="009A79E6">
        <w:rPr>
          <w:rFonts w:ascii="Arial" w:hAnsi="Arial" w:cs="Arial"/>
          <w:b/>
          <w:color w:val="000000"/>
          <w:szCs w:val="22"/>
          <w:lang w:eastAsia="en-PH"/>
        </w:rPr>
        <w:t>(TODO- INCLUIDO)</w:t>
      </w:r>
    </w:p>
    <w:p w14:paraId="26644924" w14:textId="77777777" w:rsidR="00253DCC" w:rsidRPr="009A79E6" w:rsidRDefault="00253DCC" w:rsidP="00253DCC">
      <w:pPr>
        <w:tabs>
          <w:tab w:val="left" w:pos="284"/>
        </w:tabs>
        <w:jc w:val="both"/>
        <w:rPr>
          <w:rFonts w:ascii="Arial" w:hAnsi="Arial" w:cs="Arial"/>
          <w:b/>
          <w:snapToGrid w:val="0"/>
          <w:szCs w:val="22"/>
        </w:rPr>
      </w:pPr>
    </w:p>
    <w:p w14:paraId="7056B60E" w14:textId="1FF8A174" w:rsidR="00253DCC" w:rsidRPr="009A79E6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</w:rPr>
      </w:pPr>
      <w:r w:rsidRPr="009A79E6">
        <w:rPr>
          <w:rFonts w:ascii="Arial" w:hAnsi="Arial" w:cs="Arial"/>
          <w:b/>
          <w:snapToGrid w:val="0"/>
          <w:szCs w:val="22"/>
        </w:rPr>
        <w:t>Desglose de Costos por Componentes</w:t>
      </w:r>
      <w:r w:rsidR="000B0027">
        <w:rPr>
          <w:rFonts w:ascii="Arial" w:hAnsi="Arial" w:cs="Arial"/>
          <w:b/>
          <w:snapToGrid w:val="0"/>
          <w:szCs w:val="22"/>
        </w:rPr>
        <w:t xml:space="preserve"> (según corresponda)</w:t>
      </w:r>
      <w:r w:rsidRPr="009A79E6">
        <w:rPr>
          <w:rFonts w:ascii="Arial" w:hAnsi="Arial" w:cs="Arial"/>
          <w:b/>
          <w:snapToGrid w:val="0"/>
          <w:szCs w:val="22"/>
        </w:rPr>
        <w:t xml:space="preserve">: 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1920"/>
        <w:gridCol w:w="1682"/>
        <w:gridCol w:w="2426"/>
      </w:tblGrid>
      <w:tr w:rsidR="00253DCC" w:rsidRPr="009A79E6" w14:paraId="1BAFE027" w14:textId="77777777" w:rsidTr="001B322F">
        <w:trPr>
          <w:trHeight w:val="674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317F8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COMPONENTES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8914" w14:textId="77777777" w:rsidR="0058000A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 POR UNIDAD</w:t>
            </w:r>
            <w:r w:rsidR="0058000A">
              <w:rPr>
                <w:rFonts w:ascii="Arial" w:hAnsi="Arial" w:cs="Arial"/>
                <w:b/>
                <w:snapToGrid w:val="0"/>
                <w:szCs w:val="22"/>
              </w:rPr>
              <w:t xml:space="preserve"> </w:t>
            </w:r>
          </w:p>
          <w:p w14:paraId="2B0B59B0" w14:textId="1A460633" w:rsidR="00253DCC" w:rsidRPr="009A79E6" w:rsidRDefault="0058000A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(de metadatos)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918C" w14:textId="66D7ABF0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CANTIDAD</w:t>
            </w:r>
            <w:r w:rsidR="00676EBB">
              <w:rPr>
                <w:rFonts w:ascii="Arial" w:hAnsi="Arial" w:cs="Arial"/>
                <w:b/>
                <w:snapToGrid w:val="0"/>
                <w:szCs w:val="22"/>
              </w:rPr>
              <w:t xml:space="preserve"> DE METADATOS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52E" w14:textId="40CF4066" w:rsidR="00253DCC" w:rsidRPr="009A79E6" w:rsidRDefault="00253DCC" w:rsidP="00676EBB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PRECIO TOTAL </w:t>
            </w:r>
            <w:r w:rsidR="00676EBB">
              <w:rPr>
                <w:rFonts w:ascii="Arial" w:hAnsi="Arial" w:cs="Arial"/>
                <w:b/>
                <w:snapToGrid w:val="0"/>
                <w:szCs w:val="22"/>
              </w:rPr>
              <w:t xml:space="preserve">S/ </w:t>
            </w:r>
          </w:p>
        </w:tc>
      </w:tr>
      <w:tr w:rsidR="001B322F" w:rsidRPr="009A79E6" w14:paraId="29618DCB" w14:textId="77777777" w:rsidTr="001B322F">
        <w:trPr>
          <w:trHeight w:val="388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F4DC" w14:textId="77777777" w:rsidR="001B322F" w:rsidRPr="009A79E6" w:rsidRDefault="001B322F" w:rsidP="000B0027">
            <w:pPr>
              <w:numPr>
                <w:ilvl w:val="0"/>
                <w:numId w:val="5"/>
              </w:numPr>
              <w:ind w:left="176" w:hanging="194"/>
              <w:contextualSpacing/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Costos de Personal</w:t>
            </w:r>
          </w:p>
        </w:tc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46C4" w14:textId="393DBE02" w:rsidR="001B322F" w:rsidRPr="009A79E6" w:rsidRDefault="001B322F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94B9AB7" w14:textId="77777777" w:rsidTr="001B322F">
        <w:trPr>
          <w:trHeight w:val="28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6E41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Honorarios Profesionales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6E5C" w14:textId="14E4D9DF" w:rsidR="00253DCC" w:rsidRPr="009A79E6" w:rsidRDefault="00253DCC" w:rsidP="00B4183E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827B" w14:textId="7F674886" w:rsidR="00253DCC" w:rsidRPr="009A79E6" w:rsidRDefault="00636F9D" w:rsidP="00636F9D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3,200</w:t>
            </w:r>
            <w:r w:rsidR="0044794D">
              <w:rPr>
                <w:rFonts w:ascii="Arial" w:hAnsi="Arial" w:cs="Arial"/>
                <w:b/>
                <w:snapToGrid w:val="0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napToGrid w:val="0"/>
                <w:szCs w:val="22"/>
              </w:rPr>
              <w:t>metadatos</w:t>
            </w:r>
            <w:r w:rsidR="0044794D">
              <w:rPr>
                <w:rFonts w:ascii="Arial" w:hAnsi="Arial" w:cs="Arial"/>
                <w:b/>
                <w:snapToGrid w:val="0"/>
                <w:szCs w:val="22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9853" w14:textId="71C2C25E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78301447" w14:textId="77777777" w:rsidTr="001B322F">
        <w:trPr>
          <w:trHeight w:val="27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544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 xml:space="preserve">Seguros de Vida o médicos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A339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987A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C40D6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054CC240" w14:textId="77777777" w:rsidTr="001B322F">
        <w:trPr>
          <w:trHeight w:val="26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CD05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Comunicaciones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21F1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EE52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9C7A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AC4329F" w14:textId="77777777" w:rsidTr="001B322F">
        <w:trPr>
          <w:trHeight w:val="26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C120" w14:textId="77777777" w:rsidR="00253DCC" w:rsidRPr="009A79E6" w:rsidRDefault="00253DCC" w:rsidP="000B0027">
            <w:pPr>
              <w:jc w:val="both"/>
              <w:rPr>
                <w:rFonts w:ascii="Arial" w:hAnsi="Arial" w:cs="Arial"/>
                <w:snapToGrid w:val="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szCs w:val="22"/>
              </w:rPr>
              <w:t>Otros (favor especificar)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EB73" w14:textId="77777777" w:rsidR="00253DCC" w:rsidRPr="009A79E6" w:rsidRDefault="00253DCC" w:rsidP="000B0027">
            <w:pPr>
              <w:ind w:right="134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A50" w14:textId="77777777" w:rsidR="00253DCC" w:rsidRPr="009A79E6" w:rsidRDefault="00253DCC" w:rsidP="000B0027">
            <w:pPr>
              <w:ind w:right="72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93D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S/</w:t>
            </w:r>
          </w:p>
        </w:tc>
      </w:tr>
      <w:tr w:rsidR="00253DCC" w:rsidRPr="009A79E6" w14:paraId="11EC3A10" w14:textId="77777777" w:rsidTr="001B322F"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C22B" w14:textId="4C27DA5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SUBTOTAL</w:t>
            </w:r>
            <w:r w:rsidR="000B0027">
              <w:rPr>
                <w:rFonts w:ascii="Arial" w:hAnsi="Arial" w:cs="Arial"/>
                <w:b/>
                <w:snapToGrid w:val="0"/>
                <w:szCs w:val="22"/>
              </w:rPr>
              <w:t xml:space="preserve"> – TOTAL NETO RECIBIDO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E59C" w14:textId="57A78ABB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2403E756" w14:textId="77777777" w:rsidTr="001B322F"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79E" w14:textId="7000ED7B" w:rsidR="00253DCC" w:rsidRPr="009A79E6" w:rsidRDefault="00F60A5F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IMPUESTO A LA RENTA</w:t>
            </w:r>
            <w:r w:rsidR="00253DCC"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 (08 %)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DE4" w14:textId="51820811" w:rsidR="00253DCC" w:rsidRPr="009A79E6" w:rsidRDefault="00253DCC" w:rsidP="00BF2385">
            <w:pPr>
              <w:jc w:val="center"/>
              <w:rPr>
                <w:rFonts w:ascii="Arial" w:hAnsi="Arial" w:cs="Arial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  <w:tr w:rsidR="00253DCC" w:rsidRPr="009A79E6" w14:paraId="70D39218" w14:textId="77777777" w:rsidTr="001B322F">
        <w:trPr>
          <w:trHeight w:val="437"/>
        </w:trPr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8A1C" w14:textId="77777777" w:rsidR="00253DCC" w:rsidRPr="009A79E6" w:rsidRDefault="00253DCC" w:rsidP="000B0027">
            <w:pPr>
              <w:jc w:val="both"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308" w14:textId="047C4FBE" w:rsidR="00253DCC" w:rsidRPr="009A79E6" w:rsidRDefault="00253DCC" w:rsidP="00BF2385">
            <w:pPr>
              <w:jc w:val="center"/>
              <w:rPr>
                <w:rFonts w:ascii="Arial" w:hAnsi="Arial" w:cs="Arial"/>
                <w:snapToGrid w:val="0"/>
                <w:color w:val="FF0000"/>
                <w:szCs w:val="22"/>
              </w:rPr>
            </w:pPr>
            <w:r w:rsidRPr="009A79E6">
              <w:rPr>
                <w:rFonts w:ascii="Arial" w:hAnsi="Arial" w:cs="Arial"/>
                <w:snapToGrid w:val="0"/>
                <w:color w:val="FF0000"/>
                <w:szCs w:val="22"/>
              </w:rPr>
              <w:t>S/</w:t>
            </w:r>
          </w:p>
        </w:tc>
      </w:tr>
    </w:tbl>
    <w:p w14:paraId="7F989AE6" w14:textId="731CB445" w:rsidR="00253DCC" w:rsidRPr="009A79E6" w:rsidRDefault="00253DCC" w:rsidP="00253DCC">
      <w:pPr>
        <w:tabs>
          <w:tab w:val="left" w:pos="993"/>
        </w:tabs>
        <w:jc w:val="both"/>
        <w:rPr>
          <w:rFonts w:ascii="Arial" w:hAnsi="Arial" w:cs="Arial"/>
          <w:i/>
          <w:szCs w:val="22"/>
        </w:rPr>
      </w:pPr>
      <w:r w:rsidRPr="009A79E6">
        <w:rPr>
          <w:rFonts w:ascii="Arial" w:hAnsi="Arial" w:cs="Arial"/>
          <w:i/>
          <w:szCs w:val="22"/>
        </w:rPr>
        <w:t xml:space="preserve">(*) Si cuenta con 65 años o más debe presentar exámenes de salud, los cuales deben estipular si está en condiciones para trabajar.  Los costos de estos exámenes son asumidos por el/la </w:t>
      </w:r>
      <w:r w:rsidR="000B0027">
        <w:rPr>
          <w:rFonts w:ascii="Arial" w:hAnsi="Arial" w:cs="Arial"/>
          <w:i/>
          <w:szCs w:val="22"/>
        </w:rPr>
        <w:t>contratista</w:t>
      </w:r>
      <w:r w:rsidRPr="009A79E6">
        <w:rPr>
          <w:rFonts w:ascii="Arial" w:hAnsi="Arial" w:cs="Arial"/>
          <w:i/>
          <w:szCs w:val="22"/>
        </w:rPr>
        <w:t>.</w:t>
      </w:r>
    </w:p>
    <w:p w14:paraId="1C7B773F" w14:textId="77777777" w:rsidR="00253DCC" w:rsidRPr="009A79E6" w:rsidRDefault="00253DCC" w:rsidP="00253DCC">
      <w:pPr>
        <w:widowControl w:val="0"/>
        <w:overflowPunct w:val="0"/>
        <w:adjustRightInd w:val="0"/>
        <w:ind w:left="360" w:hanging="360"/>
        <w:jc w:val="both"/>
        <w:rPr>
          <w:rFonts w:ascii="Arial" w:hAnsi="Arial" w:cs="Arial"/>
          <w:b/>
          <w:snapToGrid w:val="0"/>
          <w:szCs w:val="22"/>
        </w:rPr>
      </w:pPr>
    </w:p>
    <w:p w14:paraId="479A71F2" w14:textId="64C828E1" w:rsidR="00253DCC" w:rsidRDefault="00253DCC" w:rsidP="00253DCC">
      <w:pPr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  <w:r w:rsidRPr="009A79E6">
        <w:rPr>
          <w:rFonts w:ascii="Arial" w:hAnsi="Arial" w:cs="Arial"/>
          <w:b/>
          <w:snapToGrid w:val="0"/>
          <w:szCs w:val="22"/>
          <w:lang w:eastAsia="es-ES"/>
        </w:rPr>
        <w:t xml:space="preserve">Desglose de costos por Entregables: </w:t>
      </w:r>
    </w:p>
    <w:p w14:paraId="3407D25C" w14:textId="2B1DD61C" w:rsidR="00A55962" w:rsidRDefault="00A55962" w:rsidP="00A5596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</w:p>
    <w:p w14:paraId="32ABBCF9" w14:textId="72A82FC6" w:rsidR="00A55962" w:rsidRPr="00A55962" w:rsidRDefault="00A55962" w:rsidP="00A55962">
      <w:pPr>
        <w:tabs>
          <w:tab w:val="left" w:pos="284"/>
        </w:tabs>
        <w:contextualSpacing/>
        <w:jc w:val="both"/>
        <w:rPr>
          <w:rFonts w:ascii="Arial" w:hAnsi="Arial" w:cs="Arial"/>
          <w:snapToGrid w:val="0"/>
          <w:szCs w:val="22"/>
          <w:lang w:val="es-ES" w:eastAsia="es-ES"/>
        </w:rPr>
      </w:pPr>
      <w:r w:rsidRPr="00A55962">
        <w:rPr>
          <w:rFonts w:ascii="Arial" w:hAnsi="Arial" w:cs="Arial"/>
          <w:snapToGrid w:val="0"/>
          <w:szCs w:val="22"/>
          <w:lang w:val="es-ES" w:eastAsia="es-ES"/>
        </w:rPr>
        <w:t xml:space="preserve">El Proyecto Especial Bicentenario realizará los pagos periódicos, de acuerdo con la cantidad de registros subidos al </w:t>
      </w:r>
      <w:proofErr w:type="spellStart"/>
      <w:r w:rsidRPr="00A55962">
        <w:rPr>
          <w:rFonts w:ascii="Arial" w:hAnsi="Arial" w:cs="Arial"/>
          <w:snapToGrid w:val="0"/>
          <w:szCs w:val="22"/>
          <w:lang w:val="es-ES" w:eastAsia="es-ES"/>
        </w:rPr>
        <w:t>Dspace</w:t>
      </w:r>
      <w:proofErr w:type="spellEnd"/>
      <w:r w:rsidRPr="00A55962">
        <w:rPr>
          <w:rFonts w:ascii="Arial" w:hAnsi="Arial" w:cs="Arial"/>
          <w:snapToGrid w:val="0"/>
          <w:szCs w:val="22"/>
          <w:lang w:val="es-ES" w:eastAsia="es-ES"/>
        </w:rPr>
        <w:t xml:space="preserve"> del Repositorio Bicentenario, realizadas de manera mensual, en concordancia con lo señalado en los numerales 3 de</w:t>
      </w:r>
      <w:r w:rsidR="00676EBB">
        <w:rPr>
          <w:rFonts w:ascii="Arial" w:hAnsi="Arial" w:cs="Arial"/>
          <w:snapToGrid w:val="0"/>
          <w:szCs w:val="22"/>
          <w:lang w:val="es-ES" w:eastAsia="es-ES"/>
        </w:rPr>
        <w:t xml:space="preserve"> los</w:t>
      </w:r>
      <w:r w:rsidRPr="00A55962">
        <w:rPr>
          <w:rFonts w:ascii="Arial" w:hAnsi="Arial" w:cs="Arial"/>
          <w:snapToGrid w:val="0"/>
          <w:szCs w:val="22"/>
          <w:lang w:val="es-ES" w:eastAsia="es-ES"/>
        </w:rPr>
        <w:t xml:space="preserve"> término</w:t>
      </w:r>
      <w:r w:rsidR="001B322F">
        <w:rPr>
          <w:rFonts w:ascii="Arial" w:hAnsi="Arial" w:cs="Arial"/>
          <w:snapToGrid w:val="0"/>
          <w:szCs w:val="22"/>
          <w:lang w:val="es-ES" w:eastAsia="es-ES"/>
        </w:rPr>
        <w:t>s</w:t>
      </w:r>
      <w:r w:rsidRPr="00A55962">
        <w:rPr>
          <w:rFonts w:ascii="Arial" w:hAnsi="Arial" w:cs="Arial"/>
          <w:snapToGrid w:val="0"/>
          <w:szCs w:val="22"/>
          <w:lang w:val="es-ES" w:eastAsia="es-ES"/>
        </w:rPr>
        <w:t xml:space="preserve"> de referencia, el pago ser</w:t>
      </w:r>
      <w:r w:rsidR="00676EBB">
        <w:rPr>
          <w:rFonts w:ascii="Arial" w:hAnsi="Arial" w:cs="Arial"/>
          <w:snapToGrid w:val="0"/>
          <w:szCs w:val="22"/>
          <w:lang w:val="es-ES" w:eastAsia="es-ES"/>
        </w:rPr>
        <w:t>á</w:t>
      </w:r>
      <w:r w:rsidRPr="00A55962">
        <w:rPr>
          <w:rFonts w:ascii="Arial" w:hAnsi="Arial" w:cs="Arial"/>
          <w:snapToGrid w:val="0"/>
          <w:szCs w:val="22"/>
          <w:lang w:val="es-ES" w:eastAsia="es-ES"/>
        </w:rPr>
        <w:t xml:space="preserve"> realizado bajo el sistema de precios unitarios. Para efectos del pago al proveedor deberá contar con la conformidad por parte del área usuaria</w:t>
      </w:r>
    </w:p>
    <w:p w14:paraId="35C1BEF9" w14:textId="77777777" w:rsidR="00A55962" w:rsidRPr="009A79E6" w:rsidRDefault="00A55962" w:rsidP="00A55962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szCs w:val="22"/>
          <w:lang w:eastAsia="es-ES"/>
        </w:rPr>
      </w:pPr>
    </w:p>
    <w:p w14:paraId="174BD6A7" w14:textId="77777777" w:rsidR="00253DCC" w:rsidRPr="009A79E6" w:rsidRDefault="00253DCC" w:rsidP="00253DCC">
      <w:pPr>
        <w:jc w:val="both"/>
        <w:rPr>
          <w:rFonts w:ascii="Arial" w:hAnsi="Arial" w:cs="Arial"/>
          <w:i/>
          <w:snapToGrid w:val="0"/>
          <w:szCs w:val="22"/>
        </w:rPr>
      </w:pPr>
      <w:r w:rsidRPr="009A79E6">
        <w:rPr>
          <w:rFonts w:ascii="Arial" w:hAnsi="Arial" w:cs="Arial"/>
          <w:i/>
          <w:snapToGrid w:val="0"/>
          <w:szCs w:val="22"/>
        </w:rPr>
        <w:t>*Bases para los tramos de pago</w:t>
      </w:r>
    </w:p>
    <w:p w14:paraId="53767F56" w14:textId="45B2315E" w:rsidR="00253DCC" w:rsidRPr="009A79E6" w:rsidRDefault="00AE5DBA" w:rsidP="00253DCC">
      <w:pPr>
        <w:jc w:val="right"/>
        <w:rPr>
          <w:rFonts w:ascii="Arial" w:hAnsi="Arial" w:cs="Arial"/>
          <w:b/>
          <w:bCs/>
          <w:color w:val="FF0000"/>
          <w:szCs w:val="22"/>
          <w:lang w:eastAsia="en-PH"/>
        </w:rPr>
      </w:pPr>
      <w:r>
        <w:rPr>
          <w:rFonts w:ascii="Arial" w:hAnsi="Arial" w:cs="Arial"/>
          <w:b/>
          <w:bCs/>
          <w:color w:val="FF0000"/>
          <w:szCs w:val="22"/>
          <w:lang w:eastAsia="en-PH"/>
        </w:rPr>
        <w:t xml:space="preserve">Lima, </w:t>
      </w:r>
      <w:proofErr w:type="gramStart"/>
      <w:r>
        <w:rPr>
          <w:rFonts w:ascii="Arial" w:hAnsi="Arial" w:cs="Arial"/>
          <w:b/>
          <w:bCs/>
          <w:color w:val="FF0000"/>
          <w:szCs w:val="22"/>
          <w:lang w:eastAsia="en-PH"/>
        </w:rPr>
        <w:t>…….</w:t>
      </w:r>
      <w:proofErr w:type="gramEnd"/>
      <w:r>
        <w:rPr>
          <w:rFonts w:ascii="Arial" w:hAnsi="Arial" w:cs="Arial"/>
          <w:b/>
          <w:bCs/>
          <w:color w:val="FF0000"/>
          <w:szCs w:val="22"/>
          <w:lang w:eastAsia="en-PH"/>
        </w:rPr>
        <w:t xml:space="preserve">. de </w:t>
      </w:r>
      <w:r w:rsidR="00477437">
        <w:rPr>
          <w:rFonts w:ascii="Arial" w:hAnsi="Arial" w:cs="Arial"/>
          <w:b/>
          <w:bCs/>
          <w:color w:val="FF0000"/>
          <w:szCs w:val="22"/>
          <w:lang w:eastAsia="en-PH"/>
        </w:rPr>
        <w:t>marzo</w:t>
      </w:r>
      <w:r>
        <w:rPr>
          <w:rFonts w:ascii="Arial" w:hAnsi="Arial" w:cs="Arial"/>
          <w:b/>
          <w:bCs/>
          <w:color w:val="FF0000"/>
          <w:szCs w:val="22"/>
          <w:lang w:eastAsia="en-PH"/>
        </w:rPr>
        <w:t xml:space="preserve"> de 2022</w:t>
      </w:r>
    </w:p>
    <w:p w14:paraId="03FFE8B4" w14:textId="77777777" w:rsidR="00253DCC" w:rsidRPr="009A79E6" w:rsidRDefault="00253DCC" w:rsidP="00253DCC">
      <w:pPr>
        <w:jc w:val="right"/>
        <w:rPr>
          <w:rFonts w:ascii="Arial" w:hAnsi="Arial" w:cs="Arial"/>
          <w:b/>
          <w:bCs/>
          <w:color w:val="000000"/>
          <w:szCs w:val="22"/>
          <w:lang w:eastAsia="en-PH"/>
        </w:rPr>
      </w:pPr>
    </w:p>
    <w:p w14:paraId="0B8EE86F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</w:p>
    <w:p w14:paraId="04778FCB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u w:val="single"/>
          <w:lang w:eastAsia="en-PH"/>
        </w:rPr>
        <w:t>____________________________________________</w:t>
      </w:r>
    </w:p>
    <w:p w14:paraId="79D40B53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Nombre completo y Firma: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………………………………</w:t>
      </w:r>
      <w:proofErr w:type="gramStart"/>
      <w:r w:rsidRPr="009A79E6">
        <w:rPr>
          <w:rFonts w:ascii="Arial" w:hAnsi="Arial" w:cs="Arial"/>
          <w:bCs/>
          <w:color w:val="FF0000"/>
          <w:szCs w:val="22"/>
          <w:lang w:eastAsia="en-PH"/>
        </w:rPr>
        <w:t>…….</w:t>
      </w:r>
      <w:proofErr w:type="gramEnd"/>
      <w:r w:rsidRPr="009A79E6">
        <w:rPr>
          <w:rFonts w:ascii="Arial" w:hAnsi="Arial" w:cs="Arial"/>
          <w:bCs/>
          <w:color w:val="FF0000"/>
          <w:szCs w:val="22"/>
          <w:lang w:eastAsia="en-PH"/>
        </w:rPr>
        <w:t>.</w:t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ab/>
      </w:r>
    </w:p>
    <w:p w14:paraId="56C37247" w14:textId="77777777" w:rsidR="00253DCC" w:rsidRPr="009A79E6" w:rsidRDefault="00253DCC" w:rsidP="00253DCC">
      <w:pPr>
        <w:jc w:val="both"/>
        <w:rPr>
          <w:rFonts w:ascii="Arial" w:hAnsi="Arial" w:cs="Arial"/>
          <w:b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Correo electrónico: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………………………….</w:t>
      </w:r>
    </w:p>
    <w:p w14:paraId="2303E2D7" w14:textId="77777777" w:rsidR="00253DCC" w:rsidRPr="009A79E6" w:rsidRDefault="00253DCC" w:rsidP="00253DCC">
      <w:pPr>
        <w:jc w:val="both"/>
        <w:rPr>
          <w:rFonts w:ascii="Arial" w:hAnsi="Arial" w:cs="Arial"/>
          <w:bCs/>
          <w:color w:val="FF0000"/>
          <w:szCs w:val="22"/>
          <w:lang w:eastAsia="en-PH"/>
        </w:rPr>
      </w:pPr>
      <w:r w:rsidRPr="009A79E6">
        <w:rPr>
          <w:rFonts w:ascii="Arial" w:hAnsi="Arial" w:cs="Arial"/>
          <w:b/>
          <w:bCs/>
          <w:color w:val="FF0000"/>
          <w:szCs w:val="22"/>
          <w:lang w:eastAsia="en-PH"/>
        </w:rPr>
        <w:t xml:space="preserve">Teléfono: </w:t>
      </w:r>
      <w:r w:rsidRPr="009A79E6">
        <w:rPr>
          <w:rFonts w:ascii="Arial" w:hAnsi="Arial" w:cs="Arial"/>
          <w:bCs/>
          <w:color w:val="FF0000"/>
          <w:szCs w:val="22"/>
          <w:lang w:eastAsia="en-PH"/>
        </w:rPr>
        <w:t>…………………………….</w:t>
      </w:r>
    </w:p>
    <w:p w14:paraId="67220BCC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202B8C12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41A944CA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5C0C058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1E9FA3F9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6D623D2E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  <w:sectPr w:rsidR="00253DCC" w:rsidRPr="009A79E6" w:rsidSect="000B0027"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14:paraId="6CD1F09D" w14:textId="77777777" w:rsidR="00253DCC" w:rsidRPr="009A79E6" w:rsidRDefault="00253DCC" w:rsidP="00253DCC">
      <w:pPr>
        <w:jc w:val="right"/>
        <w:rPr>
          <w:rFonts w:ascii="Arial" w:hAnsi="Arial" w:cs="Arial"/>
          <w:b/>
          <w:szCs w:val="22"/>
        </w:rPr>
      </w:pPr>
    </w:p>
    <w:p w14:paraId="4D08AE3F" w14:textId="77777777" w:rsidR="00253DCC" w:rsidRPr="009A79E6" w:rsidRDefault="00253DCC" w:rsidP="00253DCC">
      <w:pPr>
        <w:shd w:val="clear" w:color="auto" w:fill="FFFF00"/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ANEXO No.3</w:t>
      </w:r>
    </w:p>
    <w:p w14:paraId="6111806D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</w:p>
    <w:p w14:paraId="7778B1C2" w14:textId="77777777" w:rsidR="00253DCC" w:rsidRPr="009A79E6" w:rsidRDefault="00253DCC" w:rsidP="00253DCC">
      <w:pPr>
        <w:jc w:val="center"/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RESUMEN PROFESIONAL</w:t>
      </w:r>
    </w:p>
    <w:p w14:paraId="6C484959" w14:textId="77777777" w:rsidR="00253DCC" w:rsidRPr="009A79E6" w:rsidRDefault="00253DCC" w:rsidP="00253DCC">
      <w:pPr>
        <w:jc w:val="both"/>
        <w:rPr>
          <w:rFonts w:ascii="Arial" w:hAnsi="Arial" w:cs="Arial"/>
          <w:b/>
          <w:color w:val="000000"/>
          <w:szCs w:val="22"/>
          <w:lang w:eastAsia="en-PH"/>
        </w:rPr>
      </w:pPr>
    </w:p>
    <w:p w14:paraId="2C32CE80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  <w:r w:rsidRPr="009A79E6">
        <w:rPr>
          <w:rFonts w:ascii="Arial" w:hAnsi="Arial" w:cs="Arial"/>
          <w:b/>
          <w:i/>
          <w:snapToGrid w:val="0"/>
          <w:szCs w:val="22"/>
        </w:rPr>
        <w:t>(La información aquí contenida debe hallar correlación con lo indicado en la Hoja de Vida)</w:t>
      </w:r>
    </w:p>
    <w:p w14:paraId="3428BF05" w14:textId="77777777" w:rsidR="00253DCC" w:rsidRPr="009A79E6" w:rsidRDefault="00253DCC" w:rsidP="00253DCC">
      <w:pPr>
        <w:jc w:val="center"/>
        <w:rPr>
          <w:rFonts w:ascii="Arial" w:hAnsi="Arial" w:cs="Arial"/>
          <w:b/>
          <w:i/>
          <w:snapToGrid w:val="0"/>
          <w:szCs w:val="22"/>
        </w:rPr>
      </w:pPr>
    </w:p>
    <w:tbl>
      <w:tblPr>
        <w:tblW w:w="86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4769"/>
      </w:tblGrid>
      <w:tr w:rsidR="00253DCC" w:rsidRPr="009A79E6" w14:paraId="3BC7968B" w14:textId="77777777" w:rsidTr="000B0027">
        <w:trPr>
          <w:trHeight w:val="30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F757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>Datos Generales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73E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</w:tr>
      <w:tr w:rsidR="00253DCC" w:rsidRPr="009A79E6" w14:paraId="3455821C" w14:textId="77777777" w:rsidTr="000B0027">
        <w:trPr>
          <w:trHeight w:val="184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2CA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 xml:space="preserve">Nombre: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306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294D4A8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49D5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Nacionalidad: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4C2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A594E02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EC0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Fecha de nacimiento: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3F7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3631C14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966A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Dirección: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BBC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259E3E2B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E842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Correo electrónico: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0046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1F74E406" w14:textId="77777777" w:rsidTr="000B002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F10" w14:textId="77777777" w:rsidR="00253DCC" w:rsidRPr="009A79E6" w:rsidRDefault="00253DCC" w:rsidP="000B0027">
            <w:pPr>
              <w:rPr>
                <w:rFonts w:ascii="Arial" w:eastAsia="Calibri" w:hAnsi="Arial" w:cs="Arial"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snapToGrid w:val="0"/>
                <w:szCs w:val="22"/>
              </w:rPr>
              <w:t>No. documento de identidad (DNI, pasaporte en caso de extranjeros)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71A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30299422" w14:textId="77777777" w:rsidTr="000B0027">
        <w:trPr>
          <w:trHeight w:val="35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7C7D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AE5DBA">
              <w:rPr>
                <w:rFonts w:ascii="Arial" w:hAnsi="Arial" w:cs="Arial"/>
                <w:b/>
                <w:snapToGrid w:val="0"/>
                <w:color w:val="FF0000"/>
                <w:szCs w:val="22"/>
              </w:rPr>
              <w:t>Calificaciones Educativas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BE1A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6A46DC3B" w14:textId="77777777" w:rsidTr="000B0027">
        <w:trPr>
          <w:trHeight w:val="86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A807" w14:textId="3CA9D8E4" w:rsidR="00253DCC" w:rsidRPr="001009B7" w:rsidRDefault="001009B7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  <w:lang w:val="es-ES_tradnl"/>
              </w:rPr>
            </w:pPr>
            <w:r w:rsidRPr="001009B7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Titulado técnico y/o universitario en Bibliotecología y/o Ciencias de la información y/o Archivística y/o Gestión Documental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FEB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- Grado: </w:t>
            </w:r>
          </w:p>
          <w:p w14:paraId="7CBC9902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snapToGrid w:val="0"/>
                <w:szCs w:val="22"/>
              </w:rPr>
              <w:t xml:space="preserve">Fecha de diploma: </w:t>
            </w:r>
          </w:p>
        </w:tc>
      </w:tr>
      <w:tr w:rsidR="00253DCC" w:rsidRPr="009A79E6" w14:paraId="1CDA2FBB" w14:textId="77777777" w:rsidTr="000B0027">
        <w:trPr>
          <w:trHeight w:val="35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309" w14:textId="52780522" w:rsidR="00340BB6" w:rsidRPr="009A79E6" w:rsidRDefault="00253DCC" w:rsidP="00C03C8A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  <w:r w:rsidRPr="00AE5DBA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>Numero de colegiatura (de ser el caso)</w:t>
            </w:r>
            <w:r w:rsidR="00542CB5">
              <w:rPr>
                <w:rFonts w:ascii="Arial" w:eastAsia="Calibri" w:hAnsi="Arial" w:cs="Arial"/>
                <w:snapToGrid w:val="0"/>
                <w:color w:val="FF0000"/>
                <w:szCs w:val="22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16ED" w14:textId="77777777" w:rsidR="00253DCC" w:rsidRPr="009A79E6" w:rsidRDefault="00253DCC" w:rsidP="000B0027">
            <w:pPr>
              <w:rPr>
                <w:rFonts w:ascii="Arial" w:eastAsia="Calibri" w:hAnsi="Arial" w:cs="Arial"/>
                <w:i/>
                <w:snapToGrid w:val="0"/>
                <w:szCs w:val="22"/>
              </w:rPr>
            </w:pPr>
          </w:p>
        </w:tc>
      </w:tr>
      <w:tr w:rsidR="00253DCC" w:rsidRPr="009A79E6" w14:paraId="6B33AFBA" w14:textId="77777777" w:rsidTr="000B0027">
        <w:trPr>
          <w:trHeight w:val="25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E429" w14:textId="77777777" w:rsidR="00253DCC" w:rsidRPr="009A79E6" w:rsidRDefault="00253DCC" w:rsidP="00253DCC">
            <w:pPr>
              <w:numPr>
                <w:ilvl w:val="0"/>
                <w:numId w:val="8"/>
              </w:numPr>
              <w:ind w:left="236" w:hanging="283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  <w:r w:rsidRPr="009A79E6">
              <w:rPr>
                <w:rFonts w:ascii="Arial" w:hAnsi="Arial" w:cs="Arial"/>
                <w:b/>
                <w:snapToGrid w:val="0"/>
                <w:szCs w:val="22"/>
              </w:rPr>
              <w:t xml:space="preserve">Experiencia Profesional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E0D2" w14:textId="77777777" w:rsidR="00253DCC" w:rsidRPr="009A79E6" w:rsidRDefault="00253DCC" w:rsidP="000B0027">
            <w:pPr>
              <w:ind w:left="236"/>
              <w:contextualSpacing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</w:tr>
      <w:tr w:rsidR="00253DCC" w:rsidRPr="009A79E6" w14:paraId="48340110" w14:textId="77777777" w:rsidTr="000B0027"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71CD" w14:textId="0D28A11F" w:rsidR="00253DCC" w:rsidRPr="00AE5DBA" w:rsidRDefault="001009B7" w:rsidP="000B0027">
            <w:pPr>
              <w:jc w:val="both"/>
              <w:rPr>
                <w:rFonts w:ascii="Arial" w:hAnsi="Arial" w:cs="Arial"/>
                <w:color w:val="FF0000"/>
                <w:szCs w:val="22"/>
              </w:rPr>
            </w:pPr>
            <w:r w:rsidRPr="001009B7">
              <w:rPr>
                <w:rFonts w:ascii="Arial" w:hAnsi="Arial" w:cs="Arial"/>
                <w:color w:val="FF0000"/>
                <w:szCs w:val="22"/>
              </w:rPr>
              <w:t>Experiencia especifica en mínimo 5 años en servicios de ordenamiento de archivo y/o automatización y/o gestión de la información</w:t>
            </w:r>
            <w:r w:rsidR="00253DCC" w:rsidRPr="00AE5DBA">
              <w:rPr>
                <w:rFonts w:ascii="Arial" w:hAnsi="Arial" w:cs="Arial"/>
                <w:color w:val="FF0000"/>
                <w:szCs w:val="22"/>
              </w:rPr>
              <w:t>.</w:t>
            </w:r>
          </w:p>
          <w:p w14:paraId="6EBF896E" w14:textId="77777777" w:rsidR="00253DCC" w:rsidRPr="00AE5DBA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color w:val="FF0000"/>
                <w:szCs w:val="22"/>
              </w:rPr>
            </w:pPr>
          </w:p>
          <w:p w14:paraId="6745EAC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04C1CB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2F5BB0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81581C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C21271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EE4AB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5915A8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5449BB8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BAC6B3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1099B47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3ABDA8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BE6A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4EFB8A2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22EECD1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3E3E883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FFC0A1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031C982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  <w:p w14:paraId="7B05209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7C0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962FF6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35ED94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6712E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6F1D0AC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478FE0D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8B4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A25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0460E05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138C13D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7FE1366D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DF1FD50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12BAD96B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299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A40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22BDB65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630A259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750EBD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16749D15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6C767348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867C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07C2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625669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73DE2CE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2D6ECADB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0E68FB1E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3BB7DCF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72A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D31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46F1E2CF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4896E92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607B61B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7860C6E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7E5E38A2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4BA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319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Nombre del Proyecto/Institución:</w:t>
            </w:r>
          </w:p>
          <w:p w14:paraId="59EC597A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Breve descripción:</w:t>
            </w:r>
          </w:p>
          <w:p w14:paraId="5B317D87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Cargo desempeñado:</w:t>
            </w:r>
          </w:p>
          <w:p w14:paraId="14A98694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 xml:space="preserve">Periodo de ejecución:  Del                          al </w:t>
            </w:r>
          </w:p>
          <w:p w14:paraId="469C89C6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</w:p>
        </w:tc>
      </w:tr>
      <w:tr w:rsidR="00253DCC" w:rsidRPr="009A79E6" w14:paraId="36A9C874" w14:textId="77777777" w:rsidTr="000B0027">
        <w:tc>
          <w:tcPr>
            <w:tcW w:w="3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888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snapToGrid w:val="0"/>
                <w:szCs w:val="22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903" w14:textId="77777777" w:rsidR="00253DCC" w:rsidRPr="009A79E6" w:rsidRDefault="00253DCC" w:rsidP="000B0027">
            <w:pPr>
              <w:jc w:val="both"/>
              <w:rPr>
                <w:rFonts w:ascii="Arial" w:eastAsia="Calibri" w:hAnsi="Arial" w:cs="Arial"/>
                <w:i/>
                <w:iCs/>
                <w:szCs w:val="22"/>
              </w:rPr>
            </w:pPr>
            <w:r w:rsidRPr="009A79E6">
              <w:rPr>
                <w:rFonts w:ascii="Arial" w:eastAsia="Calibri" w:hAnsi="Arial" w:cs="Arial"/>
                <w:i/>
                <w:iCs/>
                <w:szCs w:val="22"/>
              </w:rPr>
              <w:t>….</w:t>
            </w:r>
          </w:p>
        </w:tc>
      </w:tr>
    </w:tbl>
    <w:p w14:paraId="7E68BA6F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32AAEEB9" w14:textId="3CBFE714" w:rsidR="00253DCC" w:rsidRPr="009A79E6" w:rsidRDefault="00253DCC" w:rsidP="00340BB6">
      <w:pPr>
        <w:jc w:val="both"/>
        <w:rPr>
          <w:rFonts w:ascii="Arial" w:hAnsi="Arial" w:cs="Arial"/>
          <w:b/>
          <w:bCs/>
          <w:szCs w:val="22"/>
        </w:rPr>
      </w:pPr>
      <w:r w:rsidRPr="009A79E6">
        <w:rPr>
          <w:rFonts w:ascii="Arial" w:hAnsi="Arial" w:cs="Arial"/>
          <w:b/>
          <w:bCs/>
          <w:szCs w:val="22"/>
        </w:rPr>
        <w:t>INDICAR LOS DATOS DE TRES SUPERVISORES DIRECTOS CON LOS QUE HAYA TRABAJADO EN LOS ULTIMOS AÑOS Y QUE PUEDAN DAR REFERENCIAS SUYAS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457"/>
        <w:gridCol w:w="1547"/>
        <w:gridCol w:w="2357"/>
        <w:gridCol w:w="1561"/>
      </w:tblGrid>
      <w:tr w:rsidR="00253DCC" w:rsidRPr="009A79E6" w14:paraId="4DE2B467" w14:textId="77777777" w:rsidTr="000B0027">
        <w:tc>
          <w:tcPr>
            <w:tcW w:w="1435" w:type="dxa"/>
            <w:shd w:val="clear" w:color="auto" w:fill="auto"/>
          </w:tcPr>
          <w:p w14:paraId="6294F3FD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14:paraId="07612760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NOMBRE COMPLETO</w:t>
            </w:r>
          </w:p>
        </w:tc>
        <w:tc>
          <w:tcPr>
            <w:tcW w:w="1552" w:type="dxa"/>
            <w:shd w:val="clear" w:color="auto" w:fill="auto"/>
          </w:tcPr>
          <w:p w14:paraId="35304805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EMPRESA</w:t>
            </w:r>
          </w:p>
        </w:tc>
        <w:tc>
          <w:tcPr>
            <w:tcW w:w="2389" w:type="dxa"/>
            <w:shd w:val="clear" w:color="auto" w:fill="auto"/>
          </w:tcPr>
          <w:p w14:paraId="1847BFDC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EMAIL</w:t>
            </w:r>
          </w:p>
        </w:tc>
        <w:tc>
          <w:tcPr>
            <w:tcW w:w="1500" w:type="dxa"/>
            <w:shd w:val="clear" w:color="auto" w:fill="auto"/>
          </w:tcPr>
          <w:p w14:paraId="13981ECF" w14:textId="77777777" w:rsidR="00253DCC" w:rsidRPr="009A79E6" w:rsidRDefault="00253DCC" w:rsidP="000B002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A79E6">
              <w:rPr>
                <w:rFonts w:ascii="Arial" w:hAnsi="Arial" w:cs="Arial"/>
                <w:b/>
                <w:szCs w:val="22"/>
              </w:rPr>
              <w:t>TELEFONOS</w:t>
            </w:r>
          </w:p>
        </w:tc>
      </w:tr>
      <w:tr w:rsidR="00253DCC" w:rsidRPr="009A79E6" w14:paraId="7DD097B6" w14:textId="77777777" w:rsidTr="000B0027">
        <w:tc>
          <w:tcPr>
            <w:tcW w:w="1435" w:type="dxa"/>
            <w:shd w:val="clear" w:color="auto" w:fill="auto"/>
          </w:tcPr>
          <w:p w14:paraId="0D2FBF05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1</w:t>
            </w:r>
          </w:p>
        </w:tc>
        <w:tc>
          <w:tcPr>
            <w:tcW w:w="2479" w:type="dxa"/>
            <w:shd w:val="clear" w:color="auto" w:fill="auto"/>
          </w:tcPr>
          <w:p w14:paraId="7BBFCFFF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089B57C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4A836E18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F2371C6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6423F7AD" w14:textId="77777777" w:rsidTr="000B0027">
        <w:tc>
          <w:tcPr>
            <w:tcW w:w="1435" w:type="dxa"/>
            <w:shd w:val="clear" w:color="auto" w:fill="auto"/>
          </w:tcPr>
          <w:p w14:paraId="465918B4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2</w:t>
            </w:r>
          </w:p>
        </w:tc>
        <w:tc>
          <w:tcPr>
            <w:tcW w:w="2479" w:type="dxa"/>
            <w:shd w:val="clear" w:color="auto" w:fill="auto"/>
          </w:tcPr>
          <w:p w14:paraId="6315875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BF5AED4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2B40EAE3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747FC135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  <w:tr w:rsidR="00253DCC" w:rsidRPr="009A79E6" w14:paraId="1DA295A0" w14:textId="77777777" w:rsidTr="000B0027">
        <w:tc>
          <w:tcPr>
            <w:tcW w:w="1435" w:type="dxa"/>
            <w:shd w:val="clear" w:color="auto" w:fill="auto"/>
          </w:tcPr>
          <w:p w14:paraId="52E19791" w14:textId="77777777" w:rsidR="00253DCC" w:rsidRPr="009A79E6" w:rsidRDefault="00253DCC" w:rsidP="000B002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9A79E6">
              <w:rPr>
                <w:rFonts w:ascii="Arial" w:hAnsi="Arial" w:cs="Arial"/>
                <w:b/>
                <w:color w:val="FF0000"/>
                <w:szCs w:val="22"/>
              </w:rPr>
              <w:t>Supervisor 3</w:t>
            </w:r>
          </w:p>
        </w:tc>
        <w:tc>
          <w:tcPr>
            <w:tcW w:w="2479" w:type="dxa"/>
            <w:shd w:val="clear" w:color="auto" w:fill="auto"/>
          </w:tcPr>
          <w:p w14:paraId="338068D9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04318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14:paraId="0901BF40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312A722" w14:textId="77777777" w:rsidR="00253DCC" w:rsidRPr="009A79E6" w:rsidRDefault="00253DCC" w:rsidP="000B002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3565E63" w14:textId="77777777" w:rsidR="00253DCC" w:rsidRPr="009A79E6" w:rsidRDefault="00253DCC" w:rsidP="00253DCC">
      <w:pPr>
        <w:jc w:val="both"/>
        <w:rPr>
          <w:rFonts w:ascii="Arial" w:hAnsi="Arial" w:cs="Arial"/>
          <w:color w:val="000000"/>
          <w:szCs w:val="22"/>
        </w:rPr>
      </w:pPr>
      <w:r w:rsidRPr="009A79E6">
        <w:rPr>
          <w:rFonts w:ascii="Arial" w:hAnsi="Arial" w:cs="Arial"/>
          <w:color w:val="000000"/>
          <w:szCs w:val="22"/>
        </w:rPr>
        <w:t>Como parte del proceso de evaluación se solicitará referencias a los supervisores directos, lo cual no implica ningún compromiso de contratación.</w:t>
      </w:r>
    </w:p>
    <w:p w14:paraId="036FF115" w14:textId="77777777" w:rsidR="00253DCC" w:rsidRPr="009A79E6" w:rsidRDefault="00253DCC" w:rsidP="00253DCC">
      <w:pPr>
        <w:rPr>
          <w:rFonts w:ascii="Arial" w:hAnsi="Arial" w:cs="Arial"/>
          <w:szCs w:val="22"/>
        </w:rPr>
      </w:pPr>
    </w:p>
    <w:p w14:paraId="78806DE5" w14:textId="77777777" w:rsidR="00253DCC" w:rsidRPr="009A79E6" w:rsidRDefault="00253DCC" w:rsidP="00253DCC">
      <w:pPr>
        <w:jc w:val="both"/>
        <w:rPr>
          <w:rFonts w:ascii="Arial" w:hAnsi="Arial" w:cs="Arial"/>
          <w:szCs w:val="22"/>
        </w:rPr>
      </w:pPr>
      <w:r w:rsidRPr="009A79E6">
        <w:rPr>
          <w:rFonts w:ascii="Arial" w:hAnsi="Arial" w:cs="Arial"/>
          <w:szCs w:val="22"/>
        </w:rPr>
        <w:t xml:space="preserve">El que suscribe, declara bajo juramento que la información proporcionada es veraz. </w:t>
      </w:r>
    </w:p>
    <w:p w14:paraId="7204DE07" w14:textId="77777777" w:rsidR="00253DCC" w:rsidRPr="009A79E6" w:rsidRDefault="00253DCC" w:rsidP="00253DCC">
      <w:pPr>
        <w:rPr>
          <w:rFonts w:ascii="Arial" w:hAnsi="Arial" w:cs="Arial"/>
          <w:b/>
          <w:szCs w:val="22"/>
        </w:rPr>
      </w:pPr>
      <w:r w:rsidRPr="009A79E6">
        <w:rPr>
          <w:rFonts w:ascii="Arial" w:hAnsi="Arial" w:cs="Arial"/>
          <w:b/>
          <w:szCs w:val="22"/>
        </w:rPr>
        <w:t>__________________________________</w:t>
      </w:r>
    </w:p>
    <w:p w14:paraId="3FC6ABDA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>Firma:</w:t>
      </w:r>
    </w:p>
    <w:p w14:paraId="43BBA708" w14:textId="77777777" w:rsidR="00253DCC" w:rsidRPr="009A79E6" w:rsidRDefault="00253DCC" w:rsidP="00253DCC">
      <w:pPr>
        <w:rPr>
          <w:rFonts w:ascii="Arial" w:hAnsi="Arial" w:cs="Arial"/>
          <w:b/>
          <w:color w:val="FF0000"/>
          <w:szCs w:val="22"/>
        </w:rPr>
      </w:pPr>
      <w:r w:rsidRPr="009A79E6">
        <w:rPr>
          <w:rFonts w:ascii="Arial" w:hAnsi="Arial" w:cs="Arial"/>
          <w:b/>
          <w:color w:val="FF0000"/>
          <w:szCs w:val="22"/>
        </w:rPr>
        <w:t xml:space="preserve">Nombre Completo: </w:t>
      </w:r>
      <w:r w:rsidRPr="009A79E6">
        <w:rPr>
          <w:rFonts w:ascii="Arial" w:eastAsia="Calibri" w:hAnsi="Arial" w:cs="Arial"/>
          <w:i/>
          <w:snapToGrid w:val="0"/>
          <w:color w:val="FF0000"/>
          <w:szCs w:val="22"/>
        </w:rPr>
        <w:t>……………………</w:t>
      </w:r>
    </w:p>
    <w:p w14:paraId="56D1C8E0" w14:textId="7E00EB82" w:rsidR="00441478" w:rsidRDefault="00AE5DBA" w:rsidP="00286367">
      <w:r>
        <w:rPr>
          <w:rFonts w:ascii="Arial" w:hAnsi="Arial" w:cs="Arial"/>
          <w:b/>
          <w:color w:val="FF0000"/>
          <w:szCs w:val="22"/>
        </w:rPr>
        <w:t xml:space="preserve">Fecha: ………. de </w:t>
      </w:r>
      <w:r w:rsidR="00477437">
        <w:rPr>
          <w:rFonts w:ascii="Arial" w:hAnsi="Arial" w:cs="Arial"/>
          <w:b/>
          <w:color w:val="FF0000"/>
          <w:szCs w:val="22"/>
        </w:rPr>
        <w:t>marzo</w:t>
      </w:r>
      <w:r>
        <w:rPr>
          <w:rFonts w:ascii="Arial" w:hAnsi="Arial" w:cs="Arial"/>
          <w:b/>
          <w:color w:val="FF0000"/>
          <w:szCs w:val="22"/>
        </w:rPr>
        <w:t xml:space="preserve"> de 2022</w:t>
      </w:r>
      <w:r w:rsidR="00253DCC" w:rsidRPr="009A79E6">
        <w:rPr>
          <w:rFonts w:ascii="Arial" w:hAnsi="Arial" w:cs="Arial"/>
          <w:b/>
          <w:color w:val="FF0000"/>
          <w:szCs w:val="22"/>
        </w:rPr>
        <w:t xml:space="preserve">  </w:t>
      </w:r>
      <w:bookmarkStart w:id="0" w:name="_heading=h.gjdgxs" w:colFirst="0" w:colLast="0"/>
      <w:bookmarkEnd w:id="0"/>
    </w:p>
    <w:sectPr w:rsidR="00441478" w:rsidSect="000B002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FAFB"/>
    <w:multiLevelType w:val="singleLevel"/>
    <w:tmpl w:val="E92CE964"/>
    <w:lvl w:ilvl="0">
      <w:start w:val="1"/>
      <w:numFmt w:val="decimal"/>
      <w:lvlText w:val="%1."/>
      <w:lvlJc w:val="left"/>
      <w:pPr>
        <w:tabs>
          <w:tab w:val="num" w:pos="360"/>
        </w:tabs>
        <w:ind w:left="72" w:firstLine="0"/>
      </w:pPr>
      <w:rPr>
        <w:rFonts w:hint="default"/>
        <w:b/>
        <w:bCs/>
        <w:snapToGrid/>
        <w:color w:val="000000"/>
        <w:w w:val="105"/>
        <w:sz w:val="20"/>
        <w:szCs w:val="24"/>
      </w:rPr>
    </w:lvl>
  </w:abstractNum>
  <w:abstractNum w:abstractNumId="1" w15:restartNumberingAfterBreak="0">
    <w:nsid w:val="12BE4750"/>
    <w:multiLevelType w:val="hybridMultilevel"/>
    <w:tmpl w:val="18DC0FF2"/>
    <w:lvl w:ilvl="0" w:tplc="F44484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EC4"/>
    <w:multiLevelType w:val="hybridMultilevel"/>
    <w:tmpl w:val="46049902"/>
    <w:lvl w:ilvl="0" w:tplc="5A4694DC">
      <w:start w:val="1"/>
      <w:numFmt w:val="lowerLetter"/>
      <w:lvlText w:val="%1."/>
      <w:lvlJc w:val="left"/>
      <w:pPr>
        <w:ind w:left="1428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148" w:hanging="360"/>
      </w:pPr>
    </w:lvl>
    <w:lvl w:ilvl="2" w:tplc="3409001B" w:tentative="1">
      <w:start w:val="1"/>
      <w:numFmt w:val="lowerRoman"/>
      <w:lvlText w:val="%3."/>
      <w:lvlJc w:val="right"/>
      <w:pPr>
        <w:ind w:left="2868" w:hanging="180"/>
      </w:pPr>
    </w:lvl>
    <w:lvl w:ilvl="3" w:tplc="3409000F" w:tentative="1">
      <w:start w:val="1"/>
      <w:numFmt w:val="decimal"/>
      <w:lvlText w:val="%4."/>
      <w:lvlJc w:val="left"/>
      <w:pPr>
        <w:ind w:left="3588" w:hanging="360"/>
      </w:pPr>
    </w:lvl>
    <w:lvl w:ilvl="4" w:tplc="34090019" w:tentative="1">
      <w:start w:val="1"/>
      <w:numFmt w:val="lowerLetter"/>
      <w:lvlText w:val="%5."/>
      <w:lvlJc w:val="left"/>
      <w:pPr>
        <w:ind w:left="4308" w:hanging="360"/>
      </w:pPr>
    </w:lvl>
    <w:lvl w:ilvl="5" w:tplc="3409001B" w:tentative="1">
      <w:start w:val="1"/>
      <w:numFmt w:val="lowerRoman"/>
      <w:lvlText w:val="%6."/>
      <w:lvlJc w:val="right"/>
      <w:pPr>
        <w:ind w:left="5028" w:hanging="180"/>
      </w:pPr>
    </w:lvl>
    <w:lvl w:ilvl="6" w:tplc="3409000F" w:tentative="1">
      <w:start w:val="1"/>
      <w:numFmt w:val="decimal"/>
      <w:lvlText w:val="%7."/>
      <w:lvlJc w:val="left"/>
      <w:pPr>
        <w:ind w:left="5748" w:hanging="360"/>
      </w:pPr>
    </w:lvl>
    <w:lvl w:ilvl="7" w:tplc="34090019" w:tentative="1">
      <w:start w:val="1"/>
      <w:numFmt w:val="lowerLetter"/>
      <w:lvlText w:val="%8."/>
      <w:lvlJc w:val="left"/>
      <w:pPr>
        <w:ind w:left="6468" w:hanging="360"/>
      </w:pPr>
    </w:lvl>
    <w:lvl w:ilvl="8" w:tplc="3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D76AC"/>
    <w:multiLevelType w:val="hybridMultilevel"/>
    <w:tmpl w:val="64662648"/>
    <w:lvl w:ilvl="0" w:tplc="EE7E0E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2785"/>
    <w:multiLevelType w:val="multilevel"/>
    <w:tmpl w:val="9C608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BC2B2F"/>
    <w:multiLevelType w:val="hybridMultilevel"/>
    <w:tmpl w:val="CA887382"/>
    <w:lvl w:ilvl="0" w:tplc="BB424978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2590"/>
    <w:multiLevelType w:val="multilevel"/>
    <w:tmpl w:val="27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E3A7278"/>
    <w:multiLevelType w:val="hybridMultilevel"/>
    <w:tmpl w:val="5F500538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144A6"/>
    <w:multiLevelType w:val="hybridMultilevel"/>
    <w:tmpl w:val="6DC21F8C"/>
    <w:lvl w:ilvl="0" w:tplc="C504B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CC"/>
    <w:rsid w:val="00000E3C"/>
    <w:rsid w:val="00017C06"/>
    <w:rsid w:val="000638E1"/>
    <w:rsid w:val="00092595"/>
    <w:rsid w:val="000B0027"/>
    <w:rsid w:val="000E4B9F"/>
    <w:rsid w:val="001009B7"/>
    <w:rsid w:val="001124A7"/>
    <w:rsid w:val="00163D6E"/>
    <w:rsid w:val="001B322F"/>
    <w:rsid w:val="001F7E40"/>
    <w:rsid w:val="00201BA1"/>
    <w:rsid w:val="002360CB"/>
    <w:rsid w:val="00253DCC"/>
    <w:rsid w:val="00286367"/>
    <w:rsid w:val="002B6F6B"/>
    <w:rsid w:val="00305100"/>
    <w:rsid w:val="00323E5B"/>
    <w:rsid w:val="00340BB6"/>
    <w:rsid w:val="00376823"/>
    <w:rsid w:val="003C48DF"/>
    <w:rsid w:val="003C7922"/>
    <w:rsid w:val="004019B1"/>
    <w:rsid w:val="004045D0"/>
    <w:rsid w:val="00411D28"/>
    <w:rsid w:val="00424327"/>
    <w:rsid w:val="004324E1"/>
    <w:rsid w:val="00441478"/>
    <w:rsid w:val="0044794D"/>
    <w:rsid w:val="0045409F"/>
    <w:rsid w:val="00455797"/>
    <w:rsid w:val="0046597B"/>
    <w:rsid w:val="00477437"/>
    <w:rsid w:val="004B5571"/>
    <w:rsid w:val="005039F4"/>
    <w:rsid w:val="00532EB3"/>
    <w:rsid w:val="00542CB5"/>
    <w:rsid w:val="0058000A"/>
    <w:rsid w:val="005B00D4"/>
    <w:rsid w:val="005D5D96"/>
    <w:rsid w:val="005E2220"/>
    <w:rsid w:val="005F1DDC"/>
    <w:rsid w:val="00636F9D"/>
    <w:rsid w:val="0065301A"/>
    <w:rsid w:val="00676EBB"/>
    <w:rsid w:val="00684432"/>
    <w:rsid w:val="00713743"/>
    <w:rsid w:val="00783CEE"/>
    <w:rsid w:val="007F31D3"/>
    <w:rsid w:val="00800869"/>
    <w:rsid w:val="00815FC4"/>
    <w:rsid w:val="00842D9A"/>
    <w:rsid w:val="00864397"/>
    <w:rsid w:val="0086705C"/>
    <w:rsid w:val="00876F78"/>
    <w:rsid w:val="008B0F5E"/>
    <w:rsid w:val="008F572D"/>
    <w:rsid w:val="009064D0"/>
    <w:rsid w:val="0093018E"/>
    <w:rsid w:val="009B16C3"/>
    <w:rsid w:val="009B7D1A"/>
    <w:rsid w:val="009E11C0"/>
    <w:rsid w:val="00A20C7A"/>
    <w:rsid w:val="00A226BB"/>
    <w:rsid w:val="00A23566"/>
    <w:rsid w:val="00A2624A"/>
    <w:rsid w:val="00A47561"/>
    <w:rsid w:val="00A55962"/>
    <w:rsid w:val="00A67E06"/>
    <w:rsid w:val="00A83E9E"/>
    <w:rsid w:val="00AE5DBA"/>
    <w:rsid w:val="00B13599"/>
    <w:rsid w:val="00B4183E"/>
    <w:rsid w:val="00B546EB"/>
    <w:rsid w:val="00B60FCF"/>
    <w:rsid w:val="00B81035"/>
    <w:rsid w:val="00BA0161"/>
    <w:rsid w:val="00BC0854"/>
    <w:rsid w:val="00BD7E45"/>
    <w:rsid w:val="00BE1E66"/>
    <w:rsid w:val="00BF2385"/>
    <w:rsid w:val="00BF3019"/>
    <w:rsid w:val="00C03C8A"/>
    <w:rsid w:val="00C50F42"/>
    <w:rsid w:val="00C563D0"/>
    <w:rsid w:val="00CB0FB4"/>
    <w:rsid w:val="00CE7F9D"/>
    <w:rsid w:val="00CF7369"/>
    <w:rsid w:val="00D206D3"/>
    <w:rsid w:val="00DD1C10"/>
    <w:rsid w:val="00DE037D"/>
    <w:rsid w:val="00E506CD"/>
    <w:rsid w:val="00E7111F"/>
    <w:rsid w:val="00E832EB"/>
    <w:rsid w:val="00E8678D"/>
    <w:rsid w:val="00E90A88"/>
    <w:rsid w:val="00E97375"/>
    <w:rsid w:val="00EE638F"/>
    <w:rsid w:val="00F60A5F"/>
    <w:rsid w:val="00FA715A"/>
    <w:rsid w:val="00FB4E67"/>
    <w:rsid w:val="00FB59C4"/>
    <w:rsid w:val="00FC6857"/>
    <w:rsid w:val="00FE28D3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3544D"/>
  <w15:chartTrackingRefBased/>
  <w15:docId w15:val="{D1D51D96-9765-43F9-841B-6AEC6AF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86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har"/>
    <w:uiPriority w:val="99"/>
    <w:rsid w:val="00253D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uiPriority w:val="99"/>
    <w:rsid w:val="00253DCC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53DCC"/>
    <w:rPr>
      <w:rFonts w:eastAsia="Calibri"/>
      <w:szCs w:val="22"/>
      <w:lang w:eastAsia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53DCC"/>
    <w:rPr>
      <w:rFonts w:ascii="Calibri" w:eastAsia="Calibri" w:hAnsi="Calibri" w:cs="Times New Roman"/>
      <w:lang w:eastAsia="es-PE"/>
    </w:rPr>
  </w:style>
  <w:style w:type="paragraph" w:styleId="Prrafodelista">
    <w:name w:val="List Paragraph"/>
    <w:aliases w:val="No Spacing1,List Paragraph Char Char Char,Indicator Text,Numbered Para 1,Bullet 1,F5 List Paragraph,Bullet Points,List number Paragraph,SOP_bullet1"/>
    <w:basedOn w:val="Normal"/>
    <w:uiPriority w:val="34"/>
    <w:qFormat/>
    <w:rsid w:val="00253DCC"/>
    <w:pPr>
      <w:ind w:left="720"/>
      <w:contextualSpacing/>
    </w:pPr>
    <w:rPr>
      <w:rFonts w:ascii="Arial" w:hAnsi="Arial" w:cs="Arial"/>
      <w:sz w:val="20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CB0F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F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FB4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F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FB4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F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FB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0A8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86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FLORY</dc:creator>
  <cp:keywords/>
  <dc:description/>
  <cp:lastModifiedBy>Benji</cp:lastModifiedBy>
  <cp:revision>100</cp:revision>
  <dcterms:created xsi:type="dcterms:W3CDTF">2022-02-08T15:53:00Z</dcterms:created>
  <dcterms:modified xsi:type="dcterms:W3CDTF">2022-03-15T23:24:00Z</dcterms:modified>
</cp:coreProperties>
</file>