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0DE9" w14:textId="77777777" w:rsidR="00D33D69" w:rsidRPr="00C72D6E" w:rsidRDefault="00D33D69" w:rsidP="00D33D69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5CF78FC4" w14:textId="77777777" w:rsidR="00D33D69" w:rsidRDefault="00D33D69" w:rsidP="00D33D69">
      <w:pPr>
        <w:tabs>
          <w:tab w:val="left" w:pos="5220"/>
        </w:tabs>
        <w:rPr>
          <w:rFonts w:ascii="Arial Narrow" w:hAnsi="Arial Narrow" w:cs="Arial"/>
          <w:b/>
        </w:rPr>
      </w:pPr>
    </w:p>
    <w:p w14:paraId="2053303E" w14:textId="77777777" w:rsidR="00D33D69" w:rsidRPr="00C72D6E" w:rsidRDefault="00D33D69" w:rsidP="00D33D69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326E6C6D" w14:textId="77777777" w:rsidR="00D33D69" w:rsidRPr="00C72D6E" w:rsidRDefault="00D33D69" w:rsidP="00D33D69">
      <w:pPr>
        <w:jc w:val="center"/>
        <w:rPr>
          <w:rFonts w:ascii="Arial Narrow" w:hAnsi="Arial Narrow" w:cs="Arial"/>
          <w:b/>
          <w:bCs/>
        </w:rPr>
      </w:pPr>
    </w:p>
    <w:p w14:paraId="51426A63" w14:textId="77777777" w:rsidR="00D33D69" w:rsidRDefault="00D33D69" w:rsidP="00D33D6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426872">
        <w:rPr>
          <w:rFonts w:ascii="Arial Narrow" w:hAnsi="Arial Narrow"/>
          <w:b/>
          <w:lang w:val="es-PE"/>
        </w:rPr>
        <w:t>SDC-033/2022-PEB SERVICIO DE PRODUCCIÓN E IMPLEMENTACIÓN PARA LA CONMEMORACIÓN DE DOS ACTIVIDADES EN LA REGIÓN DEL CUSCO Y MOQUEGUA EN EL MARCO DE LA AGENDA DE CONMEMORACIÓN DEL BICENTENARIO DE LA INDEPENDENCIA DEL PERÚ</w:t>
      </w:r>
    </w:p>
    <w:p w14:paraId="7BF83B2B" w14:textId="77777777" w:rsidR="00D33D69" w:rsidRPr="00C72D6E" w:rsidRDefault="00D33D69" w:rsidP="00D33D69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7D02CD57" w14:textId="77777777" w:rsidR="00D33D69" w:rsidRPr="00C72D6E" w:rsidRDefault="00D33D69" w:rsidP="00D33D69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F8C7205" w14:textId="77777777" w:rsidR="00D33D69" w:rsidRPr="00C72D6E" w:rsidRDefault="00D33D69" w:rsidP="00D33D69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79FF2DE9" w14:textId="77777777" w:rsidR="00D33D69" w:rsidRPr="00C72D6E" w:rsidRDefault="00D33D69" w:rsidP="00D33D69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4D914CD6" w14:textId="77777777" w:rsidR="00D33D69" w:rsidRPr="00C72D6E" w:rsidRDefault="00D33D69" w:rsidP="00D33D69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5A3D9E0F" w14:textId="77777777" w:rsidR="00D33D69" w:rsidRPr="00C72D6E" w:rsidRDefault="00D33D69" w:rsidP="00D33D69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08E58A02" w14:textId="77777777" w:rsidR="00D33D69" w:rsidRPr="00C72D6E" w:rsidRDefault="00D33D69" w:rsidP="00D33D69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8EC190F" w14:textId="77777777" w:rsidR="00D33D69" w:rsidRPr="00C72D6E" w:rsidRDefault="00D33D69" w:rsidP="00D33D69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448A4657" w14:textId="77777777" w:rsidR="00D33D69" w:rsidRPr="00C72D6E" w:rsidRDefault="00D33D69" w:rsidP="00D33D69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Persona a contactar__________________________________________________________________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07B9550B" w14:textId="77777777" w:rsidR="00D33D69" w:rsidRPr="00C72D6E" w:rsidRDefault="00D33D69" w:rsidP="00D33D6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C004DE0" w14:textId="77777777" w:rsidR="00D33D69" w:rsidRPr="00C72D6E" w:rsidRDefault="00D33D69" w:rsidP="00D33D6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Cargo:______________________________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62B88422" w14:textId="77777777" w:rsidR="00D33D69" w:rsidRPr="00C72D6E" w:rsidRDefault="00D33D69" w:rsidP="00D33D69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5BB1ECA2" w14:textId="77777777" w:rsidR="00D33D69" w:rsidRPr="00C72D6E" w:rsidRDefault="00D33D69" w:rsidP="00D33D69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3CFEC5A" w14:textId="77777777" w:rsidR="00D33D69" w:rsidRPr="00C72D6E" w:rsidRDefault="00D33D69" w:rsidP="00D33D69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6AAB08F1" w14:textId="77777777" w:rsidR="00D33D69" w:rsidRPr="00C72D6E" w:rsidRDefault="00D33D69" w:rsidP="00D33D69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3E82F3FF" w14:textId="77777777" w:rsidR="00D33D69" w:rsidRPr="00C72D6E" w:rsidRDefault="00D33D69" w:rsidP="00D33D69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40D74D70" w14:textId="77777777" w:rsidR="00D33D69" w:rsidRPr="00C72D6E" w:rsidRDefault="00D33D69" w:rsidP="00D33D69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1EC28653" w14:textId="77777777" w:rsidR="00D33D69" w:rsidRPr="00C72D6E" w:rsidRDefault="00D33D69" w:rsidP="00D33D6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7A7E051" w14:textId="77777777" w:rsidR="00D33D69" w:rsidRPr="00C72D6E" w:rsidRDefault="00D33D69" w:rsidP="00D33D69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E5545CF" w14:textId="77777777" w:rsidR="00D33D69" w:rsidRPr="00C72D6E" w:rsidRDefault="00D33D69" w:rsidP="00D33D6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86413DA" w14:textId="77777777" w:rsidR="00D33D69" w:rsidRPr="00C72D6E" w:rsidRDefault="00D33D69" w:rsidP="00D33D69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125A8391" w14:textId="77777777" w:rsidR="00D33D69" w:rsidRPr="00C72D6E" w:rsidRDefault="00D33D69" w:rsidP="00D33D6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3575FE56" w14:textId="77777777" w:rsidR="00D33D69" w:rsidRPr="00C72D6E" w:rsidRDefault="00D33D69" w:rsidP="00D33D6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0AAAE69D" w14:textId="77777777" w:rsidR="00D33D69" w:rsidRPr="00C72D6E" w:rsidRDefault="00D33D69" w:rsidP="00D33D6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95DBF71" w14:textId="77777777" w:rsidR="00D33D69" w:rsidRPr="00C72D6E" w:rsidRDefault="00D33D69" w:rsidP="00D33D69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C864AE8" w14:textId="77777777" w:rsidR="00D33D69" w:rsidRPr="00C72D6E" w:rsidRDefault="00D33D69" w:rsidP="00D33D6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6F4A5F5" w14:textId="77777777" w:rsidR="00D33D69" w:rsidRPr="00C72D6E" w:rsidRDefault="00D33D69" w:rsidP="00D33D6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328F95A0" w14:textId="77777777" w:rsidR="00D33D69" w:rsidRPr="00C72D6E" w:rsidRDefault="00D33D69" w:rsidP="00D33D69">
      <w:pPr>
        <w:rPr>
          <w:rFonts w:ascii="Arial Narrow" w:hAnsi="Arial Narrow" w:cs="Arial"/>
        </w:rPr>
      </w:pPr>
    </w:p>
    <w:p w14:paraId="496BEB00" w14:textId="77777777" w:rsidR="00D33D69" w:rsidRPr="00C72D6E" w:rsidRDefault="00D33D69" w:rsidP="00D33D69">
      <w:pPr>
        <w:ind w:left="360" w:right="230"/>
        <w:rPr>
          <w:rFonts w:ascii="Arial Narrow" w:hAnsi="Arial Narrow" w:cs="Arial"/>
          <w:iCs/>
        </w:rPr>
      </w:pPr>
    </w:p>
    <w:p w14:paraId="4C232A9A" w14:textId="77777777" w:rsidR="00D33D69" w:rsidRPr="00C72D6E" w:rsidRDefault="00D33D69" w:rsidP="00D33D69">
      <w:pPr>
        <w:ind w:left="360" w:right="230"/>
        <w:rPr>
          <w:rFonts w:ascii="Arial Narrow" w:hAnsi="Arial Narrow" w:cs="Arial"/>
          <w:iCs/>
        </w:rPr>
      </w:pPr>
    </w:p>
    <w:p w14:paraId="7C263A59" w14:textId="77777777" w:rsidR="00D33D69" w:rsidRPr="00C72D6E" w:rsidRDefault="00D33D69" w:rsidP="00D33D69">
      <w:pPr>
        <w:ind w:left="360" w:right="230"/>
        <w:rPr>
          <w:rFonts w:ascii="Arial Narrow" w:hAnsi="Arial Narrow" w:cs="Arial"/>
          <w:iCs/>
        </w:rPr>
      </w:pPr>
    </w:p>
    <w:p w14:paraId="61995174" w14:textId="77777777" w:rsidR="00D33D69" w:rsidRPr="00C72D6E" w:rsidRDefault="00D33D69" w:rsidP="00D33D69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51D6C959" w14:textId="77777777" w:rsidR="00D33D69" w:rsidRPr="00C72D6E" w:rsidRDefault="00D33D69" w:rsidP="00D33D69">
      <w:pPr>
        <w:ind w:left="360" w:right="230"/>
        <w:rPr>
          <w:rFonts w:ascii="Arial Narrow" w:hAnsi="Arial Narrow" w:cs="Arial"/>
          <w:iCs/>
        </w:rPr>
      </w:pPr>
    </w:p>
    <w:p w14:paraId="37F73EFD" w14:textId="77777777" w:rsidR="00D33D69" w:rsidRPr="00C72D6E" w:rsidRDefault="00D33D69" w:rsidP="00D33D69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233839B7" w14:textId="77777777" w:rsidR="00D33D69" w:rsidRDefault="00D33D69" w:rsidP="00D33D69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3F0AF819" w14:textId="77777777" w:rsidR="00D33D69" w:rsidRDefault="00D33D69" w:rsidP="00D33D69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22DCB006" w14:textId="77777777" w:rsidR="00D33D69" w:rsidRDefault="00D33D69" w:rsidP="00D33D69">
      <w:pPr>
        <w:jc w:val="right"/>
        <w:rPr>
          <w:rFonts w:ascii="Arial Narrow" w:hAnsi="Arial Narrow" w:cs="Calibri"/>
          <w:b/>
        </w:rPr>
      </w:pPr>
    </w:p>
    <w:p w14:paraId="6FCFDE1E" w14:textId="77777777" w:rsidR="00D33D69" w:rsidRPr="00C72D6E" w:rsidRDefault="00D33D69" w:rsidP="00D33D69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14891033" w14:textId="77777777" w:rsidR="00D33D69" w:rsidRPr="00C72D6E" w:rsidRDefault="00D33D69" w:rsidP="00D33D69">
      <w:pPr>
        <w:jc w:val="both"/>
        <w:rPr>
          <w:rFonts w:ascii="Arial Narrow" w:hAnsi="Arial Narrow" w:cs="Calibri"/>
          <w:b/>
        </w:rPr>
      </w:pPr>
    </w:p>
    <w:p w14:paraId="693F2C32" w14:textId="77777777" w:rsidR="00D33D69" w:rsidRPr="00C72D6E" w:rsidRDefault="00D33D69" w:rsidP="00D33D69">
      <w:pPr>
        <w:rPr>
          <w:rFonts w:ascii="Arial Narrow" w:hAnsi="Arial Narrow" w:cs="Calibri"/>
        </w:rPr>
      </w:pPr>
    </w:p>
    <w:p w14:paraId="378F78CB" w14:textId="77777777" w:rsidR="00D33D69" w:rsidRPr="00C72D6E" w:rsidRDefault="00D33D69" w:rsidP="00D33D69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1619DC8A" w14:textId="77777777" w:rsidR="00D33D69" w:rsidRPr="00C72D6E" w:rsidRDefault="00D33D69" w:rsidP="00D33D69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792E56F9" w14:textId="77777777" w:rsidR="00D33D69" w:rsidRPr="00C72D6E" w:rsidRDefault="00D33D69" w:rsidP="00D33D69">
      <w:pPr>
        <w:jc w:val="center"/>
        <w:rPr>
          <w:rFonts w:ascii="Arial Narrow" w:hAnsi="Arial Narrow" w:cs="Calibri"/>
          <w:b/>
          <w:i/>
        </w:rPr>
      </w:pPr>
    </w:p>
    <w:p w14:paraId="01CB7B2F" w14:textId="77777777" w:rsidR="00D33D69" w:rsidRDefault="00D33D69" w:rsidP="00D33D69">
      <w:pPr>
        <w:ind w:right="630"/>
        <w:jc w:val="center"/>
        <w:rPr>
          <w:rFonts w:ascii="Arial Narrow" w:hAnsi="Arial Narrow"/>
          <w:b/>
          <w:lang w:val="es-PE"/>
        </w:rPr>
      </w:pPr>
      <w:r w:rsidRPr="00426872">
        <w:rPr>
          <w:rFonts w:ascii="Arial Narrow" w:hAnsi="Arial Narrow"/>
          <w:b/>
          <w:lang w:val="es-PE"/>
        </w:rPr>
        <w:t>SDC-033/2022-PEB SERVICIO DE PRODUCCIÓN E IMPLEMENTACIÓN PARA LA CONMEMORACIÓN DE DOS ACTIVIDADES EN LA REGIÓN DEL CUSCO Y MOQUEGUA EN EL MARCO DE LA AGENDA DE CONMEMORACIÓN DEL BICENTENARIO DE LA INDEPENDENCIA DEL PERÚ</w:t>
      </w:r>
    </w:p>
    <w:p w14:paraId="76415CC3" w14:textId="77777777" w:rsidR="00D33D69" w:rsidRPr="00C72D6E" w:rsidRDefault="00D33D69" w:rsidP="00D33D69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>
        <w:rPr>
          <w:rFonts w:ascii="Arial Narrow" w:hAnsi="Arial Narrow"/>
          <w:b/>
          <w:snapToGrid w:val="0"/>
        </w:rPr>
        <w:t>033/2022:</w:t>
      </w:r>
    </w:p>
    <w:p w14:paraId="4490A8DE" w14:textId="77777777" w:rsidR="00D33D69" w:rsidRDefault="00D33D69" w:rsidP="00D33D69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7CAB1926" w14:textId="77777777" w:rsidR="00D33D69" w:rsidRPr="00B73919" w:rsidRDefault="00D33D69" w:rsidP="00D33D69">
      <w:pPr>
        <w:jc w:val="both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  <w:r w:rsidRPr="00B73919"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  <w:t xml:space="preserve">ACTIVIDAD </w:t>
      </w:r>
      <w:proofErr w:type="spellStart"/>
      <w:r w:rsidRPr="00B73919"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  <w:t>N°</w:t>
      </w:r>
      <w:proofErr w:type="spellEnd"/>
      <w:r w:rsidRPr="00B73919"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  <w:t xml:space="preserve"> 01:</w:t>
      </w:r>
    </w:p>
    <w:p w14:paraId="4AF0B21A" w14:textId="77777777" w:rsidR="00D33D69" w:rsidRPr="00B73919" w:rsidRDefault="00D33D69" w:rsidP="00D33D69">
      <w:pPr>
        <w:jc w:val="both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</w:p>
    <w:p w14:paraId="0EED6D7C" w14:textId="77777777" w:rsidR="00D33D69" w:rsidRPr="00B73919" w:rsidRDefault="00D33D69" w:rsidP="00D33D69">
      <w:pPr>
        <w:jc w:val="both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  <w:r w:rsidRPr="00B73919"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  <w:t xml:space="preserve">“CONMEMORACIÓN DE LOS 242 AÑOS DE LA REBELIÓN DE TÚPAC AMARU </w:t>
      </w:r>
    </w:p>
    <w:p w14:paraId="458DDFF3" w14:textId="77777777" w:rsidR="00D33D69" w:rsidRPr="00B73919" w:rsidRDefault="00D33D69" w:rsidP="00D33D69">
      <w:pPr>
        <w:ind w:left="990" w:right="630" w:hanging="990"/>
        <w:jc w:val="both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  <w:r w:rsidRPr="00B73919"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  <w:t>II Y MICAELA BASTIDAS</w:t>
      </w:r>
      <w:r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  <w:t>”</w:t>
      </w:r>
    </w:p>
    <w:p w14:paraId="6ED54611" w14:textId="77777777" w:rsidR="00D33D69" w:rsidRPr="00C72D6E" w:rsidRDefault="00D33D69" w:rsidP="00D33D69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06EDDD62" w14:textId="77777777" w:rsidR="00D33D69" w:rsidRPr="00584723" w:rsidRDefault="00D33D69" w:rsidP="00D33D6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p w14:paraId="6E52BEF5" w14:textId="77777777" w:rsidR="00D33D69" w:rsidRPr="00C72D6E" w:rsidRDefault="00D33D69" w:rsidP="00D33D69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tbl>
      <w:tblPr>
        <w:tblW w:w="9923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1"/>
        <w:gridCol w:w="1275"/>
        <w:gridCol w:w="2127"/>
      </w:tblGrid>
      <w:tr w:rsidR="00D33D69" w:rsidRPr="00D05E81" w14:paraId="518978F1" w14:textId="77777777" w:rsidTr="00BB39FD">
        <w:trPr>
          <w:trHeight w:val="914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AC58" w14:textId="77777777" w:rsidR="00D33D69" w:rsidRPr="00C72D6E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A92C" w14:textId="77777777" w:rsidR="00D33D69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  <w:p w14:paraId="17DAEAE8" w14:textId="77777777" w:rsidR="00D33D69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  <w:p w14:paraId="44728BAA" w14:textId="77777777" w:rsidR="00D33D69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Actividad</w:t>
            </w:r>
          </w:p>
          <w:p w14:paraId="7964DA3D" w14:textId="77777777" w:rsidR="00D33D69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  <w:p w14:paraId="2D153C10" w14:textId="77777777" w:rsidR="00D33D69" w:rsidRPr="00C72D6E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0CDA" w14:textId="77777777" w:rsidR="00D33D69" w:rsidRPr="00C72D6E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FD546" w14:textId="77777777" w:rsidR="00D33D69" w:rsidRPr="005954B7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68159C3E" w14:textId="77777777" w:rsidR="00D33D69" w:rsidRPr="005954B7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2017F11C" w14:textId="77777777" w:rsidR="00D33D69" w:rsidRPr="005954B7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D33D69" w:rsidRPr="006A5ED1" w14:paraId="5F42F74F" w14:textId="77777777" w:rsidTr="00BB39FD">
        <w:trPr>
          <w:trHeight w:val="1952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911E" w14:textId="77777777" w:rsidR="00D33D69" w:rsidRPr="00512403" w:rsidRDefault="00D33D69" w:rsidP="00BB39FD">
            <w:pPr>
              <w:ind w:right="211"/>
              <w:jc w:val="both"/>
              <w:rPr>
                <w:rFonts w:ascii="Arial Narrow" w:hAnsi="Arial Narrow"/>
                <w:b/>
                <w:lang w:val="es-PE"/>
              </w:rPr>
            </w:pPr>
            <w:r w:rsidRPr="00426872">
              <w:rPr>
                <w:rFonts w:ascii="Arial Narrow" w:hAnsi="Arial Narrow"/>
                <w:b/>
                <w:lang w:val="es-PE"/>
              </w:rPr>
              <w:t xml:space="preserve">SDC-033/2022-PEB </w:t>
            </w:r>
            <w:r>
              <w:rPr>
                <w:rFonts w:ascii="Arial Narrow" w:hAnsi="Arial Narrow"/>
                <w:b/>
                <w:lang w:val="es-PE"/>
              </w:rPr>
              <w:t xml:space="preserve"> </w:t>
            </w:r>
            <w:r w:rsidRPr="00512403">
              <w:rPr>
                <w:rFonts w:ascii="Arial Narrow" w:hAnsi="Arial Narrow"/>
                <w:b/>
                <w:lang w:val="es-PE"/>
              </w:rPr>
              <w:t>SERVICIO DE PRODUCCIÓN E IMPLEMENTACIÓN PARA LA CONMEMORACIÓN DE DOS ACTIVIDADES EN LA REGIÓN DEL CUSCO Y MOQUEGUA EN EL MARCO DE LA AGENDA DE CONMEMORACIÓN DEL BICENTENARIO DE LA INDEPENDENCIA DEL PERÚ</w:t>
            </w:r>
          </w:p>
          <w:p w14:paraId="4B58DE06" w14:textId="77777777" w:rsidR="00D33D69" w:rsidRPr="00426872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A79E0" w14:textId="77777777" w:rsidR="00D33D69" w:rsidRDefault="00D33D69" w:rsidP="00BB39FD">
            <w:pPr>
              <w:jc w:val="both"/>
              <w:rPr>
                <w:rFonts w:cs="Arial"/>
                <w:b/>
                <w:bCs/>
                <w:lang w:val="es-PE"/>
              </w:rPr>
            </w:pPr>
            <w:bookmarkStart w:id="0" w:name="_Hlk116289082"/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ACTIVIDAD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N°</w:t>
            </w:r>
            <w:proofErr w:type="spellEnd"/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01:</w:t>
            </w:r>
          </w:p>
          <w:p w14:paraId="63325D37" w14:textId="77777777" w:rsidR="00D33D69" w:rsidRDefault="00D33D69" w:rsidP="00BB39FD">
            <w:pPr>
              <w:jc w:val="both"/>
              <w:rPr>
                <w:rFonts w:cs="Arial"/>
                <w:b/>
                <w:bCs/>
                <w:lang w:val="es-PE"/>
              </w:rPr>
            </w:pPr>
          </w:p>
          <w:p w14:paraId="1E2EF4D4" w14:textId="77777777" w:rsidR="00D33D69" w:rsidRDefault="00D33D69" w:rsidP="00BB39FD">
            <w:pPr>
              <w:jc w:val="both"/>
              <w:rPr>
                <w:rFonts w:cs="Arial"/>
                <w:b/>
                <w:bCs/>
                <w:lang w:val="es-PE"/>
              </w:rPr>
            </w:pPr>
          </w:p>
          <w:p w14:paraId="0A73276F" w14:textId="77777777" w:rsidR="00D33D69" w:rsidRPr="00426872" w:rsidRDefault="00D33D69" w:rsidP="00BB39FD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426872"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“CONMEMORACIÓN DE LOS 242 AÑOS DE LA REBELIÓN DE TÚPAC AMARU </w:t>
            </w:r>
          </w:p>
          <w:p w14:paraId="7EBC8C8F" w14:textId="77777777" w:rsidR="00D33D69" w:rsidRPr="00426872" w:rsidRDefault="00D33D69" w:rsidP="00BB39FD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426872">
              <w:rPr>
                <w:rFonts w:ascii="Arial Narrow" w:hAnsi="Arial Narrow" w:cs="Arial"/>
                <w:b/>
                <w:bCs/>
                <w:lang w:val="es-PE" w:eastAsia="es-PE" w:bidi="ar-SA"/>
              </w:rPr>
              <w:t>II Y MICAELA BASTIDAS</w:t>
            </w:r>
            <w:bookmarkEnd w:id="0"/>
            <w:r w:rsidRPr="00426872">
              <w:rPr>
                <w:rFonts w:ascii="Arial Narrow" w:hAnsi="Arial Narrow" w:cs="Arial"/>
                <w:b/>
                <w:bCs/>
                <w:lang w:val="es-PE" w:eastAsia="es-PE" w:bidi="ar-SA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955D8" w14:textId="77777777" w:rsidR="00D33D69" w:rsidRPr="00C72D6E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01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EF7BE" w14:textId="77777777" w:rsidR="00D33D69" w:rsidRPr="00512403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  <w:t xml:space="preserve">S/  </w:t>
            </w:r>
          </w:p>
        </w:tc>
      </w:tr>
      <w:tr w:rsidR="00D33D69" w:rsidRPr="00C72D6E" w14:paraId="35976BEA" w14:textId="77777777" w:rsidTr="00BB39FD">
        <w:trPr>
          <w:trHeight w:val="118"/>
        </w:trPr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27166FE3" w14:textId="77777777" w:rsidR="00D33D69" w:rsidRPr="00512403" w:rsidRDefault="00D33D69" w:rsidP="00BB39FD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</w:pPr>
          </w:p>
          <w:p w14:paraId="22CF174E" w14:textId="77777777" w:rsidR="00D33D69" w:rsidRPr="00512403" w:rsidRDefault="00D33D69" w:rsidP="00BB39FD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>MONTO TOTAL (INCLUIDO IMPUESTOS)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7DBDDBE1" w14:textId="77777777" w:rsidR="00D33D69" w:rsidRPr="00512403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</w:p>
          <w:p w14:paraId="77A9510E" w14:textId="77777777" w:rsidR="00D33D69" w:rsidRPr="00512403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  <w:t>S/</w:t>
            </w:r>
          </w:p>
        </w:tc>
      </w:tr>
    </w:tbl>
    <w:p w14:paraId="0D13C428" w14:textId="77777777" w:rsidR="00D33D69" w:rsidRDefault="00D33D69" w:rsidP="00D33D69">
      <w:pPr>
        <w:spacing w:after="160" w:line="259" w:lineRule="auto"/>
        <w:rPr>
          <w:rFonts w:ascii="Arial Narrow" w:hAnsi="Arial Narrow"/>
        </w:rPr>
      </w:pPr>
    </w:p>
    <w:p w14:paraId="4A58E555" w14:textId="77777777" w:rsidR="00D33D69" w:rsidRPr="00C72D6E" w:rsidRDefault="00D33D69" w:rsidP="00D33D69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6"/>
        <w:gridCol w:w="1400"/>
        <w:gridCol w:w="1470"/>
        <w:gridCol w:w="2074"/>
      </w:tblGrid>
      <w:tr w:rsidR="00D33D69" w:rsidRPr="00584723" w14:paraId="11A89544" w14:textId="77777777" w:rsidTr="00BB39FD">
        <w:trPr>
          <w:trHeight w:val="72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2CD90" w14:textId="77777777" w:rsidR="00D33D69" w:rsidRPr="00584723" w:rsidRDefault="00D33D69" w:rsidP="00BB39FD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lastRenderedPageBreak/>
              <w:t>COMPONENTES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E56E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4B9277D0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CANTIDAD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5202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465602B3" w14:textId="77777777" w:rsidR="00D33D69" w:rsidRPr="0058472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PRECIO UNITARIO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25D0C" w14:textId="77777777" w:rsidR="00D33D69" w:rsidRPr="0058472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D33D69" w:rsidRPr="00584723" w14:paraId="212BF710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0795" w14:textId="77777777" w:rsidR="00D33D69" w:rsidRPr="0058111B" w:rsidRDefault="00D33D69" w:rsidP="00D33D69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EQUIPOS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833E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D07E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4BFD" w14:textId="77777777" w:rsidR="00D33D69" w:rsidRPr="00584723" w:rsidRDefault="00D33D69" w:rsidP="00BB39FD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654EBB59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E599" w14:textId="77777777" w:rsidR="00D33D69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Sonido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EEAD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69B9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8FE3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3D026EA1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34E7" w14:textId="77777777" w:rsidR="00D33D69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Grupo electrógeno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4728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76B6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1244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652F4F1A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EB9C" w14:textId="77777777" w:rsidR="00D33D69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</w:t>
            </w:r>
            <w:r>
              <w:rPr>
                <w:rFonts w:ascii="Arial" w:hAnsi="Arial" w:cs="Arial"/>
                <w:snapToGrid w:val="0"/>
                <w:lang w:val="es-PE"/>
              </w:rPr>
              <w:t>-adicionar de ser el caso</w:t>
            </w:r>
            <w:r w:rsidRPr="00584723">
              <w:rPr>
                <w:rFonts w:ascii="Arial" w:hAnsi="Arial" w:cs="Arial"/>
                <w:snapToGrid w:val="0"/>
                <w:lang w:val="es-PE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8056" w14:textId="77777777" w:rsidR="00D33D69" w:rsidRPr="0058472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33B6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D078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32227EA6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8B89" w14:textId="77777777" w:rsidR="00D33D69" w:rsidRPr="0058111B" w:rsidRDefault="00D33D69" w:rsidP="00D33D69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IMPLEMENTACIÓN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E09C" w14:textId="77777777" w:rsidR="00D33D69" w:rsidRPr="0058472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9258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135B" w14:textId="77777777" w:rsidR="00D33D69" w:rsidRPr="00584723" w:rsidRDefault="00D33D69" w:rsidP="00BB39FD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280B7A51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1720E" w14:textId="77777777" w:rsidR="00D33D69" w:rsidRPr="00584723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Toldo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756D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B7A1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7DF2" w14:textId="77777777" w:rsidR="00D33D69" w:rsidRPr="00584723" w:rsidRDefault="00D33D69" w:rsidP="00BB39FD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0CDC0F37" w14:textId="77777777" w:rsidTr="00BB39FD">
        <w:trPr>
          <w:trHeight w:val="504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4140" w14:textId="77777777" w:rsidR="00D33D69" w:rsidRPr="00584723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Sillas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2D90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A3B7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5202" w14:textId="77777777" w:rsidR="00D33D69" w:rsidRPr="00584723" w:rsidRDefault="00D33D69" w:rsidP="00BB39FD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251FDFC3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6773" w14:textId="77777777" w:rsidR="00D33D69" w:rsidRPr="00584723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Totems</w:t>
            </w:r>
            <w:proofErr w:type="spellEnd"/>
            <w:r>
              <w:rPr>
                <w:rFonts w:ascii="Arial" w:hAnsi="Arial" w:cs="Arial"/>
                <w:snapToGrid w:val="0"/>
                <w:lang w:val="es-PE"/>
              </w:rPr>
              <w:t xml:space="preserve"> decorativos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A901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5983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E1BD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1C7326AB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7F5FC" w14:textId="77777777" w:rsidR="00D33D69" w:rsidRPr="00584723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Atril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9C96" w14:textId="77777777" w:rsidR="00D33D69" w:rsidRPr="00915568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10BE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123A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1D4B5D8B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41AB" w14:textId="77777777" w:rsidR="00D33D69" w:rsidRPr="00584723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Tarima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04E7" w14:textId="77777777" w:rsidR="00D33D69" w:rsidRPr="00915568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EC36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8260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7B769602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5E9B" w14:textId="77777777" w:rsidR="00D33D69" w:rsidRPr="00584723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Enfiladores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5A97" w14:textId="77777777" w:rsidR="00D33D69" w:rsidRPr="00915568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3D7B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D72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5B812523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C264" w14:textId="77777777" w:rsidR="00D33D69" w:rsidRPr="00584723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Extintores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2CF3" w14:textId="77777777" w:rsidR="00D33D69" w:rsidRPr="002406A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5014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D507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2C88725C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A761" w14:textId="77777777" w:rsidR="00D33D69" w:rsidRPr="00584723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 xml:space="preserve">Radios </w:t>
            </w: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inalambricos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EAC9" w14:textId="77777777" w:rsidR="00D33D69" w:rsidRPr="002406A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03DA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8C26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0C067462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0420" w14:textId="77777777" w:rsidR="00D33D69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Botellas de agua mineral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E4CB" w14:textId="77777777" w:rsidR="00D33D69" w:rsidRPr="002406A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F6D1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9D2C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6BE48E47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8D72" w14:textId="77777777" w:rsidR="00D33D69" w:rsidRPr="00B73919" w:rsidRDefault="00D33D69" w:rsidP="00D33D69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B73919">
              <w:rPr>
                <w:rFonts w:ascii="Arial" w:hAnsi="Arial" w:cs="Arial"/>
                <w:b/>
                <w:bCs/>
                <w:snapToGrid w:val="0"/>
                <w:lang w:val="es-PE"/>
              </w:rPr>
              <w:t>POLOZA DE RESPONSABILIDAD CIVIL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30F2" w14:textId="77777777" w:rsidR="00D33D69" w:rsidRPr="002406A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885C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0018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53F9BAC6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39C5" w14:textId="77777777" w:rsidR="00D33D69" w:rsidRPr="0058111B" w:rsidRDefault="00D33D69" w:rsidP="00D33D69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P</w:t>
            </w: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ROTOCOLO DE BIOSEGURIDAD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1DB2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1B6B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A4F9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5C32A8C3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215C" w14:textId="77777777" w:rsidR="00D33D69" w:rsidRPr="00B73919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Dispensador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A1AF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998D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B468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70EB52F7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166A" w14:textId="77777777" w:rsidR="00D33D69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 xml:space="preserve">Apoyo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9542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DA05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D1DF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665DE00B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D0C9" w14:textId="77777777" w:rsidR="00D33D69" w:rsidRPr="00B73919" w:rsidRDefault="00D33D69" w:rsidP="00D33D69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B73919">
              <w:rPr>
                <w:rFonts w:ascii="Arial" w:hAnsi="Arial" w:cs="Arial"/>
                <w:b/>
                <w:bCs/>
                <w:snapToGrid w:val="0"/>
                <w:lang w:val="es-PE"/>
              </w:rPr>
              <w:t>TRASLADO DE MATERIAL</w:t>
            </w: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 xml:space="preserve"> PROMOCIONAL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56A7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483E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4ADD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54FEB8FA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E53B" w14:textId="19F7BDD8" w:rsidR="00D33D69" w:rsidRPr="00B73919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pt-BR"/>
              </w:rPr>
            </w:pPr>
            <w:r w:rsidRPr="00B73919">
              <w:rPr>
                <w:rFonts w:ascii="Arial" w:hAnsi="Arial" w:cs="Arial"/>
                <w:snapToGrid w:val="0"/>
                <w:lang w:val="pt-BR"/>
              </w:rPr>
              <w:t>Traslados ida -retorno material p</w:t>
            </w:r>
            <w:r>
              <w:rPr>
                <w:rFonts w:ascii="Arial" w:hAnsi="Arial" w:cs="Arial"/>
                <w:snapToGrid w:val="0"/>
                <w:lang w:val="pt-BR"/>
              </w:rPr>
              <w:t>romoci</w:t>
            </w:r>
            <w:r w:rsidR="00D05E81">
              <w:rPr>
                <w:rFonts w:ascii="Arial" w:hAnsi="Arial" w:cs="Arial"/>
                <w:snapToGrid w:val="0"/>
                <w:lang w:val="pt-BR"/>
              </w:rPr>
              <w:t>on</w:t>
            </w:r>
            <w:r>
              <w:rPr>
                <w:rFonts w:ascii="Arial" w:hAnsi="Arial" w:cs="Arial"/>
                <w:snapToGrid w:val="0"/>
                <w:lang w:val="pt-BR"/>
              </w:rPr>
              <w:t>al por 50kg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DD1A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1206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5961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32BE3266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2763" w14:textId="77777777" w:rsidR="00D33D69" w:rsidRPr="00CA1F44" w:rsidRDefault="00D33D69" w:rsidP="00D33D69">
            <w:pPr>
              <w:pStyle w:val="Prrafodelista"/>
              <w:numPr>
                <w:ilvl w:val="0"/>
                <w:numId w:val="6"/>
              </w:numPr>
              <w:ind w:left="321" w:hanging="321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CA1F44">
              <w:rPr>
                <w:rFonts w:ascii="Arial" w:hAnsi="Arial" w:cs="Arial"/>
                <w:b/>
                <w:bCs/>
                <w:snapToGrid w:val="0"/>
                <w:lang w:val="es-PE"/>
              </w:rPr>
              <w:t>OTROS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CF45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366C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BB74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701FF31C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440D" w14:textId="77777777" w:rsidR="00D33D69" w:rsidRDefault="00D33D69" w:rsidP="00BB39FD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3D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8E20" w14:textId="77777777" w:rsidR="00D33D69" w:rsidRPr="001274C1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2E93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AC26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C0597E" w14:paraId="4A529865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7A0D" w14:textId="77777777" w:rsidR="00D33D69" w:rsidRPr="00C0597E" w:rsidRDefault="00D33D69" w:rsidP="00BB39FD">
            <w:pPr>
              <w:jc w:val="both"/>
              <w:rPr>
                <w:rFonts w:ascii="Arial" w:hAnsi="Arial" w:cs="Arial"/>
                <w:i/>
                <w:iCs/>
                <w:snapToGrid w:val="0"/>
                <w:lang w:val="es-PE"/>
              </w:rPr>
            </w:pPr>
            <w:r>
              <w:rPr>
                <w:rFonts w:ascii="Arial" w:hAnsi="Arial" w:cs="Arial"/>
                <w:i/>
                <w:iCs/>
                <w:snapToGrid w:val="0"/>
                <w:lang w:val="es-PE"/>
              </w:rPr>
              <w:t>Personal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0861" w14:textId="77777777" w:rsidR="00D33D69" w:rsidRPr="001274C1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7245" w14:textId="77777777" w:rsidR="00D33D69" w:rsidRPr="00C0597E" w:rsidRDefault="00D33D69" w:rsidP="00BB39FD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6C4D" w14:textId="77777777" w:rsidR="00D33D69" w:rsidRPr="00C0597E" w:rsidRDefault="00D33D69" w:rsidP="00BB39FD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</w:p>
        </w:tc>
      </w:tr>
      <w:tr w:rsidR="00D33D69" w:rsidRPr="00584723" w14:paraId="490AC8D4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2D09" w14:textId="77777777" w:rsidR="00D33D69" w:rsidRDefault="00D33D69" w:rsidP="00BB39FD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SCTR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A402" w14:textId="77777777" w:rsidR="00D33D69" w:rsidRPr="001274C1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D698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2DFA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30DDDB8B" w14:textId="77777777" w:rsidTr="00BB39FD">
        <w:trPr>
          <w:trHeight w:val="7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5444" w14:textId="77777777" w:rsidR="00D33D69" w:rsidRDefault="00D33D69" w:rsidP="00BB39FD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general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9A15" w14:textId="77777777" w:rsidR="00D33D69" w:rsidRPr="001274C1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E841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CA2C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2FD6FA2C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2A01" w14:textId="77777777" w:rsidR="00D33D69" w:rsidRDefault="00D33D69" w:rsidP="00BB39FD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lastRenderedPageBreak/>
              <w:t>Plano eléctrico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3F49" w14:textId="77777777" w:rsidR="00D33D69" w:rsidRPr="001274C1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7B9B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C9F8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1CBF41B3" w14:textId="77777777" w:rsidTr="00BB39FD">
        <w:trPr>
          <w:trHeight w:val="363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43F9" w14:textId="77777777" w:rsidR="00D33D69" w:rsidRDefault="00D33D69" w:rsidP="00BB39FD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Gestiones de documentos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8711" w14:textId="77777777" w:rsidR="00D33D69" w:rsidRPr="001274C1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6853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0721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03FBBD8C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3928" w14:textId="77777777" w:rsidR="00D33D69" w:rsidRPr="00584723" w:rsidRDefault="00D33D69" w:rsidP="00BB39FD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</w:t>
            </w:r>
            <w:r>
              <w:rPr>
                <w:rFonts w:ascii="Arial" w:hAnsi="Arial" w:cs="Arial"/>
                <w:snapToGrid w:val="0"/>
                <w:lang w:val="es-PE"/>
              </w:rPr>
              <w:t>-adicionar de ser el caso</w:t>
            </w:r>
            <w:r w:rsidRPr="00584723">
              <w:rPr>
                <w:rFonts w:ascii="Arial" w:hAnsi="Arial" w:cs="Arial"/>
                <w:snapToGrid w:val="0"/>
                <w:lang w:val="es-PE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982A" w14:textId="77777777" w:rsidR="00D33D69" w:rsidRPr="001274C1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34A3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1F96" w14:textId="77777777" w:rsidR="00D33D69" w:rsidRPr="0058472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038C7C39" w14:textId="77777777" w:rsidTr="00BB39FD">
        <w:trPr>
          <w:trHeight w:val="284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6BA367AB" w14:textId="77777777" w:rsidR="00D33D69" w:rsidRPr="00584723" w:rsidRDefault="00D33D69" w:rsidP="00BB39FD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6CCF3B8" w14:textId="77777777" w:rsidR="00D33D69" w:rsidRPr="0058472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FAEC990" w14:textId="77777777" w:rsidR="00D33D69" w:rsidRPr="0058472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5F776C8E" w14:textId="77777777" w:rsidR="00D33D69" w:rsidRPr="0058472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14:paraId="3F865B1E" w14:textId="77777777" w:rsidR="00D33D69" w:rsidRPr="00E750BC" w:rsidRDefault="00D33D69" w:rsidP="00D33D69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</w:p>
    <w:p w14:paraId="20626185" w14:textId="77777777" w:rsidR="00D33D69" w:rsidRPr="00E750BC" w:rsidRDefault="00D33D69" w:rsidP="00D33D69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Son:  S/ _____________________(indicar importe en números y letras)</w:t>
      </w:r>
    </w:p>
    <w:p w14:paraId="7943FA10" w14:textId="77777777" w:rsidR="00D33D69" w:rsidRDefault="00D33D69" w:rsidP="00D33D69">
      <w:pPr>
        <w:ind w:right="630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</w:p>
    <w:p w14:paraId="3FDD3458" w14:textId="77777777" w:rsidR="00D33D69" w:rsidRPr="00B73919" w:rsidRDefault="00D33D69" w:rsidP="00D33D69">
      <w:pPr>
        <w:ind w:right="630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  <w:r w:rsidRPr="00B73919"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  <w:t xml:space="preserve">ACTIVIDAD </w:t>
      </w:r>
      <w:proofErr w:type="spellStart"/>
      <w:r w:rsidRPr="00B73919"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  <w:t>N°</w:t>
      </w:r>
      <w:proofErr w:type="spellEnd"/>
      <w:r w:rsidRPr="00B73919"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  <w:t xml:space="preserve"> 02: </w:t>
      </w:r>
    </w:p>
    <w:p w14:paraId="242DE99D" w14:textId="77777777" w:rsidR="00D33D69" w:rsidRPr="00B73919" w:rsidRDefault="00D33D69" w:rsidP="00D33D69">
      <w:pPr>
        <w:ind w:right="630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</w:p>
    <w:p w14:paraId="1067F71E" w14:textId="77777777" w:rsidR="00D33D69" w:rsidRDefault="00D33D69" w:rsidP="00D33D69">
      <w:pPr>
        <w:ind w:right="630"/>
        <w:jc w:val="both"/>
        <w:rPr>
          <w:rFonts w:ascii="Arial" w:hAnsi="Arial" w:cs="Arial"/>
          <w:b/>
          <w:snapToGrid w:val="0"/>
          <w:kern w:val="28"/>
          <w:sz w:val="22"/>
          <w:szCs w:val="24"/>
          <w:u w:val="single"/>
        </w:rPr>
      </w:pPr>
      <w:r w:rsidRPr="00B73919"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  <w:t>“CONMEMORACIÓN DE LOS 208 AÑOS DE LA PROCLAMACIÓN DE LA INDEPENDENCIA DE MOQUEGUA”</w:t>
      </w:r>
    </w:p>
    <w:p w14:paraId="7F7FED85" w14:textId="77777777" w:rsidR="00D33D69" w:rsidRDefault="00D33D69" w:rsidP="00D33D6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tbl>
      <w:tblPr>
        <w:tblW w:w="9923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1"/>
        <w:gridCol w:w="1275"/>
        <w:gridCol w:w="2127"/>
      </w:tblGrid>
      <w:tr w:rsidR="00D33D69" w:rsidRPr="00D05E81" w14:paraId="6E502503" w14:textId="77777777" w:rsidTr="00BB39FD">
        <w:trPr>
          <w:trHeight w:val="914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0D49" w14:textId="77777777" w:rsidR="00D33D69" w:rsidRPr="00C72D6E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108" w14:textId="77777777" w:rsidR="00D33D69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  <w:p w14:paraId="71D87EE1" w14:textId="77777777" w:rsidR="00D33D69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  <w:p w14:paraId="198868D0" w14:textId="77777777" w:rsidR="00D33D69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Actividad</w:t>
            </w:r>
          </w:p>
          <w:p w14:paraId="2129BCC5" w14:textId="77777777" w:rsidR="00D33D69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  <w:p w14:paraId="593B96CD" w14:textId="77777777" w:rsidR="00D33D69" w:rsidRPr="00C72D6E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0A04" w14:textId="77777777" w:rsidR="00D33D69" w:rsidRPr="00C72D6E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E2998" w14:textId="77777777" w:rsidR="00D33D69" w:rsidRPr="005954B7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4DFEACDF" w14:textId="77777777" w:rsidR="00D33D69" w:rsidRPr="005954B7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3E3ABC21" w14:textId="77777777" w:rsidR="00D33D69" w:rsidRPr="005954B7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D33D69" w:rsidRPr="006A5ED1" w14:paraId="0D401D7C" w14:textId="77777777" w:rsidTr="00BB39FD">
        <w:trPr>
          <w:trHeight w:val="229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DAEE" w14:textId="77777777" w:rsidR="00D33D69" w:rsidRPr="00512403" w:rsidRDefault="00D33D69" w:rsidP="00BB39FD">
            <w:pPr>
              <w:ind w:right="211"/>
              <w:jc w:val="both"/>
              <w:rPr>
                <w:rFonts w:ascii="Arial Narrow" w:hAnsi="Arial Narrow"/>
                <w:b/>
                <w:lang w:val="es-PE"/>
              </w:rPr>
            </w:pPr>
            <w:r w:rsidRPr="00426872">
              <w:rPr>
                <w:rFonts w:ascii="Arial Narrow" w:hAnsi="Arial Narrow"/>
                <w:b/>
                <w:lang w:val="es-PE"/>
              </w:rPr>
              <w:t xml:space="preserve">SDC-033/2022-PEB </w:t>
            </w:r>
            <w:r>
              <w:rPr>
                <w:rFonts w:ascii="Arial Narrow" w:hAnsi="Arial Narrow"/>
                <w:b/>
                <w:lang w:val="es-PE"/>
              </w:rPr>
              <w:t xml:space="preserve"> </w:t>
            </w:r>
            <w:r w:rsidRPr="00512403">
              <w:rPr>
                <w:rFonts w:ascii="Arial Narrow" w:hAnsi="Arial Narrow"/>
                <w:b/>
                <w:lang w:val="es-PE"/>
              </w:rPr>
              <w:t>SERVICIO DE PRODUCCIÓN E IMPLEMENTACIÓN PARA LA CONMEMORACIÓN DE DOS ACTIVIDADES EN LA REGIÓN DEL CUSCO Y MOQUEGUA EN EL MARCO DE LA AGENDA DE CONMEMORACIÓN DEL BICENTENARIO DE LA INDEPENDENCIA DEL PERÚ</w:t>
            </w:r>
          </w:p>
          <w:p w14:paraId="4FE3933C" w14:textId="77777777" w:rsidR="00D33D69" w:rsidRPr="00426872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4362B" w14:textId="77777777" w:rsidR="00D33D69" w:rsidRDefault="00D33D69" w:rsidP="00BB39FD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ACTIVIDAD </w:t>
            </w:r>
            <w:proofErr w:type="spellStart"/>
            <w:r w:rsidRPr="00512403">
              <w:rPr>
                <w:rFonts w:ascii="Arial Narrow" w:hAnsi="Arial Narrow" w:cs="Arial"/>
                <w:b/>
                <w:bCs/>
                <w:lang w:val="es-PE" w:eastAsia="es-PE" w:bidi="ar-SA"/>
              </w:rPr>
              <w:t>N°</w:t>
            </w:r>
            <w:proofErr w:type="spellEnd"/>
            <w:r w:rsidRPr="00512403"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02: </w:t>
            </w:r>
          </w:p>
          <w:p w14:paraId="18EEF381" w14:textId="77777777" w:rsidR="00D33D69" w:rsidRDefault="00D33D69" w:rsidP="00BB39FD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  <w:p w14:paraId="22005436" w14:textId="77777777" w:rsidR="00D33D69" w:rsidRPr="00426872" w:rsidRDefault="00D33D69" w:rsidP="00BB39FD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lang w:val="es-PE" w:eastAsia="es-PE" w:bidi="ar-SA"/>
              </w:rPr>
              <w:t>“CONMEMORACIÓN DE LOS 208 AÑOS DE LA PROCLAMACIÓN DE LA INDEPENDENCIA DE MOQUEGUA”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B65E0" w14:textId="77777777" w:rsidR="00D33D69" w:rsidRPr="00C72D6E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01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FF614" w14:textId="77777777" w:rsidR="00D33D69" w:rsidRPr="00512403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  <w:t xml:space="preserve">S/  </w:t>
            </w:r>
          </w:p>
        </w:tc>
      </w:tr>
      <w:tr w:rsidR="00D33D69" w:rsidRPr="00C72D6E" w14:paraId="307564EF" w14:textId="77777777" w:rsidTr="00BB39FD">
        <w:trPr>
          <w:trHeight w:val="118"/>
        </w:trPr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6FB7DBB6" w14:textId="77777777" w:rsidR="00D33D69" w:rsidRPr="00512403" w:rsidRDefault="00D33D69" w:rsidP="00BB39FD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</w:pPr>
          </w:p>
          <w:p w14:paraId="7B74C1C3" w14:textId="77777777" w:rsidR="00D33D69" w:rsidRPr="00512403" w:rsidRDefault="00D33D69" w:rsidP="00BB39FD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>MONTO TOTAL (INCLUIDO IMPUESTOS)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493A3E5D" w14:textId="77777777" w:rsidR="00D33D69" w:rsidRPr="00512403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</w:p>
          <w:p w14:paraId="5A775E9C" w14:textId="77777777" w:rsidR="00D33D69" w:rsidRPr="00512403" w:rsidRDefault="00D33D69" w:rsidP="00BB39F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  <w:t>S/</w:t>
            </w:r>
          </w:p>
        </w:tc>
      </w:tr>
    </w:tbl>
    <w:p w14:paraId="22ADEBA2" w14:textId="77777777" w:rsidR="00D33D69" w:rsidRPr="00584723" w:rsidRDefault="00D33D69" w:rsidP="00D33D6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05357248" w14:textId="77777777" w:rsidR="00D33D69" w:rsidRPr="00C72D6E" w:rsidRDefault="00D33D69" w:rsidP="00D33D69">
      <w:pPr>
        <w:rPr>
          <w:rFonts w:ascii="Arial Narrow" w:hAnsi="Arial Narrow" w:cs="Calibri"/>
        </w:rPr>
      </w:pPr>
    </w:p>
    <w:p w14:paraId="6E6DF21F" w14:textId="77777777" w:rsidR="00D33D69" w:rsidRDefault="00D33D69" w:rsidP="00D33D69">
      <w:pPr>
        <w:spacing w:after="160" w:line="259" w:lineRule="auto"/>
        <w:rPr>
          <w:rFonts w:ascii="Arial Narrow" w:hAnsi="Arial Narrow"/>
        </w:rPr>
      </w:pPr>
    </w:p>
    <w:p w14:paraId="0AEE716C" w14:textId="77777777" w:rsidR="00D33D69" w:rsidRPr="00C72D6E" w:rsidRDefault="00D33D69" w:rsidP="00D33D69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6"/>
        <w:gridCol w:w="1400"/>
        <w:gridCol w:w="1470"/>
        <w:gridCol w:w="2074"/>
      </w:tblGrid>
      <w:tr w:rsidR="00D33D69" w:rsidRPr="00584723" w14:paraId="74B4AFB3" w14:textId="77777777" w:rsidTr="00BB39FD">
        <w:trPr>
          <w:trHeight w:val="72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1EDE9" w14:textId="77777777" w:rsidR="00D33D69" w:rsidRPr="00584723" w:rsidRDefault="00D33D69" w:rsidP="00BB39FD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EDE5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7203338B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CANTIDAD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5507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6913DF5B" w14:textId="77777777" w:rsidR="00D33D69" w:rsidRPr="0058472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PRECIO UNITARIO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CA2F7" w14:textId="77777777" w:rsidR="00D33D69" w:rsidRPr="0058472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D33D69" w:rsidRPr="00584723" w14:paraId="480FFE32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5B4A" w14:textId="77777777" w:rsidR="00D33D69" w:rsidRPr="0058111B" w:rsidRDefault="00D33D69" w:rsidP="00D33D69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EQUIPOS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0A0F" w14:textId="77777777" w:rsidR="00D33D69" w:rsidRPr="0058472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DC09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FF0A" w14:textId="77777777" w:rsidR="00D33D69" w:rsidRPr="00584723" w:rsidRDefault="00D33D69" w:rsidP="00BB39FD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25FF8FE0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9CA8" w14:textId="77777777" w:rsidR="00D33D69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lastRenderedPageBreak/>
              <w:t>Sonido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A05D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E6A0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75F9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044DB29C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439D" w14:textId="77777777" w:rsidR="00D33D69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Grupo electrógeno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C391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49DF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D2B1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1FD070C3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CA23" w14:textId="77777777" w:rsidR="00D33D69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</w:t>
            </w:r>
            <w:r>
              <w:rPr>
                <w:rFonts w:ascii="Arial" w:hAnsi="Arial" w:cs="Arial"/>
                <w:snapToGrid w:val="0"/>
                <w:lang w:val="es-PE"/>
              </w:rPr>
              <w:t>-adicionar de ser el caso</w:t>
            </w:r>
            <w:r w:rsidRPr="00584723">
              <w:rPr>
                <w:rFonts w:ascii="Arial" w:hAnsi="Arial" w:cs="Arial"/>
                <w:snapToGrid w:val="0"/>
                <w:lang w:val="es-PE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74C8" w14:textId="77777777" w:rsidR="00D33D69" w:rsidRPr="0058472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1536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C2CA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6808895E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B738" w14:textId="77777777" w:rsidR="00D33D69" w:rsidRPr="0058111B" w:rsidRDefault="00D33D69" w:rsidP="00D33D69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IMPLEMENTACIÓN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92AC" w14:textId="77777777" w:rsidR="00D33D69" w:rsidRPr="0058472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9438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09FA" w14:textId="77777777" w:rsidR="00D33D69" w:rsidRPr="00584723" w:rsidRDefault="00D33D69" w:rsidP="00BB39FD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3B91C1CE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DB47" w14:textId="77777777" w:rsidR="00D33D69" w:rsidRPr="00584723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Toldo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FD7F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CEA6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8428" w14:textId="77777777" w:rsidR="00D33D69" w:rsidRPr="00584723" w:rsidRDefault="00D33D69" w:rsidP="00BB39FD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3CAB134C" w14:textId="77777777" w:rsidTr="00BB39FD">
        <w:trPr>
          <w:trHeight w:val="504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DC6B" w14:textId="77777777" w:rsidR="00D33D69" w:rsidRPr="00584723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Sillas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D3E1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44DD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C23A" w14:textId="77777777" w:rsidR="00D33D69" w:rsidRPr="00584723" w:rsidRDefault="00D33D69" w:rsidP="00BB39FD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6B5ACABF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177D" w14:textId="77777777" w:rsidR="00D33D69" w:rsidRPr="00584723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Totems</w:t>
            </w:r>
            <w:proofErr w:type="spellEnd"/>
            <w:r>
              <w:rPr>
                <w:rFonts w:ascii="Arial" w:hAnsi="Arial" w:cs="Arial"/>
                <w:snapToGrid w:val="0"/>
                <w:lang w:val="es-PE"/>
              </w:rPr>
              <w:t xml:space="preserve"> decorativos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D7D3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8316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96C4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E223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77988AC8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F0A8" w14:textId="77777777" w:rsidR="00D33D69" w:rsidRPr="00584723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Atril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2CD5" w14:textId="77777777" w:rsidR="00D33D69" w:rsidRPr="00915568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AC04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D79D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E223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7ACB24B3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1876" w14:textId="77777777" w:rsidR="00D33D69" w:rsidRPr="00584723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Tarima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3FCE" w14:textId="77777777" w:rsidR="00D33D69" w:rsidRPr="00915568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B2FA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054D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E223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310EB8F6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BDD0A" w14:textId="77777777" w:rsidR="00D33D69" w:rsidRPr="00584723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Enfiladores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A5C5" w14:textId="77777777" w:rsidR="00D33D69" w:rsidRPr="00915568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47EF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A612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E223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11C4FAC9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8698" w14:textId="77777777" w:rsidR="00D33D69" w:rsidRPr="00584723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Extintores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3BCE" w14:textId="77777777" w:rsidR="00D33D69" w:rsidRPr="002406A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055C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64C0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E223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08304A30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AD30" w14:textId="77777777" w:rsidR="00D33D69" w:rsidRPr="00584723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Radios inalámbricos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DECF" w14:textId="77777777" w:rsidR="00D33D69" w:rsidRPr="002406A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72E9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019A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E223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0368B5D7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D3BA" w14:textId="77777777" w:rsidR="00D33D69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Botellas de agua mineral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5A91" w14:textId="77777777" w:rsidR="00D33D69" w:rsidRPr="002406A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37E8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80D9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E223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6C2BFA3A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A4A3" w14:textId="77777777" w:rsidR="00D33D69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Arreglo Floral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EF83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3673" w14:textId="77777777" w:rsidR="00D33D69" w:rsidRPr="002406A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CD04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E223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7219D113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B72DC" w14:textId="77777777" w:rsidR="00D33D69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Activación promocional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626D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B6DA" w14:textId="77777777" w:rsidR="00D33D69" w:rsidRPr="002406A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BF6F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E223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333DE4E2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B83E" w14:textId="77777777" w:rsidR="00D33D69" w:rsidRPr="00B73919" w:rsidRDefault="00D33D69" w:rsidP="00D33D69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B73919">
              <w:rPr>
                <w:rFonts w:ascii="Arial" w:hAnsi="Arial" w:cs="Arial"/>
                <w:b/>
                <w:bCs/>
                <w:snapToGrid w:val="0"/>
                <w:lang w:val="es-PE"/>
              </w:rPr>
              <w:t>POL</w:t>
            </w: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I</w:t>
            </w:r>
            <w:r w:rsidRPr="00B73919">
              <w:rPr>
                <w:rFonts w:ascii="Arial" w:hAnsi="Arial" w:cs="Arial"/>
                <w:b/>
                <w:bCs/>
                <w:snapToGrid w:val="0"/>
                <w:lang w:val="es-PE"/>
              </w:rPr>
              <w:t>ZA DE RESPONSABILIDAD CIVIL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038E" w14:textId="77777777" w:rsidR="00D33D69" w:rsidRPr="002406A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410B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1066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260BFF60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850C" w14:textId="77777777" w:rsidR="00D33D69" w:rsidRPr="0058111B" w:rsidRDefault="00D33D69" w:rsidP="00D33D69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P</w:t>
            </w: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ROTOCOLO DE BIOSEGURIDAD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FA1E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4C28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6CBA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7228E5A3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0DD9E" w14:textId="77777777" w:rsidR="00D33D69" w:rsidRPr="00B73919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Dispensador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C4C5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B99E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CC93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53DE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72E3EC13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8DEF" w14:textId="77777777" w:rsidR="00D33D69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 xml:space="preserve">Apoyo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DD12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CDD0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68F9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53DE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261FB456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8A04" w14:textId="77777777" w:rsidR="00D33D69" w:rsidRPr="00B73919" w:rsidRDefault="00D33D69" w:rsidP="00D33D69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B73919">
              <w:rPr>
                <w:rFonts w:ascii="Arial" w:hAnsi="Arial" w:cs="Arial"/>
                <w:b/>
                <w:bCs/>
                <w:snapToGrid w:val="0"/>
                <w:lang w:val="es-PE"/>
              </w:rPr>
              <w:t>TRASLADO DE MATERIAL</w:t>
            </w: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 xml:space="preserve"> PROMOCIONAL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91B2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3620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4901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6EF6DA4B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FC38" w14:textId="77777777" w:rsidR="00D33D69" w:rsidRPr="00B73919" w:rsidRDefault="00D33D69" w:rsidP="00BB39FD">
            <w:pPr>
              <w:ind w:left="321"/>
              <w:jc w:val="both"/>
              <w:rPr>
                <w:rFonts w:ascii="Arial" w:hAnsi="Arial" w:cs="Arial"/>
                <w:snapToGrid w:val="0"/>
                <w:lang w:val="pt-BR"/>
              </w:rPr>
            </w:pPr>
            <w:r w:rsidRPr="00B73919">
              <w:rPr>
                <w:rFonts w:ascii="Arial" w:hAnsi="Arial" w:cs="Arial"/>
                <w:snapToGrid w:val="0"/>
                <w:lang w:val="pt-BR"/>
              </w:rPr>
              <w:t>Traslados ida -retorno material p</w:t>
            </w:r>
            <w:r>
              <w:rPr>
                <w:rFonts w:ascii="Arial" w:hAnsi="Arial" w:cs="Arial"/>
                <w:snapToGrid w:val="0"/>
                <w:lang w:val="pt-BR"/>
              </w:rPr>
              <w:t>romocional por 50kg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B3ED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8529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2540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05A39A83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6B7B" w14:textId="77777777" w:rsidR="00D33D69" w:rsidRPr="00CA1F44" w:rsidRDefault="00D33D69" w:rsidP="00D33D69">
            <w:pPr>
              <w:pStyle w:val="Prrafodelista"/>
              <w:numPr>
                <w:ilvl w:val="0"/>
                <w:numId w:val="6"/>
              </w:numPr>
              <w:ind w:left="321" w:hanging="321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CA1F44">
              <w:rPr>
                <w:rFonts w:ascii="Arial" w:hAnsi="Arial" w:cs="Arial"/>
                <w:b/>
                <w:bCs/>
                <w:snapToGrid w:val="0"/>
                <w:lang w:val="es-PE"/>
              </w:rPr>
              <w:t>OTROS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0775" w14:textId="77777777" w:rsidR="00D33D69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C8B3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79E2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D33D69" w:rsidRPr="00584723" w14:paraId="61B42B2C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4B09" w14:textId="77777777" w:rsidR="00D33D69" w:rsidRDefault="00D33D69" w:rsidP="00BB39FD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3D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81FE" w14:textId="77777777" w:rsidR="00D33D69" w:rsidRPr="001274C1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D280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618C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13D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C0597E" w14:paraId="308AA7E9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25BA" w14:textId="77777777" w:rsidR="00D33D69" w:rsidRPr="00C0597E" w:rsidRDefault="00D33D69" w:rsidP="00BB39FD">
            <w:pPr>
              <w:jc w:val="both"/>
              <w:rPr>
                <w:rFonts w:ascii="Arial" w:hAnsi="Arial" w:cs="Arial"/>
                <w:i/>
                <w:iCs/>
                <w:snapToGrid w:val="0"/>
                <w:lang w:val="es-PE"/>
              </w:rPr>
            </w:pPr>
            <w:r>
              <w:rPr>
                <w:rFonts w:ascii="Arial" w:hAnsi="Arial" w:cs="Arial"/>
                <w:i/>
                <w:iCs/>
                <w:snapToGrid w:val="0"/>
                <w:lang w:val="es-PE"/>
              </w:rPr>
              <w:t>Personal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3C3F" w14:textId="77777777" w:rsidR="00D33D69" w:rsidRPr="001274C1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F109" w14:textId="77777777" w:rsidR="00D33D69" w:rsidRPr="00C0597E" w:rsidRDefault="00D33D69" w:rsidP="00BB39FD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D04A" w14:textId="77777777" w:rsidR="00D33D69" w:rsidRPr="00C0597E" w:rsidRDefault="00D33D69" w:rsidP="00BB39FD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 w:rsidRPr="004613D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71075B14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6764" w14:textId="77777777" w:rsidR="00D33D69" w:rsidRDefault="00D33D69" w:rsidP="00BB39FD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SCTR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47B0" w14:textId="77777777" w:rsidR="00D33D69" w:rsidRPr="001274C1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F50A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731F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13D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4EB0C149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00E8" w14:textId="77777777" w:rsidR="00D33D69" w:rsidRDefault="00D33D69" w:rsidP="00BB39FD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general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9AD2" w14:textId="77777777" w:rsidR="00D33D69" w:rsidRPr="001274C1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629F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6307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13D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4309B299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DAC5" w14:textId="77777777" w:rsidR="00D33D69" w:rsidRDefault="00D33D69" w:rsidP="00BB39FD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eléctrico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9BD2" w14:textId="77777777" w:rsidR="00D33D69" w:rsidRPr="001274C1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A2A0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BE12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13D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2F6A1694" w14:textId="77777777" w:rsidTr="00BB39FD">
        <w:trPr>
          <w:trHeight w:val="363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6D4C" w14:textId="77777777" w:rsidR="00D33D69" w:rsidRDefault="00D33D69" w:rsidP="00BB39FD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Gestiones de documentos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F504" w14:textId="77777777" w:rsidR="00D33D69" w:rsidRPr="001274C1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96AF" w14:textId="77777777" w:rsidR="00D33D69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978E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13D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0A59E844" w14:textId="77777777" w:rsidTr="00BB39FD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E623" w14:textId="77777777" w:rsidR="00D33D69" w:rsidRPr="00584723" w:rsidRDefault="00D33D69" w:rsidP="00BB39FD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lastRenderedPageBreak/>
              <w:t>Otros ……. (detallar</w:t>
            </w:r>
            <w:r>
              <w:rPr>
                <w:rFonts w:ascii="Arial" w:hAnsi="Arial" w:cs="Arial"/>
                <w:snapToGrid w:val="0"/>
                <w:lang w:val="es-PE"/>
              </w:rPr>
              <w:t>-adicionar de ser el caso</w:t>
            </w:r>
            <w:r w:rsidRPr="00584723">
              <w:rPr>
                <w:rFonts w:ascii="Arial" w:hAnsi="Arial" w:cs="Arial"/>
                <w:snapToGrid w:val="0"/>
                <w:lang w:val="es-PE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934D" w14:textId="77777777" w:rsidR="00D33D69" w:rsidRPr="001274C1" w:rsidRDefault="00D33D69" w:rsidP="00BB39FD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A87F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DA76" w14:textId="77777777" w:rsidR="00D33D69" w:rsidRPr="00584723" w:rsidRDefault="00D33D69" w:rsidP="00BB39FD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13D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D33D69" w:rsidRPr="00584723" w14:paraId="2D1358EE" w14:textId="77777777" w:rsidTr="00BB39FD">
        <w:trPr>
          <w:trHeight w:val="284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63034DF" w14:textId="77777777" w:rsidR="00D33D69" w:rsidRPr="00584723" w:rsidRDefault="00D33D69" w:rsidP="00BB39FD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2692361" w14:textId="77777777" w:rsidR="00D33D69" w:rsidRPr="0058472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67F2E4F" w14:textId="77777777" w:rsidR="00D33D69" w:rsidRPr="0058472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18206019" w14:textId="77777777" w:rsidR="00D33D69" w:rsidRPr="00584723" w:rsidRDefault="00D33D69" w:rsidP="00BB39FD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14:paraId="5A475EA1" w14:textId="77777777" w:rsidR="00D33D69" w:rsidRDefault="00D33D69" w:rsidP="00D33D69">
      <w:pPr>
        <w:spacing w:after="160" w:line="259" w:lineRule="auto"/>
        <w:rPr>
          <w:rFonts w:ascii="Arial Narrow" w:hAnsi="Arial Narrow"/>
        </w:rPr>
      </w:pPr>
    </w:p>
    <w:p w14:paraId="7F061ADB" w14:textId="77777777" w:rsidR="00D33D69" w:rsidRPr="00E750BC" w:rsidRDefault="00D33D69" w:rsidP="00D33D69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Son:  S/ _____________________(indicar importe en números y letras)</w:t>
      </w:r>
    </w:p>
    <w:p w14:paraId="284131A1" w14:textId="77777777" w:rsidR="00D33D69" w:rsidRPr="00E1030F" w:rsidRDefault="00D33D69" w:rsidP="00D33D69">
      <w:pPr>
        <w:jc w:val="both"/>
        <w:rPr>
          <w:rFonts w:ascii="Arial Narrow" w:hAnsi="Arial Narrow"/>
          <w:b/>
          <w:bCs/>
          <w:i/>
          <w:iCs/>
          <w:color w:val="FF0000"/>
        </w:rPr>
      </w:pPr>
      <w:r w:rsidRPr="00E1030F">
        <w:rPr>
          <w:rFonts w:ascii="Arial Narrow" w:hAnsi="Arial Narrow"/>
          <w:b/>
          <w:bCs/>
          <w:i/>
          <w:iCs/>
          <w:color w:val="FF0000"/>
        </w:rPr>
        <w:t>EL PROYECTO adjudicará el contrato a: La adjudicación de la buena pro se otorgará, a la oferta que habiendo calificado técnicamente, presente la oferta económica más conveniente por ítem</w:t>
      </w:r>
      <w:r>
        <w:rPr>
          <w:rFonts w:ascii="Arial Narrow" w:hAnsi="Arial Narrow"/>
          <w:b/>
          <w:bCs/>
          <w:i/>
          <w:iCs/>
          <w:color w:val="FF0000"/>
        </w:rPr>
        <w:t>(actividad).</w:t>
      </w:r>
    </w:p>
    <w:p w14:paraId="6819C0E2" w14:textId="77777777" w:rsidR="00D33D69" w:rsidRDefault="00D33D69" w:rsidP="00D33D69">
      <w:pPr>
        <w:jc w:val="both"/>
        <w:rPr>
          <w:rFonts w:ascii="Arial Narrow" w:hAnsi="Arial Narrow"/>
        </w:rPr>
      </w:pPr>
    </w:p>
    <w:p w14:paraId="3F097E4F" w14:textId="77777777" w:rsidR="00D33D69" w:rsidRPr="00C72D6E" w:rsidRDefault="00D33D69" w:rsidP="00D33D69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6A3F7F3A" w14:textId="77777777" w:rsidR="00D33D69" w:rsidRPr="00C72D6E" w:rsidRDefault="00D33D69" w:rsidP="00D33D69">
      <w:pPr>
        <w:ind w:firstLine="720"/>
        <w:jc w:val="both"/>
        <w:rPr>
          <w:rFonts w:ascii="Arial Narrow" w:hAnsi="Arial Narrow"/>
        </w:rPr>
      </w:pPr>
    </w:p>
    <w:p w14:paraId="2100CECE" w14:textId="77777777" w:rsidR="00D33D69" w:rsidRPr="00C72D6E" w:rsidRDefault="00D33D69" w:rsidP="00D33D69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370A7C8B" w14:textId="77777777" w:rsidR="00D33D69" w:rsidRPr="00C72D6E" w:rsidRDefault="00D33D69" w:rsidP="00D33D69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2858B3D1" w14:textId="77777777" w:rsidR="00D33D69" w:rsidRPr="00C72D6E" w:rsidRDefault="00D33D69" w:rsidP="00D33D69">
      <w:pPr>
        <w:rPr>
          <w:rFonts w:ascii="Arial Narrow" w:hAnsi="Arial Narrow" w:cs="Calibri"/>
        </w:rPr>
      </w:pPr>
    </w:p>
    <w:p w14:paraId="6DF7322A" w14:textId="77777777" w:rsidR="00D33D69" w:rsidRPr="00C72D6E" w:rsidRDefault="00D33D69" w:rsidP="00D33D69">
      <w:pPr>
        <w:rPr>
          <w:rFonts w:ascii="Arial Narrow" w:hAnsi="Arial Narrow" w:cs="Calibri"/>
        </w:rPr>
      </w:pPr>
    </w:p>
    <w:p w14:paraId="3F4C5BE9" w14:textId="77777777" w:rsidR="00D33D69" w:rsidRPr="00C72D6E" w:rsidRDefault="00D33D69" w:rsidP="00D33D69">
      <w:pPr>
        <w:rPr>
          <w:rFonts w:ascii="Arial Narrow" w:hAnsi="Arial Narrow" w:cs="Calibri"/>
        </w:rPr>
      </w:pPr>
    </w:p>
    <w:p w14:paraId="6F6ECDC9" w14:textId="77777777" w:rsidR="00D33D69" w:rsidRPr="005D6E79" w:rsidRDefault="00D33D69" w:rsidP="00D33D69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99252" wp14:editId="4BFF125B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01D92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sz w:val="24"/>
          <w:szCs w:val="24"/>
        </w:rPr>
        <w:t xml:space="preserve">   </w:t>
      </w:r>
      <w:r>
        <w:rPr>
          <w:rFonts w:ascii="Arial Narrow" w:hAnsi="Arial Narrow" w:cs="Calibri"/>
          <w:sz w:val="24"/>
          <w:szCs w:val="24"/>
        </w:rPr>
        <w:tab/>
      </w:r>
    </w:p>
    <w:p w14:paraId="08D9978D" w14:textId="77777777" w:rsidR="00D33D69" w:rsidRPr="005D6E79" w:rsidRDefault="00D33D69" w:rsidP="00D33D69">
      <w:pPr>
        <w:ind w:left="3960"/>
        <w:rPr>
          <w:rFonts w:ascii="Arial Narrow" w:hAnsi="Arial Narrow" w:cs="Calibri"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[Nombre y firma del representante legal]</w:t>
      </w:r>
    </w:p>
    <w:p w14:paraId="1E97B5B2" w14:textId="77777777" w:rsidR="00D33D69" w:rsidRPr="005D6E79" w:rsidRDefault="00D33D69" w:rsidP="00D33D69">
      <w:pPr>
        <w:ind w:left="3960"/>
        <w:rPr>
          <w:rFonts w:ascii="Arial Narrow" w:hAnsi="Arial Narrow" w:cs="Calibri"/>
          <w:i/>
          <w:sz w:val="24"/>
          <w:szCs w:val="24"/>
        </w:rPr>
      </w:pPr>
      <w:proofErr w:type="spellStart"/>
      <w:r w:rsidRPr="005D6E79">
        <w:rPr>
          <w:rFonts w:ascii="Arial Narrow" w:hAnsi="Arial Narrow"/>
          <w:i/>
          <w:sz w:val="24"/>
          <w:szCs w:val="24"/>
        </w:rPr>
        <w:t>N°</w:t>
      </w:r>
      <w:proofErr w:type="spellEnd"/>
      <w:r w:rsidRPr="005D6E79">
        <w:rPr>
          <w:rFonts w:ascii="Arial Narrow" w:hAnsi="Arial Narrow"/>
          <w:i/>
          <w:sz w:val="24"/>
          <w:szCs w:val="24"/>
        </w:rPr>
        <w:t xml:space="preserve"> DNI: </w:t>
      </w:r>
    </w:p>
    <w:p w14:paraId="3D222D5B" w14:textId="77777777" w:rsidR="00D33D69" w:rsidRPr="005D6E79" w:rsidRDefault="00D33D69" w:rsidP="00D33D69">
      <w:pPr>
        <w:ind w:left="3960"/>
        <w:rPr>
          <w:rFonts w:ascii="Arial Narrow" w:hAnsi="Arial Narrow" w:cs="Calibri"/>
          <w:b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[Fecha]</w:t>
      </w:r>
    </w:p>
    <w:p w14:paraId="6332BEAB" w14:textId="77777777" w:rsidR="00D33D69" w:rsidRPr="00D33A98" w:rsidRDefault="00D33D69" w:rsidP="00D33D69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79D43DE6" w14:textId="3AF00391" w:rsidR="00BD73CE" w:rsidRPr="00D33D69" w:rsidRDefault="00BD73CE" w:rsidP="00D33D69">
      <w:pPr>
        <w:tabs>
          <w:tab w:val="left" w:pos="5529"/>
        </w:tabs>
      </w:pPr>
    </w:p>
    <w:sectPr w:rsidR="00BD73CE" w:rsidRPr="00D33D69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AE0B" w14:textId="77777777" w:rsidR="000C63B6" w:rsidRDefault="000C63B6" w:rsidP="0076679D">
      <w:r>
        <w:separator/>
      </w:r>
    </w:p>
  </w:endnote>
  <w:endnote w:type="continuationSeparator" w:id="0">
    <w:p w14:paraId="24348E94" w14:textId="77777777" w:rsidR="000C63B6" w:rsidRDefault="000C63B6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000000">
    <w:pPr>
      <w:pStyle w:val="Piedepgina"/>
    </w:pPr>
  </w:p>
  <w:p w14:paraId="3444BDD1" w14:textId="77777777" w:rsidR="00EB7CF9" w:rsidRDefault="00000000"/>
  <w:p w14:paraId="4C32C63A" w14:textId="77777777" w:rsidR="00084A6B" w:rsidRDefault="00000000"/>
  <w:p w14:paraId="52EB8DF7" w14:textId="77777777" w:rsidR="00084A6B" w:rsidRDefault="00000000"/>
  <w:p w14:paraId="31B20FFA" w14:textId="77777777" w:rsidR="00694DE2" w:rsidRDefault="00000000"/>
  <w:p w14:paraId="171BBC18" w14:textId="77777777" w:rsidR="00694DE2" w:rsidRDefault="00000000"/>
  <w:p w14:paraId="1E0BA921" w14:textId="77777777" w:rsidR="00694DE2" w:rsidRDefault="00000000"/>
  <w:p w14:paraId="40642A9C" w14:textId="77777777" w:rsidR="00BD212B" w:rsidRDefault="00000000"/>
  <w:p w14:paraId="5DC3716C" w14:textId="77777777" w:rsidR="00BD212B" w:rsidRDefault="00000000"/>
  <w:p w14:paraId="2DE31267" w14:textId="77777777" w:rsidR="00BD212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2C54" w14:textId="77777777" w:rsidR="000C63B6" w:rsidRDefault="000C63B6" w:rsidP="0076679D">
      <w:r>
        <w:separator/>
      </w:r>
    </w:p>
  </w:footnote>
  <w:footnote w:type="continuationSeparator" w:id="0">
    <w:p w14:paraId="543E45E2" w14:textId="77777777" w:rsidR="000C63B6" w:rsidRDefault="000C63B6" w:rsidP="0076679D">
      <w:r>
        <w:continuationSeparator/>
      </w:r>
    </w:p>
  </w:footnote>
  <w:footnote w:id="1">
    <w:p w14:paraId="136FFA3D" w14:textId="77777777" w:rsidR="00D33D69" w:rsidRPr="005C63BF" w:rsidRDefault="00D33D69" w:rsidP="00D33D69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49DFAD15" w14:textId="77777777" w:rsidR="00D33D69" w:rsidRPr="005C63BF" w:rsidRDefault="00D33D69" w:rsidP="00D33D69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000000">
    <w:pPr>
      <w:pStyle w:val="Encabezado"/>
      <w:rPr>
        <w:lang w:val="es-PE"/>
      </w:rPr>
    </w:pPr>
  </w:p>
  <w:p w14:paraId="1C67A784" w14:textId="77777777" w:rsidR="00EB7CF9" w:rsidRDefault="00000000"/>
  <w:p w14:paraId="4F922215" w14:textId="77777777" w:rsidR="00084A6B" w:rsidRDefault="00000000"/>
  <w:p w14:paraId="34326322" w14:textId="77777777" w:rsidR="00084A6B" w:rsidRDefault="00000000"/>
  <w:p w14:paraId="0C11F196" w14:textId="77777777" w:rsidR="00694DE2" w:rsidRDefault="00000000"/>
  <w:p w14:paraId="276DBFFD" w14:textId="77777777" w:rsidR="00694DE2" w:rsidRDefault="00000000"/>
  <w:p w14:paraId="386B251A" w14:textId="77777777" w:rsidR="00694DE2" w:rsidRDefault="00000000"/>
  <w:p w14:paraId="017B2845" w14:textId="77777777" w:rsidR="00BD212B" w:rsidRDefault="00000000"/>
  <w:p w14:paraId="6CC4A007" w14:textId="77777777" w:rsidR="00BD212B" w:rsidRDefault="00000000"/>
  <w:p w14:paraId="4E3C18E4" w14:textId="77777777" w:rsidR="00BD212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1B0F"/>
    <w:multiLevelType w:val="hybridMultilevel"/>
    <w:tmpl w:val="21B0DD28"/>
    <w:lvl w:ilvl="0" w:tplc="86A6091E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931AE"/>
    <w:multiLevelType w:val="hybridMultilevel"/>
    <w:tmpl w:val="C2302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00E58"/>
    <w:multiLevelType w:val="hybridMultilevel"/>
    <w:tmpl w:val="C23022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A1EBE"/>
    <w:multiLevelType w:val="hybridMultilevel"/>
    <w:tmpl w:val="8AEACDBE"/>
    <w:lvl w:ilvl="0" w:tplc="280A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1456243">
    <w:abstractNumId w:val="2"/>
  </w:num>
  <w:num w:numId="2" w16cid:durableId="1232351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5602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3135926">
    <w:abstractNumId w:val="1"/>
  </w:num>
  <w:num w:numId="5" w16cid:durableId="699475180">
    <w:abstractNumId w:val="7"/>
  </w:num>
  <w:num w:numId="6" w16cid:durableId="1062872281">
    <w:abstractNumId w:val="5"/>
  </w:num>
  <w:num w:numId="7" w16cid:durableId="773284014">
    <w:abstractNumId w:val="3"/>
  </w:num>
  <w:num w:numId="8" w16cid:durableId="111244606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4948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68340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432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42E84"/>
    <w:rsid w:val="000B00B0"/>
    <w:rsid w:val="000C63B6"/>
    <w:rsid w:val="00175137"/>
    <w:rsid w:val="001B34A5"/>
    <w:rsid w:val="001C13A0"/>
    <w:rsid w:val="002F3523"/>
    <w:rsid w:val="00367499"/>
    <w:rsid w:val="00442160"/>
    <w:rsid w:val="004D4458"/>
    <w:rsid w:val="005B418F"/>
    <w:rsid w:val="006E49E7"/>
    <w:rsid w:val="006F785D"/>
    <w:rsid w:val="0076679D"/>
    <w:rsid w:val="0078170F"/>
    <w:rsid w:val="009037C4"/>
    <w:rsid w:val="00952F51"/>
    <w:rsid w:val="00A02390"/>
    <w:rsid w:val="00A7050A"/>
    <w:rsid w:val="00B37452"/>
    <w:rsid w:val="00BC2579"/>
    <w:rsid w:val="00BD73CE"/>
    <w:rsid w:val="00D05E81"/>
    <w:rsid w:val="00D33D69"/>
    <w:rsid w:val="00D47684"/>
    <w:rsid w:val="00DC683F"/>
    <w:rsid w:val="00DD3EDF"/>
    <w:rsid w:val="00DF632A"/>
    <w:rsid w:val="00EA5792"/>
    <w:rsid w:val="00EB68C7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36749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67499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900</Words>
  <Characters>5716</Characters>
  <Application>Microsoft Office Word</Application>
  <DocSecurity>0</DocSecurity>
  <Lines>476</Lines>
  <Paragraphs>264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27</cp:revision>
  <dcterms:created xsi:type="dcterms:W3CDTF">2021-03-05T20:46:00Z</dcterms:created>
  <dcterms:modified xsi:type="dcterms:W3CDTF">2022-10-10T22:23:00Z</dcterms:modified>
</cp:coreProperties>
</file>