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15A1" w14:textId="77777777" w:rsidR="00614332" w:rsidRDefault="00614332" w:rsidP="00614332">
      <w:pPr>
        <w:spacing w:line="276" w:lineRule="auto"/>
        <w:jc w:val="center"/>
        <w:rPr>
          <w:noProof/>
        </w:rPr>
      </w:pPr>
    </w:p>
    <w:p w14:paraId="4F698CCA" w14:textId="77777777" w:rsidR="00614332" w:rsidRPr="00C72D6E" w:rsidRDefault="00614332" w:rsidP="00614332">
      <w:pPr>
        <w:ind w:left="7920" w:firstLine="720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1F4B1047" w14:textId="77777777" w:rsidR="00614332" w:rsidRDefault="00614332" w:rsidP="00614332">
      <w:pPr>
        <w:tabs>
          <w:tab w:val="left" w:pos="5220"/>
        </w:tabs>
        <w:rPr>
          <w:rFonts w:ascii="Arial Narrow" w:hAnsi="Arial Narrow" w:cs="Arial"/>
          <w:b/>
        </w:rPr>
      </w:pPr>
    </w:p>
    <w:p w14:paraId="1DBC470A" w14:textId="77777777" w:rsidR="00614332" w:rsidRPr="00C72D6E" w:rsidRDefault="00614332" w:rsidP="00614332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5AFE1CE7" w14:textId="77777777" w:rsidR="00614332" w:rsidRPr="00C72D6E" w:rsidRDefault="00614332" w:rsidP="00614332">
      <w:pPr>
        <w:jc w:val="center"/>
        <w:rPr>
          <w:rFonts w:ascii="Arial Narrow" w:hAnsi="Arial Narrow" w:cs="Arial"/>
          <w:b/>
          <w:bCs/>
        </w:rPr>
      </w:pPr>
    </w:p>
    <w:p w14:paraId="61A7B4B0" w14:textId="77777777" w:rsidR="00614332" w:rsidRDefault="00614332" w:rsidP="00614332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3928FC">
        <w:rPr>
          <w:rFonts w:ascii="Arial Narrow" w:eastAsia="MS Mincho" w:hAnsi="Arial Narrow" w:cs="Arial"/>
          <w:b/>
          <w:bCs/>
        </w:rPr>
        <w:t>SDC-017/2023-PEB SERVICIO DE PRODUCCIÓN E IMPLEMENTACIÓN DE LA ACTIVIDAD POR “FIESTAS PATRIAS BICENTENARIO - SERENATA AL PERÚ” EN LA REGIÓN LIMA EN EL MARCO DE LA AGENDA DE CONMEMORACIÓN DEL BICENTENARIO DE LA INDEPENDENCIA DEL PERÚ</w:t>
      </w:r>
    </w:p>
    <w:p w14:paraId="79CBBDEB" w14:textId="77777777" w:rsidR="00614332" w:rsidRDefault="00614332" w:rsidP="00614332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/>
          <w:b/>
          <w:lang w:val="es-PE"/>
        </w:rPr>
      </w:pPr>
    </w:p>
    <w:p w14:paraId="1841D57D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30A7CC4A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30550F58" w14:textId="77777777" w:rsidR="00614332" w:rsidRPr="00C72D6E" w:rsidRDefault="00614332" w:rsidP="00614332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4A3A825A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41A7994D" w14:textId="77777777" w:rsidR="00614332" w:rsidRPr="00C72D6E" w:rsidRDefault="00614332" w:rsidP="00614332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55B0FA4F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017F92A7" w14:textId="77777777" w:rsidR="00614332" w:rsidRPr="00C72D6E" w:rsidRDefault="00614332" w:rsidP="00614332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Teléfono No.: __________________________   </w:t>
      </w:r>
      <w:proofErr w:type="gramStart"/>
      <w:r w:rsidRPr="00C72D6E">
        <w:rPr>
          <w:rFonts w:ascii="Arial Narrow" w:hAnsi="Arial Narrow" w:cs="Arial"/>
          <w:spacing w:val="-3"/>
        </w:rPr>
        <w:t>Fax .:_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1629BE01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5A6ADBB8" w14:textId="77777777" w:rsidR="00614332" w:rsidRPr="00C72D6E" w:rsidRDefault="00614332" w:rsidP="00614332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Persona a contactar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507BFF64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400183E2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Cargo:_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</w:t>
      </w:r>
      <w:r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AA436D">
        <w:rPr>
          <w:rFonts w:ascii="Arial Narrow" w:hAnsi="Arial Narrow" w:cs="Arial"/>
          <w:b/>
          <w:spacing w:val="-3"/>
          <w:highlight w:val="yellow"/>
        </w:rPr>
        <w:t>E-mail activo</w:t>
      </w:r>
      <w:r w:rsidRPr="00C72D6E">
        <w:rPr>
          <w:rFonts w:ascii="Arial Narrow" w:hAnsi="Arial Narrow" w:cs="Arial"/>
          <w:spacing w:val="-3"/>
        </w:rPr>
        <w:t>_</w:t>
      </w:r>
      <w:r>
        <w:rPr>
          <w:rFonts w:ascii="Arial Narrow" w:hAnsi="Arial Narrow" w:cs="Arial"/>
          <w:spacing w:val="-3"/>
        </w:rPr>
        <w:t>____</w:t>
      </w:r>
      <w:r w:rsidRPr="00C72D6E">
        <w:rPr>
          <w:rFonts w:ascii="Arial Narrow" w:hAnsi="Arial Narrow" w:cs="Arial"/>
          <w:spacing w:val="-3"/>
        </w:rPr>
        <w:t>___________</w:t>
      </w:r>
      <w:r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___________________</w:t>
      </w:r>
      <w:r>
        <w:rPr>
          <w:rFonts w:ascii="Arial Narrow" w:hAnsi="Arial Narrow" w:cs="Arial"/>
          <w:spacing w:val="-3"/>
        </w:rPr>
        <w:t>_</w:t>
      </w:r>
    </w:p>
    <w:p w14:paraId="152D45CD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04DB9501" w14:textId="77777777" w:rsidR="00614332" w:rsidRPr="00C72D6E" w:rsidRDefault="00614332" w:rsidP="00614332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76EFFE6F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7000D591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6B0E1595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165EE35A" w14:textId="77777777" w:rsidR="00614332" w:rsidRPr="00C72D6E" w:rsidRDefault="00614332" w:rsidP="00614332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5144AEAA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52ED87B9" w14:textId="77777777" w:rsidR="00614332" w:rsidRPr="00C72D6E" w:rsidRDefault="00614332" w:rsidP="00614332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Documento de </w:t>
      </w:r>
      <w:proofErr w:type="gramStart"/>
      <w:r w:rsidRPr="00C72D6E">
        <w:rPr>
          <w:rFonts w:ascii="Arial Narrow" w:hAnsi="Arial Narrow" w:cs="Arial"/>
          <w:spacing w:val="-3"/>
        </w:rPr>
        <w:t>Identidad:_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7D7CA77C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323233BD" w14:textId="77777777" w:rsidR="00614332" w:rsidRPr="00C72D6E" w:rsidRDefault="00614332" w:rsidP="00614332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4AF79E85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18892B63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61522AFD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28480454" w14:textId="77777777" w:rsidR="00614332" w:rsidRPr="00C72D6E" w:rsidRDefault="00614332" w:rsidP="00614332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6DDACAE0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7DA5F4B3" w14:textId="77777777" w:rsidR="00614332" w:rsidRPr="00C72D6E" w:rsidRDefault="00614332" w:rsidP="0061433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62A964A5" w14:textId="77777777" w:rsidR="00614332" w:rsidRPr="00C72D6E" w:rsidRDefault="00614332" w:rsidP="00614332">
      <w:pPr>
        <w:rPr>
          <w:rFonts w:ascii="Arial Narrow" w:hAnsi="Arial Narrow" w:cs="Arial"/>
        </w:rPr>
      </w:pPr>
    </w:p>
    <w:p w14:paraId="17870442" w14:textId="77777777" w:rsidR="00614332" w:rsidRPr="00C72D6E" w:rsidRDefault="00614332" w:rsidP="00614332">
      <w:pPr>
        <w:ind w:left="360" w:right="230"/>
        <w:rPr>
          <w:rFonts w:ascii="Arial Narrow" w:hAnsi="Arial Narrow" w:cs="Arial"/>
          <w:iCs/>
        </w:rPr>
      </w:pPr>
    </w:p>
    <w:p w14:paraId="31BB042F" w14:textId="77777777" w:rsidR="00614332" w:rsidRPr="00C72D6E" w:rsidRDefault="00614332" w:rsidP="00614332">
      <w:pPr>
        <w:ind w:left="360" w:right="230"/>
        <w:rPr>
          <w:rFonts w:ascii="Arial Narrow" w:hAnsi="Arial Narrow" w:cs="Arial"/>
          <w:iCs/>
        </w:rPr>
      </w:pPr>
    </w:p>
    <w:p w14:paraId="6E9C5F5B" w14:textId="77777777" w:rsidR="00614332" w:rsidRPr="00C72D6E" w:rsidRDefault="00614332" w:rsidP="00614332">
      <w:pPr>
        <w:ind w:left="360" w:right="230"/>
        <w:rPr>
          <w:rFonts w:ascii="Arial Narrow" w:hAnsi="Arial Narrow" w:cs="Arial"/>
          <w:iCs/>
        </w:rPr>
      </w:pPr>
    </w:p>
    <w:p w14:paraId="00030F90" w14:textId="77777777" w:rsidR="00614332" w:rsidRPr="00C72D6E" w:rsidRDefault="00614332" w:rsidP="00614332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1078B133" w14:textId="77777777" w:rsidR="00614332" w:rsidRPr="00C72D6E" w:rsidRDefault="00614332" w:rsidP="00614332">
      <w:pPr>
        <w:ind w:left="360" w:right="230"/>
        <w:rPr>
          <w:rFonts w:ascii="Arial Narrow" w:hAnsi="Arial Narrow" w:cs="Arial"/>
          <w:iCs/>
        </w:rPr>
      </w:pPr>
    </w:p>
    <w:p w14:paraId="0132B99D" w14:textId="77777777" w:rsidR="00614332" w:rsidRPr="00C72D6E" w:rsidRDefault="00614332" w:rsidP="00614332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1207734C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</w:p>
    <w:p w14:paraId="42DEEFBB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</w:p>
    <w:p w14:paraId="7D9FC0B5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</w:p>
    <w:p w14:paraId="74B0CF8B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</w:p>
    <w:p w14:paraId="3E170800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</w:p>
    <w:p w14:paraId="149AAF43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</w:p>
    <w:p w14:paraId="0D4246DB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</w:p>
    <w:p w14:paraId="42A4E4CC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</w:p>
    <w:p w14:paraId="4AEA4A83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</w:p>
    <w:p w14:paraId="19396CB8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</w:p>
    <w:p w14:paraId="4B0C7C40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</w:p>
    <w:p w14:paraId="39077FF0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</w:p>
    <w:p w14:paraId="6FC3E81C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</w:p>
    <w:p w14:paraId="49AC76C7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</w:p>
    <w:p w14:paraId="78558CD4" w14:textId="77777777" w:rsidR="00614332" w:rsidRDefault="00614332" w:rsidP="00614332">
      <w:pPr>
        <w:jc w:val="right"/>
        <w:rPr>
          <w:rFonts w:ascii="Arial Narrow" w:hAnsi="Arial Narrow" w:cs="Calibri"/>
          <w:b/>
        </w:rPr>
      </w:pPr>
    </w:p>
    <w:p w14:paraId="0508875F" w14:textId="77777777" w:rsidR="00614332" w:rsidRPr="00C72D6E" w:rsidRDefault="00614332" w:rsidP="00614332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Arial"/>
          <w:b/>
          <w:lang w:val="es-ES_tradnl"/>
        </w:rPr>
        <w:t>Anexo   2</w:t>
      </w:r>
    </w:p>
    <w:p w14:paraId="333DFFC9" w14:textId="77777777" w:rsidR="00614332" w:rsidRPr="00C72D6E" w:rsidRDefault="00614332" w:rsidP="00614332">
      <w:pPr>
        <w:jc w:val="both"/>
        <w:rPr>
          <w:rFonts w:ascii="Arial Narrow" w:hAnsi="Arial Narrow" w:cs="Calibri"/>
          <w:b/>
        </w:rPr>
      </w:pPr>
    </w:p>
    <w:p w14:paraId="6C8A854E" w14:textId="77777777" w:rsidR="00614332" w:rsidRPr="00C72D6E" w:rsidRDefault="00614332" w:rsidP="00614332">
      <w:pPr>
        <w:rPr>
          <w:rFonts w:ascii="Arial Narrow" w:hAnsi="Arial Narrow" w:cs="Calibri"/>
        </w:rPr>
      </w:pPr>
    </w:p>
    <w:p w14:paraId="1928DF86" w14:textId="77777777" w:rsidR="00614332" w:rsidRPr="00C72D6E" w:rsidRDefault="00614332" w:rsidP="00614332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5013D798" w14:textId="77777777" w:rsidR="00614332" w:rsidRPr="00C72D6E" w:rsidRDefault="00614332" w:rsidP="00614332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2442B9BD" w14:textId="77777777" w:rsidR="00614332" w:rsidRPr="00C72D6E" w:rsidRDefault="00614332" w:rsidP="00614332">
      <w:pPr>
        <w:jc w:val="center"/>
        <w:rPr>
          <w:rFonts w:ascii="Arial Narrow" w:hAnsi="Arial Narrow" w:cs="Calibri"/>
          <w:b/>
          <w:i/>
        </w:rPr>
      </w:pPr>
    </w:p>
    <w:p w14:paraId="2EDC4122" w14:textId="77777777" w:rsidR="00614332" w:rsidRDefault="00614332" w:rsidP="00614332">
      <w:pPr>
        <w:tabs>
          <w:tab w:val="left" w:pos="142"/>
        </w:tabs>
        <w:ind w:left="142" w:right="4"/>
        <w:jc w:val="center"/>
        <w:rPr>
          <w:rFonts w:ascii="Arial Narrow" w:eastAsia="MS Mincho" w:hAnsi="Arial Narrow" w:cs="Arial"/>
          <w:b/>
          <w:bCs/>
        </w:rPr>
      </w:pPr>
      <w:r w:rsidRPr="00B327B4">
        <w:rPr>
          <w:rFonts w:ascii="Arial Narrow" w:eastAsia="MS Mincho" w:hAnsi="Arial Narrow" w:cs="Arial"/>
          <w:b/>
          <w:bCs/>
          <w:highlight w:val="lightGray"/>
        </w:rPr>
        <w:t>SDC-017/2023-PEB SERVICIO DE PRODUCCIÓN E IMPLEMENTACIÓN DE LA ACTIVIDAD POR “FIESTAS PATRIAS BICENTENARIO - SERENATA AL PERÚ” EN LA REGIÓN LIMA EN EL MARCO DE LA AGENDA DE CONMEMORACIÓN DEL BICENTENARIO DE LA INDEPENDENCIA DEL PERÚ</w:t>
      </w:r>
    </w:p>
    <w:p w14:paraId="52BB750A" w14:textId="77777777" w:rsidR="00614332" w:rsidRPr="00C72D6E" w:rsidRDefault="00614332" w:rsidP="00614332">
      <w:pPr>
        <w:ind w:right="630"/>
        <w:jc w:val="center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753B21">
        <w:rPr>
          <w:rFonts w:ascii="Arial Narrow" w:hAnsi="Arial Narrow"/>
          <w:b/>
          <w:snapToGrid w:val="0"/>
        </w:rPr>
        <w:t>SDC-0</w:t>
      </w:r>
      <w:r>
        <w:rPr>
          <w:rFonts w:ascii="Arial Narrow" w:hAnsi="Arial Narrow"/>
          <w:b/>
          <w:snapToGrid w:val="0"/>
        </w:rPr>
        <w:t>17</w:t>
      </w:r>
      <w:r w:rsidRPr="00753B21">
        <w:rPr>
          <w:rFonts w:ascii="Arial Narrow" w:hAnsi="Arial Narrow"/>
          <w:b/>
          <w:snapToGrid w:val="0"/>
        </w:rPr>
        <w:t>/2023-PEB</w:t>
      </w:r>
      <w:r>
        <w:rPr>
          <w:rFonts w:ascii="Arial Narrow" w:hAnsi="Arial Narrow"/>
          <w:b/>
          <w:snapToGrid w:val="0"/>
        </w:rPr>
        <w:t>:</w:t>
      </w:r>
    </w:p>
    <w:p w14:paraId="7C85E99B" w14:textId="77777777" w:rsidR="00614332" w:rsidRPr="00B73919" w:rsidRDefault="00614332" w:rsidP="00614332">
      <w:pPr>
        <w:jc w:val="both"/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</w:pPr>
    </w:p>
    <w:p w14:paraId="385FCB81" w14:textId="77777777" w:rsidR="00614332" w:rsidRDefault="00614332" w:rsidP="00614332">
      <w:pPr>
        <w:tabs>
          <w:tab w:val="left" w:pos="142"/>
        </w:tabs>
        <w:ind w:left="142" w:right="4"/>
        <w:jc w:val="both"/>
        <w:rPr>
          <w:rFonts w:ascii="Arial Narrow" w:eastAsia="MS Mincho" w:hAnsi="Arial Narrow" w:cs="Arial"/>
          <w:b/>
          <w:bCs/>
        </w:rPr>
      </w:pPr>
      <w:r w:rsidRPr="003928FC">
        <w:rPr>
          <w:rFonts w:ascii="Arial Narrow" w:eastAsia="MS Mincho" w:hAnsi="Arial Narrow" w:cs="Arial"/>
          <w:b/>
          <w:bCs/>
        </w:rPr>
        <w:t>SDC-017/2023-PEB SERVICIO DE PRODUCCIÓN E IMPLEMENTACIÓN DE LA ACTIVIDAD POR “FIESTAS PATRIAS BICENTENARIO - SERENATA AL PERÚ” EN LA REGIÓN LIMA EN EL MARCO DE LA AGENDA DE CONMEMORACIÓN DEL BICENTENARIO DE LA INDEPENDENCIA DEL PERÚ</w:t>
      </w:r>
    </w:p>
    <w:p w14:paraId="4E0EF8CB" w14:textId="77777777" w:rsidR="00614332" w:rsidRPr="000575A6" w:rsidRDefault="00614332" w:rsidP="00614332">
      <w:pPr>
        <w:tabs>
          <w:tab w:val="left" w:pos="142"/>
        </w:tabs>
        <w:ind w:left="142" w:right="4"/>
        <w:jc w:val="both"/>
        <w:rPr>
          <w:rFonts w:ascii="Arial Narrow" w:hAnsi="Arial Narrow" w:cs="Calibri"/>
          <w:b/>
          <w:snapToGrid w:val="0"/>
          <w:u w:val="single"/>
          <w:lang w:val="es-PE"/>
        </w:rPr>
      </w:pPr>
    </w:p>
    <w:p w14:paraId="2F6B50EC" w14:textId="77777777" w:rsidR="00614332" w:rsidRDefault="00614332" w:rsidP="00614332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584723">
        <w:rPr>
          <w:rFonts w:ascii="Arial" w:hAnsi="Arial" w:cs="Arial"/>
          <w:b/>
          <w:snapToGrid w:val="0"/>
          <w:u w:val="single"/>
        </w:rPr>
        <w:t xml:space="preserve">Oferta del servicio </w:t>
      </w:r>
      <w:proofErr w:type="gramStart"/>
      <w:r w:rsidRPr="00584723">
        <w:rPr>
          <w:rFonts w:ascii="Arial" w:hAnsi="Arial" w:cs="Arial"/>
          <w:b/>
          <w:snapToGrid w:val="0"/>
          <w:u w:val="single"/>
        </w:rPr>
        <w:t>de acuerdo a</w:t>
      </w:r>
      <w:proofErr w:type="gramEnd"/>
      <w:r w:rsidRPr="00584723">
        <w:rPr>
          <w:rFonts w:ascii="Arial" w:hAnsi="Arial" w:cs="Arial"/>
          <w:b/>
          <w:snapToGrid w:val="0"/>
          <w:u w:val="single"/>
        </w:rPr>
        <w:t xml:space="preserve"> lo indicado en los términos de referencia y otros requisitos </w:t>
      </w:r>
    </w:p>
    <w:p w14:paraId="430C4B05" w14:textId="77777777" w:rsidR="00614332" w:rsidRDefault="00614332" w:rsidP="00614332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49A6DE20" w14:textId="77777777" w:rsidR="00614332" w:rsidRPr="00584723" w:rsidRDefault="00614332" w:rsidP="00614332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AA436D">
        <w:rPr>
          <w:rFonts w:ascii="Arial" w:hAnsi="Arial" w:cs="Arial"/>
          <w:b/>
          <w:snapToGrid w:val="0"/>
          <w:highlight w:val="yellow"/>
          <w:u w:val="single"/>
        </w:rPr>
        <w:t>CUADRO</w:t>
      </w:r>
      <w:r>
        <w:rPr>
          <w:rFonts w:ascii="Arial" w:hAnsi="Arial" w:cs="Arial"/>
          <w:b/>
          <w:snapToGrid w:val="0"/>
          <w:highlight w:val="yellow"/>
          <w:u w:val="single"/>
        </w:rPr>
        <w:t xml:space="preserve"> </w:t>
      </w:r>
      <w:proofErr w:type="spellStart"/>
      <w:r>
        <w:rPr>
          <w:rFonts w:ascii="Arial" w:hAnsi="Arial" w:cs="Arial"/>
          <w:b/>
          <w:snapToGrid w:val="0"/>
          <w:highlight w:val="yellow"/>
          <w:u w:val="single"/>
        </w:rPr>
        <w:t>N°</w:t>
      </w:r>
      <w:proofErr w:type="spellEnd"/>
      <w:r w:rsidRPr="00AA436D">
        <w:rPr>
          <w:rFonts w:ascii="Arial" w:hAnsi="Arial" w:cs="Arial"/>
          <w:b/>
          <w:snapToGrid w:val="0"/>
          <w:highlight w:val="yellow"/>
          <w:u w:val="single"/>
        </w:rPr>
        <w:t xml:space="preserve"> 01</w:t>
      </w:r>
    </w:p>
    <w:p w14:paraId="21A44D44" w14:textId="77777777" w:rsidR="00614332" w:rsidRPr="00C72D6E" w:rsidRDefault="00614332" w:rsidP="00614332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</w:p>
    <w:tbl>
      <w:tblPr>
        <w:tblW w:w="8992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755"/>
      </w:tblGrid>
      <w:tr w:rsidR="00614332" w:rsidRPr="00E8736B" w14:paraId="755992ED" w14:textId="77777777" w:rsidTr="00B15B14">
        <w:trPr>
          <w:trHeight w:val="942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E2CD" w14:textId="77777777" w:rsidR="00614332" w:rsidRPr="00C72D6E" w:rsidRDefault="00614332" w:rsidP="00B15B14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D95B0" w14:textId="77777777" w:rsidR="00614332" w:rsidRPr="005954B7" w:rsidRDefault="00614332" w:rsidP="00B15B14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proofErr w:type="spellStart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 xml:space="preserve"> Total</w:t>
            </w:r>
          </w:p>
          <w:p w14:paraId="6F9431CA" w14:textId="77777777" w:rsidR="00614332" w:rsidRPr="005954B7" w:rsidRDefault="00614332" w:rsidP="00B15B14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2346FCB6" w14:textId="77777777" w:rsidR="00614332" w:rsidRPr="005954B7" w:rsidRDefault="00614332" w:rsidP="00B15B14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614332" w:rsidRPr="006A5ED1" w14:paraId="18A35BAA" w14:textId="77777777" w:rsidTr="00B15B14">
        <w:trPr>
          <w:trHeight w:val="922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92E0" w14:textId="77777777" w:rsidR="00614332" w:rsidRPr="00525C0C" w:rsidRDefault="00614332" w:rsidP="00B15B14">
            <w:pPr>
              <w:jc w:val="center"/>
              <w:rPr>
                <w:rFonts w:ascii="Arial Narrow" w:hAnsi="Arial Narrow" w:cs="Arial"/>
                <w:b/>
                <w:bCs/>
                <w:lang w:eastAsia="es-PE" w:bidi="ar-SA"/>
              </w:rPr>
            </w:pPr>
            <w:r w:rsidRPr="003928FC">
              <w:rPr>
                <w:rFonts w:ascii="Arial Narrow" w:eastAsia="MS Mincho" w:hAnsi="Arial Narrow" w:cs="Arial"/>
                <w:b/>
                <w:bCs/>
              </w:rPr>
              <w:t>SDC-017/2023-PEB SERVICIO DE PRODUCCIÓN E IMPLEMENTACIÓN DE LA ACTIVIDAD POR “FIESTAS PATRIAS BICENTENARIO - SERENATA AL PERÚ” EN LA REGIÓN LIMA EN EL MARCO DE LA AGENDA DE CONMEMORACIÓN DEL BICENTENARIO DE LA INDEPENDENCIA DEL PERÚ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D49C1" w14:textId="77777777" w:rsidR="00614332" w:rsidRPr="00512403" w:rsidRDefault="00614332" w:rsidP="00B15B1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t-BR" w:eastAsia="es-PE" w:bidi="ar-SA"/>
              </w:rPr>
            </w:pPr>
            <w:r w:rsidRPr="00512403">
              <w:rPr>
                <w:rFonts w:ascii="Arial Narrow" w:hAnsi="Arial Narrow" w:cs="Arial"/>
                <w:b/>
                <w:bCs/>
                <w:sz w:val="22"/>
                <w:szCs w:val="22"/>
                <w:lang w:val="pt-BR" w:eastAsia="es-PE" w:bidi="ar-SA"/>
              </w:rPr>
              <w:t xml:space="preserve">S/  </w:t>
            </w:r>
          </w:p>
        </w:tc>
      </w:tr>
      <w:tr w:rsidR="00614332" w:rsidRPr="00C72D6E" w14:paraId="7A822F94" w14:textId="77777777" w:rsidTr="00B15B14">
        <w:trPr>
          <w:trHeight w:val="6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E004779" w14:textId="77777777" w:rsidR="00614332" w:rsidRPr="00512403" w:rsidRDefault="00614332" w:rsidP="00B15B14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</w:pPr>
            <w:r w:rsidRPr="00512403">
              <w:rPr>
                <w:rFonts w:ascii="Arial Narrow" w:hAnsi="Arial Narrow" w:cs="Arial"/>
                <w:b/>
                <w:sz w:val="22"/>
                <w:szCs w:val="22"/>
                <w:lang w:val="es-PE" w:eastAsia="es-PE" w:bidi="ar-SA"/>
              </w:rPr>
              <w:t xml:space="preserve">MONTO TOTAL (INCLUIDO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s-PE" w:eastAsia="es-PE" w:bidi="ar-SA"/>
              </w:rPr>
              <w:t>IGV</w:t>
            </w:r>
            <w:r w:rsidRPr="00512403">
              <w:rPr>
                <w:rFonts w:ascii="Arial Narrow" w:hAnsi="Arial Narrow" w:cs="Arial"/>
                <w:b/>
                <w:sz w:val="22"/>
                <w:szCs w:val="22"/>
                <w:lang w:val="es-PE" w:eastAsia="es-PE" w:bidi="ar-SA"/>
              </w:rPr>
              <w:t>)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7BC2C811" w14:textId="77777777" w:rsidR="00614332" w:rsidRPr="00512403" w:rsidRDefault="00614332" w:rsidP="00B15B1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</w:pPr>
            <w:r w:rsidRPr="00512403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  <w:t>S/</w:t>
            </w:r>
          </w:p>
        </w:tc>
      </w:tr>
    </w:tbl>
    <w:p w14:paraId="6F684742" w14:textId="77777777" w:rsidR="00614332" w:rsidRDefault="00614332" w:rsidP="00614332">
      <w:pPr>
        <w:spacing w:after="160" w:line="259" w:lineRule="auto"/>
        <w:rPr>
          <w:rFonts w:ascii="Arial Narrow" w:hAnsi="Arial Narrow"/>
        </w:rPr>
      </w:pPr>
    </w:p>
    <w:p w14:paraId="0E82B0FB" w14:textId="77777777" w:rsidR="00614332" w:rsidRDefault="00614332" w:rsidP="00614332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</w:t>
      </w:r>
      <w:proofErr w:type="gramStart"/>
      <w:r w:rsidRPr="00C72D6E">
        <w:rPr>
          <w:rFonts w:ascii="Arial Narrow" w:hAnsi="Arial Narrow" w:cs="Calibri"/>
          <w:b/>
          <w:snapToGrid w:val="0"/>
          <w:lang w:val="es-PE"/>
        </w:rPr>
        <w:t>de acuerdo a</w:t>
      </w:r>
      <w:proofErr w:type="gramEnd"/>
      <w:r w:rsidRPr="00C72D6E">
        <w:rPr>
          <w:rFonts w:ascii="Arial Narrow" w:hAnsi="Arial Narrow" w:cs="Calibri"/>
          <w:b/>
          <w:snapToGrid w:val="0"/>
          <w:lang w:val="es-PE"/>
        </w:rPr>
        <w:t xml:space="preserve"> los costos que involucra el servicio)</w:t>
      </w:r>
    </w:p>
    <w:p w14:paraId="46CC465B" w14:textId="77777777" w:rsidR="00614332" w:rsidRPr="00C72D6E" w:rsidRDefault="00614332" w:rsidP="00614332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</w:p>
    <w:tbl>
      <w:tblPr>
        <w:tblW w:w="8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6"/>
        <w:gridCol w:w="1400"/>
        <w:gridCol w:w="1470"/>
        <w:gridCol w:w="2074"/>
      </w:tblGrid>
      <w:tr w:rsidR="00614332" w:rsidRPr="00584723" w14:paraId="4D136251" w14:textId="77777777" w:rsidTr="00B15B14">
        <w:trPr>
          <w:trHeight w:val="72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3DB3D" w14:textId="77777777" w:rsidR="00614332" w:rsidRPr="00584723" w:rsidRDefault="00614332" w:rsidP="00B15B14">
            <w:pPr>
              <w:jc w:val="both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COMPONENTES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8641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  <w:p w14:paraId="7CA1564F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CANTIDAD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07B7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  <w:p w14:paraId="4229CA6D" w14:textId="77777777" w:rsidR="00614332" w:rsidRPr="00584723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PRECIO UNITARIO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7945C" w14:textId="77777777" w:rsidR="00614332" w:rsidRPr="00584723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614332" w:rsidRPr="00584723" w14:paraId="6E9AEC18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8F8B" w14:textId="77777777" w:rsidR="00614332" w:rsidRPr="003B01C2" w:rsidRDefault="00614332" w:rsidP="00614332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3B01C2">
              <w:rPr>
                <w:rFonts w:ascii="Arial" w:hAnsi="Arial" w:cs="Arial"/>
                <w:b/>
                <w:bCs/>
                <w:snapToGrid w:val="0"/>
                <w:lang w:val="es-PE"/>
              </w:rPr>
              <w:t>ACTIVIDAD 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CAB3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EA99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EAE9" w14:textId="77777777" w:rsidR="00614332" w:rsidRPr="00584723" w:rsidRDefault="00614332" w:rsidP="00B15B14">
            <w:pPr>
              <w:rPr>
                <w:rFonts w:ascii="Arial" w:hAnsi="Arial" w:cs="Arial"/>
              </w:rPr>
            </w:pPr>
          </w:p>
        </w:tc>
      </w:tr>
      <w:tr w:rsidR="00614332" w:rsidRPr="00584723" w14:paraId="53252068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053DF" w14:textId="77777777" w:rsidR="00614332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Estructura del escenario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754B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8B93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4B43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74DB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3D0FA30E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122B" w14:textId="77777777" w:rsidR="00614332" w:rsidRPr="000575A6" w:rsidRDefault="00614332" w:rsidP="00B15B14">
            <w:pPr>
              <w:jc w:val="both"/>
              <w:rPr>
                <w:rFonts w:ascii="Arial" w:hAnsi="Arial" w:cs="Arial"/>
                <w:snapToGrid w:val="0"/>
                <w:lang w:val="pt-BR"/>
              </w:rPr>
            </w:pPr>
            <w:proofErr w:type="spellStart"/>
            <w:r>
              <w:rPr>
                <w:rFonts w:ascii="Arial" w:hAnsi="Arial" w:cs="Arial"/>
                <w:snapToGrid w:val="0"/>
                <w:lang w:val="pt-BR"/>
              </w:rPr>
              <w:t>Tarima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D409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4400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6899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74DB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5227857A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F1206" w14:textId="77777777" w:rsidR="00614332" w:rsidRPr="004C08BB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Equipo de sonido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4406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7DD5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448C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74DB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27D8999D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7242" w14:textId="77777777" w:rsidR="00614332" w:rsidRPr="004C08BB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Iluminación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3F1D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4660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4675C2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C10B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74DB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1A591226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F4FA" w14:textId="77777777" w:rsidR="00614332" w:rsidRPr="004C08BB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Grupo electrógeno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E59A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0310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4675C2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468B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74DB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54CACD58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F280" w14:textId="77777777" w:rsidR="00614332" w:rsidRPr="004C08BB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proofErr w:type="spellStart"/>
            <w:r>
              <w:rPr>
                <w:rFonts w:ascii="Arial" w:hAnsi="Arial" w:cs="Arial"/>
                <w:snapToGrid w:val="0"/>
                <w:lang w:val="es-PE"/>
              </w:rPr>
              <w:t>Enfiladores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0945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5DB5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A0BA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74DB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3E50BB93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97A4" w14:textId="77777777" w:rsidR="00614332" w:rsidRPr="003928FC" w:rsidRDefault="00614332" w:rsidP="00614332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>ACTIVIDAD 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2CEC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1203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CF45AD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B105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68F6249D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8CE0F" w14:textId="77777777" w:rsidR="00614332" w:rsidRPr="004C08BB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Estructura del escenario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F3EF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F38A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CF45AD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B533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5926596D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798FD" w14:textId="77777777" w:rsidR="00614332" w:rsidRPr="00584723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Tarima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08B6" w14:textId="77777777" w:rsidR="00614332" w:rsidRPr="00584723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100C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3E0BCC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85B6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4EFE6333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A149" w14:textId="77777777" w:rsidR="00614332" w:rsidRPr="0058111B" w:rsidRDefault="00614332" w:rsidP="00B15B14">
            <w:pPr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3B01C2">
              <w:rPr>
                <w:rFonts w:ascii="Arial" w:hAnsi="Arial" w:cs="Arial"/>
                <w:snapToGrid w:val="0"/>
                <w:lang w:val="es-PE"/>
              </w:rPr>
              <w:t>Equipo de sonido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3C93" w14:textId="77777777" w:rsidR="00614332" w:rsidRPr="00584723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78B8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3E0BCC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EFDA" w14:textId="77777777" w:rsidR="00614332" w:rsidRPr="00584723" w:rsidRDefault="00614332" w:rsidP="00B15B14">
            <w:pPr>
              <w:rPr>
                <w:rFonts w:ascii="Arial" w:hAnsi="Arial" w:cs="Arial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0A1D0266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06FAD" w14:textId="77777777" w:rsidR="00614332" w:rsidRPr="00584723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Iluminación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F2A7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A9FC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2707" w14:textId="77777777" w:rsidR="00614332" w:rsidRPr="00584723" w:rsidRDefault="00614332" w:rsidP="00B15B14">
            <w:pPr>
              <w:rPr>
                <w:rFonts w:ascii="Arial" w:hAnsi="Arial" w:cs="Arial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35C0BF72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1C824" w14:textId="77777777" w:rsidR="00614332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lastRenderedPageBreak/>
              <w:t>Grupo Electrógeno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D2AF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79F7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ABE7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6763978A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3C13" w14:textId="77777777" w:rsidR="00614332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proofErr w:type="spellStart"/>
            <w:r>
              <w:rPr>
                <w:rFonts w:ascii="Arial" w:hAnsi="Arial" w:cs="Arial"/>
                <w:snapToGrid w:val="0"/>
                <w:lang w:val="es-PE"/>
              </w:rPr>
              <w:t>Enfiladores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7F90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AF47" w14:textId="77777777" w:rsidR="00614332" w:rsidRPr="00915568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E2D9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39BA54D8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7AF2" w14:textId="77777777" w:rsidR="00614332" w:rsidRPr="003B01C2" w:rsidRDefault="00614332" w:rsidP="00614332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>ACTIVIDAD 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92BE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748A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B317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1AB9723D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5B3FE" w14:textId="77777777" w:rsidR="00614332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Escenario principal: Tarima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E2BA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D00A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CC7E7A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DAA2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6921867A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04B86" w14:textId="77777777" w:rsidR="00614332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Equipo de sonido-Sistema P.A.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4AD1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066D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CC7E7A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368D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53AD9805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0EC8F" w14:textId="77777777" w:rsidR="00614332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Equipo de sonido-Sistema FOH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F58D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06A0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CC7E7A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1140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37770907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D481" w14:textId="77777777" w:rsidR="00614332" w:rsidRPr="00584723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 xml:space="preserve">Iluminación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26CA" w14:textId="77777777" w:rsidR="00614332" w:rsidRPr="00915568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E99F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4F6DDC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7B97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6264BD79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21BB8" w14:textId="77777777" w:rsidR="00614332" w:rsidRPr="00584723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Grupo Electrógeno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5B4E" w14:textId="77777777" w:rsidR="00614332" w:rsidRPr="00915568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83BF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4F6DDC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0A02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40637117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5C77D" w14:textId="77777777" w:rsidR="00614332" w:rsidRPr="00584723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proofErr w:type="spellStart"/>
            <w:r>
              <w:rPr>
                <w:rFonts w:ascii="Arial" w:hAnsi="Arial" w:cs="Arial"/>
                <w:snapToGrid w:val="0"/>
                <w:lang w:val="es-PE"/>
              </w:rPr>
              <w:t>Enfiladores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DBE7" w14:textId="77777777" w:rsidR="00614332" w:rsidRPr="002406A3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106D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E178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3928FC" w14:paraId="75C3BC66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6578C" w14:textId="77777777" w:rsidR="00614332" w:rsidRPr="003928FC" w:rsidRDefault="00614332" w:rsidP="00B15B14">
            <w:pPr>
              <w:jc w:val="both"/>
              <w:rPr>
                <w:rFonts w:ascii="Arial" w:hAnsi="Arial" w:cs="Arial"/>
                <w:snapToGrid w:val="0"/>
                <w:lang w:val="pt-BR"/>
              </w:rPr>
            </w:pPr>
            <w:r w:rsidRPr="003928FC">
              <w:rPr>
                <w:rFonts w:ascii="Arial" w:hAnsi="Arial" w:cs="Arial"/>
                <w:snapToGrid w:val="0"/>
                <w:lang w:val="pt-BR"/>
              </w:rPr>
              <w:t xml:space="preserve">Corso </w:t>
            </w:r>
            <w:proofErr w:type="spellStart"/>
            <w:r w:rsidRPr="003928FC">
              <w:rPr>
                <w:rFonts w:ascii="Arial" w:hAnsi="Arial" w:cs="Arial"/>
                <w:snapToGrid w:val="0"/>
                <w:lang w:val="pt-BR"/>
              </w:rPr>
              <w:t>Bicentenario</w:t>
            </w:r>
            <w:proofErr w:type="spellEnd"/>
            <w:r w:rsidRPr="003928FC">
              <w:rPr>
                <w:rFonts w:ascii="Arial" w:hAnsi="Arial" w:cs="Arial"/>
                <w:snapToGrid w:val="0"/>
                <w:lang w:val="pt-BR"/>
              </w:rPr>
              <w:t xml:space="preserve">- Arco Tubular </w:t>
            </w:r>
            <w:proofErr w:type="spellStart"/>
            <w:r w:rsidRPr="003928FC">
              <w:rPr>
                <w:rFonts w:ascii="Arial" w:hAnsi="Arial" w:cs="Arial"/>
                <w:snapToGrid w:val="0"/>
                <w:lang w:val="pt-BR"/>
              </w:rPr>
              <w:t>i</w:t>
            </w:r>
            <w:r>
              <w:rPr>
                <w:rFonts w:ascii="Arial" w:hAnsi="Arial" w:cs="Arial"/>
                <w:snapToGrid w:val="0"/>
                <w:lang w:val="pt-BR"/>
              </w:rPr>
              <w:t>nflable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67AF" w14:textId="77777777" w:rsidR="00614332" w:rsidRPr="003928FC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pt-BR"/>
              </w:rPr>
            </w:pPr>
            <w:r>
              <w:rPr>
                <w:rFonts w:ascii="Arial" w:hAnsi="Arial" w:cs="Arial"/>
                <w:b/>
                <w:snapToGrid w:val="0"/>
                <w:lang w:val="pt-BR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658A" w14:textId="77777777" w:rsidR="00614332" w:rsidRPr="003928FC" w:rsidRDefault="00614332" w:rsidP="00B15B14">
            <w:pPr>
              <w:rPr>
                <w:rFonts w:ascii="Arial" w:hAnsi="Arial" w:cs="Arial"/>
                <w:b/>
                <w:snapToGrid w:val="0"/>
                <w:lang w:val="pt-BR"/>
              </w:rPr>
            </w:pPr>
            <w:r w:rsidRPr="0089503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251E" w14:textId="77777777" w:rsidR="00614332" w:rsidRPr="003928FC" w:rsidRDefault="00614332" w:rsidP="00B15B14">
            <w:pPr>
              <w:rPr>
                <w:rFonts w:ascii="Arial" w:hAnsi="Arial" w:cs="Arial"/>
                <w:b/>
                <w:snapToGrid w:val="0"/>
                <w:lang w:val="pt-BR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3928FC" w14:paraId="5E6669AB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F8059" w14:textId="77777777" w:rsidR="00614332" w:rsidRPr="003928FC" w:rsidRDefault="00614332" w:rsidP="00B15B14">
            <w:pPr>
              <w:jc w:val="both"/>
              <w:rPr>
                <w:rFonts w:ascii="Arial" w:hAnsi="Arial" w:cs="Arial"/>
                <w:snapToGrid w:val="0"/>
                <w:lang w:val="pt-BR"/>
              </w:rPr>
            </w:pPr>
            <w:r w:rsidRPr="003928FC">
              <w:rPr>
                <w:rFonts w:ascii="Arial" w:hAnsi="Arial" w:cs="Arial"/>
                <w:snapToGrid w:val="0"/>
                <w:lang w:val="pt-BR"/>
              </w:rPr>
              <w:t xml:space="preserve">Corso </w:t>
            </w:r>
            <w:proofErr w:type="spellStart"/>
            <w:r w:rsidRPr="003928FC">
              <w:rPr>
                <w:rFonts w:ascii="Arial" w:hAnsi="Arial" w:cs="Arial"/>
                <w:snapToGrid w:val="0"/>
                <w:lang w:val="pt-BR"/>
              </w:rPr>
              <w:t>Bicentenario-</w:t>
            </w:r>
            <w:r>
              <w:rPr>
                <w:rFonts w:ascii="Arial" w:hAnsi="Arial" w:cs="Arial"/>
                <w:snapToGrid w:val="0"/>
                <w:lang w:val="pt-BR"/>
              </w:rPr>
              <w:t>Banderines</w:t>
            </w:r>
            <w:proofErr w:type="spellEnd"/>
            <w:r>
              <w:rPr>
                <w:rFonts w:ascii="Arial" w:hAnsi="Arial" w:cs="Arial"/>
                <w:snapToGrid w:val="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lang w:val="pt-BR"/>
              </w:rPr>
              <w:t>promocionales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DABB" w14:textId="77777777" w:rsidR="00614332" w:rsidRPr="003928FC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pt-BR"/>
              </w:rPr>
            </w:pPr>
            <w:r>
              <w:rPr>
                <w:rFonts w:ascii="Arial" w:hAnsi="Arial" w:cs="Arial"/>
                <w:b/>
                <w:snapToGrid w:val="0"/>
                <w:lang w:val="pt-BR"/>
              </w:rPr>
              <w:t>3000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1045" w14:textId="77777777" w:rsidR="00614332" w:rsidRPr="003928FC" w:rsidRDefault="00614332" w:rsidP="00B15B14">
            <w:pPr>
              <w:rPr>
                <w:rFonts w:ascii="Arial" w:hAnsi="Arial" w:cs="Arial"/>
                <w:b/>
                <w:snapToGrid w:val="0"/>
                <w:lang w:val="pt-BR"/>
              </w:rPr>
            </w:pPr>
            <w:r w:rsidRPr="0089503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2D30" w14:textId="77777777" w:rsidR="00614332" w:rsidRPr="003928FC" w:rsidRDefault="00614332" w:rsidP="00B15B14">
            <w:pPr>
              <w:rPr>
                <w:rFonts w:ascii="Arial" w:hAnsi="Arial" w:cs="Arial"/>
                <w:b/>
                <w:snapToGrid w:val="0"/>
                <w:lang w:val="pt-BR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3928FC" w14:paraId="7FCFBFFF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C028" w14:textId="77777777" w:rsidR="00614332" w:rsidRPr="003928FC" w:rsidRDefault="00614332" w:rsidP="00B15B14">
            <w:pPr>
              <w:jc w:val="both"/>
              <w:rPr>
                <w:rFonts w:ascii="Arial" w:hAnsi="Arial" w:cs="Arial"/>
                <w:snapToGrid w:val="0"/>
                <w:lang w:val="pt-BR"/>
              </w:rPr>
            </w:pPr>
            <w:r w:rsidRPr="003928FC">
              <w:rPr>
                <w:rFonts w:ascii="Arial" w:hAnsi="Arial" w:cs="Arial"/>
                <w:snapToGrid w:val="0"/>
                <w:lang w:val="pt-BR"/>
              </w:rPr>
              <w:t xml:space="preserve">Corso </w:t>
            </w:r>
            <w:proofErr w:type="spellStart"/>
            <w:r w:rsidRPr="003928FC">
              <w:rPr>
                <w:rFonts w:ascii="Arial" w:hAnsi="Arial" w:cs="Arial"/>
                <w:snapToGrid w:val="0"/>
                <w:lang w:val="pt-BR"/>
              </w:rPr>
              <w:t>Bicentenario</w:t>
            </w:r>
            <w:proofErr w:type="spellEnd"/>
            <w:r>
              <w:rPr>
                <w:rFonts w:ascii="Arial" w:hAnsi="Arial" w:cs="Arial"/>
                <w:snapToGrid w:val="0"/>
                <w:lang w:val="pt-BR"/>
              </w:rPr>
              <w:t xml:space="preserve">- Cartel </w:t>
            </w:r>
            <w:proofErr w:type="spellStart"/>
            <w:r>
              <w:rPr>
                <w:rFonts w:ascii="Arial" w:hAnsi="Arial" w:cs="Arial"/>
                <w:snapToGrid w:val="0"/>
                <w:lang w:val="pt-BR"/>
              </w:rPr>
              <w:t>pasacalle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7BBF" w14:textId="77777777" w:rsidR="00614332" w:rsidRPr="003928FC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pt-BR"/>
              </w:rPr>
            </w:pPr>
            <w:r>
              <w:rPr>
                <w:rFonts w:ascii="Arial" w:hAnsi="Arial" w:cs="Arial"/>
                <w:b/>
                <w:snapToGrid w:val="0"/>
                <w:lang w:val="pt-BR"/>
              </w:rPr>
              <w:t>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3797" w14:textId="77777777" w:rsidR="00614332" w:rsidRPr="003928FC" w:rsidRDefault="00614332" w:rsidP="00B15B14">
            <w:pPr>
              <w:rPr>
                <w:rFonts w:ascii="Arial" w:hAnsi="Arial" w:cs="Arial"/>
                <w:b/>
                <w:snapToGrid w:val="0"/>
                <w:lang w:val="pt-BR"/>
              </w:rPr>
            </w:pPr>
            <w:r w:rsidRPr="008C4ACD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503C" w14:textId="77777777" w:rsidR="00614332" w:rsidRPr="003928FC" w:rsidRDefault="00614332" w:rsidP="00B15B14">
            <w:pPr>
              <w:rPr>
                <w:rFonts w:ascii="Arial" w:hAnsi="Arial" w:cs="Arial"/>
                <w:b/>
                <w:snapToGrid w:val="0"/>
                <w:lang w:val="pt-BR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3B01C2" w14:paraId="1AB7299B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8E4C" w14:textId="77777777" w:rsidR="00614332" w:rsidRPr="003B01C2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3B01C2">
              <w:rPr>
                <w:rFonts w:ascii="Arial" w:hAnsi="Arial" w:cs="Arial"/>
                <w:snapToGrid w:val="0"/>
                <w:lang w:val="es-PE"/>
              </w:rPr>
              <w:t>Corso Bicentenario- Botellas de agua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F2C5" w14:textId="77777777" w:rsidR="00614332" w:rsidRPr="003B01C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1000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3E65" w14:textId="77777777" w:rsidR="00614332" w:rsidRPr="003B01C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8C4ACD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5F76" w14:textId="77777777" w:rsidR="00614332" w:rsidRPr="003B01C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3B01C2" w14:paraId="2B3A2097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E849" w14:textId="77777777" w:rsidR="00614332" w:rsidRPr="003B01C2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3928FC">
              <w:rPr>
                <w:rFonts w:ascii="Arial" w:hAnsi="Arial" w:cs="Arial"/>
                <w:snapToGrid w:val="0"/>
                <w:lang w:val="pt-BR"/>
              </w:rPr>
              <w:t xml:space="preserve">Corso </w:t>
            </w:r>
            <w:proofErr w:type="spellStart"/>
            <w:r w:rsidRPr="003928FC">
              <w:rPr>
                <w:rFonts w:ascii="Arial" w:hAnsi="Arial" w:cs="Arial"/>
                <w:snapToGrid w:val="0"/>
                <w:lang w:val="pt-BR"/>
              </w:rPr>
              <w:t>Bicentenario</w:t>
            </w:r>
            <w:r>
              <w:rPr>
                <w:rFonts w:ascii="Arial" w:hAnsi="Arial" w:cs="Arial"/>
                <w:snapToGrid w:val="0"/>
                <w:lang w:val="pt-BR"/>
              </w:rPr>
              <w:t>-Radios</w:t>
            </w:r>
            <w:proofErr w:type="spellEnd"/>
            <w:r>
              <w:rPr>
                <w:rFonts w:ascii="Arial" w:hAnsi="Arial" w:cs="Arial"/>
                <w:snapToGrid w:val="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lang w:val="pt-BR"/>
              </w:rPr>
              <w:t>inalambricos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3594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2864" w14:textId="77777777" w:rsidR="00614332" w:rsidRPr="003B01C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8C4ACD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2B98" w14:textId="77777777" w:rsidR="00614332" w:rsidRPr="003B01C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3B01C2" w14:paraId="2909CBF3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1076F" w14:textId="77777777" w:rsidR="00614332" w:rsidRPr="003B01C2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3928FC">
              <w:rPr>
                <w:rFonts w:ascii="Arial" w:hAnsi="Arial" w:cs="Arial"/>
                <w:snapToGrid w:val="0"/>
                <w:lang w:val="pt-BR"/>
              </w:rPr>
              <w:t xml:space="preserve">Corso </w:t>
            </w:r>
            <w:proofErr w:type="spellStart"/>
            <w:r w:rsidRPr="003928FC">
              <w:rPr>
                <w:rFonts w:ascii="Arial" w:hAnsi="Arial" w:cs="Arial"/>
                <w:snapToGrid w:val="0"/>
                <w:lang w:val="pt-BR"/>
              </w:rPr>
              <w:t>Bicentenario</w:t>
            </w:r>
            <w:proofErr w:type="spellEnd"/>
            <w:r>
              <w:rPr>
                <w:rFonts w:ascii="Arial" w:hAnsi="Arial" w:cs="Arial"/>
                <w:snapToGrid w:val="0"/>
                <w:lang w:val="pt-BR"/>
              </w:rPr>
              <w:t xml:space="preserve">-Artistas estelar </w:t>
            </w:r>
            <w:proofErr w:type="spellStart"/>
            <w:r>
              <w:rPr>
                <w:rFonts w:ascii="Arial" w:hAnsi="Arial" w:cs="Arial"/>
                <w:snapToGrid w:val="0"/>
                <w:lang w:val="pt-BR"/>
              </w:rPr>
              <w:t>presentación</w:t>
            </w:r>
            <w:proofErr w:type="spellEnd"/>
            <w:r>
              <w:rPr>
                <w:rFonts w:ascii="Arial" w:hAnsi="Arial" w:cs="Arial"/>
                <w:snapToGrid w:val="0"/>
                <w:lang w:val="pt-BR"/>
              </w:rPr>
              <w:t xml:space="preserve"> 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3192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9ECE" w14:textId="77777777" w:rsidR="00614332" w:rsidRPr="003B01C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8C4ACD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2CE9" w14:textId="77777777" w:rsidR="00614332" w:rsidRPr="003B01C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3B01C2" w14:paraId="76B10844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F2EE" w14:textId="77777777" w:rsidR="00614332" w:rsidRPr="003B01C2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3928FC">
              <w:rPr>
                <w:rFonts w:ascii="Arial" w:hAnsi="Arial" w:cs="Arial"/>
                <w:snapToGrid w:val="0"/>
                <w:lang w:val="pt-BR"/>
              </w:rPr>
              <w:t xml:space="preserve">Corso </w:t>
            </w:r>
            <w:proofErr w:type="spellStart"/>
            <w:r w:rsidRPr="003928FC">
              <w:rPr>
                <w:rFonts w:ascii="Arial" w:hAnsi="Arial" w:cs="Arial"/>
                <w:snapToGrid w:val="0"/>
                <w:lang w:val="pt-BR"/>
              </w:rPr>
              <w:t>Bicentenario</w:t>
            </w:r>
            <w:proofErr w:type="spellEnd"/>
            <w:r>
              <w:rPr>
                <w:rFonts w:ascii="Arial" w:hAnsi="Arial" w:cs="Arial"/>
                <w:snapToGrid w:val="0"/>
                <w:lang w:val="pt-BR"/>
              </w:rPr>
              <w:t xml:space="preserve">-Artistas estelar </w:t>
            </w:r>
            <w:proofErr w:type="spellStart"/>
            <w:r>
              <w:rPr>
                <w:rFonts w:ascii="Arial" w:hAnsi="Arial" w:cs="Arial"/>
                <w:snapToGrid w:val="0"/>
                <w:lang w:val="pt-BR"/>
              </w:rPr>
              <w:t>presentación</w:t>
            </w:r>
            <w:proofErr w:type="spellEnd"/>
            <w:r>
              <w:rPr>
                <w:rFonts w:ascii="Arial" w:hAnsi="Arial" w:cs="Arial"/>
                <w:snapToGrid w:val="0"/>
                <w:lang w:val="pt-BR"/>
              </w:rPr>
              <w:t xml:space="preserve"> 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8381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CD32" w14:textId="77777777" w:rsidR="00614332" w:rsidRPr="003B01C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8C4ACD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CF21" w14:textId="77777777" w:rsidR="00614332" w:rsidRPr="003B01C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3B01C2" w14:paraId="706D7144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70C79" w14:textId="77777777" w:rsidR="00614332" w:rsidRPr="003B01C2" w:rsidRDefault="00614332" w:rsidP="00614332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ascii="Arial" w:hAnsi="Arial" w:cs="Arial"/>
                <w:b/>
                <w:bCs/>
                <w:snapToGrid w:val="0"/>
                <w:lang w:val="pt-BR"/>
              </w:rPr>
            </w:pPr>
            <w:r w:rsidRPr="003B01C2">
              <w:rPr>
                <w:rFonts w:ascii="Arial" w:hAnsi="Arial" w:cs="Arial"/>
                <w:b/>
                <w:bCs/>
                <w:snapToGrid w:val="0"/>
                <w:lang w:val="pt-BR"/>
              </w:rPr>
              <w:t>TRASLADO DE MATERIAL PROMOCIONAL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237F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50 kg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990D" w14:textId="77777777" w:rsidR="00614332" w:rsidRPr="003B01C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8C4ACD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6BD4" w14:textId="77777777" w:rsidR="00614332" w:rsidRPr="003B01C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047D04E1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21F5" w14:textId="77777777" w:rsidR="00614332" w:rsidRPr="00C41FB8" w:rsidRDefault="00614332" w:rsidP="00614332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3B01C2">
              <w:rPr>
                <w:rFonts w:ascii="Arial" w:hAnsi="Arial" w:cs="Arial"/>
                <w:b/>
                <w:bCs/>
                <w:snapToGrid w:val="0"/>
                <w:lang w:val="pt-BR"/>
              </w:rPr>
              <w:t>POLIZA DE RESPONSABILIDAD CIVIL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8F57" w14:textId="77777777" w:rsidR="00614332" w:rsidRPr="002406A3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$100,000.00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E68D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 xml:space="preserve">S/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A948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26122D3A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D76C" w14:textId="77777777" w:rsidR="00614332" w:rsidRPr="003B01C2" w:rsidRDefault="00614332" w:rsidP="00614332">
            <w:pPr>
              <w:pStyle w:val="Prrafodelista"/>
              <w:numPr>
                <w:ilvl w:val="0"/>
                <w:numId w:val="4"/>
              </w:numPr>
              <w:ind w:left="306"/>
              <w:jc w:val="both"/>
              <w:rPr>
                <w:rFonts w:ascii="Arial" w:hAnsi="Arial" w:cs="Arial"/>
                <w:b/>
                <w:bCs/>
                <w:snapToGrid w:val="0"/>
                <w:lang w:val="pt-BR"/>
              </w:rPr>
            </w:pPr>
            <w:r w:rsidRPr="003B01C2">
              <w:rPr>
                <w:rFonts w:ascii="Arial" w:hAnsi="Arial" w:cs="Arial"/>
                <w:b/>
                <w:bCs/>
                <w:snapToGrid w:val="0"/>
                <w:lang w:val="pt-BR"/>
              </w:rPr>
              <w:t>OTROS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201B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656E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9C28B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FA96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17D5E917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DD0A8" w14:textId="77777777" w:rsidR="00614332" w:rsidRPr="003B01C2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3B01C2">
              <w:rPr>
                <w:rFonts w:ascii="Arial" w:hAnsi="Arial" w:cs="Arial"/>
                <w:snapToGrid w:val="0"/>
                <w:lang w:val="es-PE"/>
              </w:rPr>
              <w:t>Plano de distribución de las actividades en 3D.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748F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35EB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9C28B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330A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5063AF44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BE4C3" w14:textId="77777777" w:rsidR="00614332" w:rsidRPr="003B01C2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3B01C2">
              <w:rPr>
                <w:rFonts w:ascii="Arial" w:hAnsi="Arial" w:cs="Arial"/>
                <w:snapToGrid w:val="0"/>
                <w:lang w:val="es-PE"/>
              </w:rPr>
              <w:t xml:space="preserve">Plano general de distribución estructural de las actividades firmado por un arquitecto </w:t>
            </w:r>
            <w:proofErr w:type="spellStart"/>
            <w:r w:rsidRPr="003B01C2">
              <w:rPr>
                <w:rFonts w:ascii="Arial" w:hAnsi="Arial" w:cs="Arial"/>
                <w:snapToGrid w:val="0"/>
                <w:lang w:val="es-PE"/>
              </w:rPr>
              <w:t>cloegado</w:t>
            </w:r>
            <w:proofErr w:type="spellEnd"/>
            <w:r w:rsidRPr="003B01C2">
              <w:rPr>
                <w:rFonts w:ascii="Arial" w:hAnsi="Arial" w:cs="Arial"/>
                <w:snapToGrid w:val="0"/>
                <w:lang w:val="es-PE"/>
              </w:rPr>
              <w:t xml:space="preserve"> y habilitado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B24E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2D49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9C28B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FFEB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0C4D8F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0A58332D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795D4" w14:textId="77777777" w:rsidR="00614332" w:rsidRDefault="00614332" w:rsidP="00B15B14">
            <w:pPr>
              <w:rPr>
                <w:rFonts w:ascii="Arial" w:hAnsi="Arial" w:cs="Arial"/>
                <w:snapToGrid w:val="0"/>
                <w:lang w:val="es-PE"/>
              </w:rPr>
            </w:pPr>
            <w:r w:rsidRPr="00C41FB8">
              <w:rPr>
                <w:rFonts w:ascii="Arial" w:hAnsi="Arial" w:cs="Arial"/>
                <w:snapToGrid w:val="0"/>
                <w:lang w:val="es-PE"/>
              </w:rPr>
              <w:t>Plano eléctrico, firmado por un ingeniero electricista</w:t>
            </w:r>
            <w:r>
              <w:rPr>
                <w:rFonts w:ascii="Arial" w:hAnsi="Arial" w:cs="Arial"/>
                <w:snapToGrid w:val="0"/>
                <w:lang w:val="es-PE"/>
              </w:rPr>
              <w:t xml:space="preserve"> </w:t>
            </w:r>
            <w:r w:rsidRPr="00C41FB8">
              <w:rPr>
                <w:rFonts w:ascii="Arial" w:hAnsi="Arial" w:cs="Arial"/>
                <w:snapToGrid w:val="0"/>
                <w:lang w:val="es-PE"/>
              </w:rPr>
              <w:t>colegiado y habilitado para el evento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9C7E" w14:textId="77777777" w:rsidR="00614332" w:rsidRPr="001274C1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4347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A26E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BA463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54F7585C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F752" w14:textId="77777777" w:rsidR="00614332" w:rsidRPr="00C41FB8" w:rsidRDefault="00614332" w:rsidP="00B15B14">
            <w:pPr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Autorización Defensa civil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0AEA" w14:textId="77777777" w:rsidR="00614332" w:rsidRPr="001274C1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6BE2" w14:textId="77777777" w:rsidR="00614332" w:rsidRPr="001274C1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EB503A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6B68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BA463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370C7C0B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AA9F" w14:textId="77777777" w:rsidR="00614332" w:rsidRDefault="00614332" w:rsidP="00B15B14">
            <w:pPr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Autorizacion de la implementación logistica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707F" w14:textId="77777777" w:rsidR="00614332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B711" w14:textId="77777777" w:rsidR="00614332" w:rsidRPr="00EB503A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D579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BA463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C0597E" w14:paraId="11BB7DC9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79D9" w14:textId="77777777" w:rsidR="00614332" w:rsidRPr="00C0597E" w:rsidRDefault="00614332" w:rsidP="00B15B14">
            <w:pPr>
              <w:jc w:val="both"/>
              <w:rPr>
                <w:rFonts w:ascii="Arial" w:hAnsi="Arial" w:cs="Arial"/>
                <w:i/>
                <w:iCs/>
                <w:snapToGrid w:val="0"/>
                <w:lang w:val="es-PE"/>
              </w:rPr>
            </w:pPr>
            <w:r>
              <w:rPr>
                <w:rFonts w:ascii="Arial" w:hAnsi="Arial" w:cs="Arial"/>
                <w:i/>
                <w:iCs/>
                <w:snapToGrid w:val="0"/>
                <w:lang w:val="es-PE"/>
              </w:rPr>
              <w:t>Personal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8175" w14:textId="77777777" w:rsidR="00614332" w:rsidRPr="001274C1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1049" w14:textId="77777777" w:rsidR="00614332" w:rsidRPr="00C0597E" w:rsidRDefault="00614332" w:rsidP="00B15B14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B5DB" w14:textId="77777777" w:rsidR="00614332" w:rsidRPr="00C0597E" w:rsidRDefault="00614332" w:rsidP="00B15B14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  <w:r w:rsidRPr="00BA463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221E90F8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538CC" w14:textId="77777777" w:rsidR="00614332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SCTR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CD76" w14:textId="77777777" w:rsidR="00614332" w:rsidRPr="001274C1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2287" w14:textId="77777777" w:rsidR="00614332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55DB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BA463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7670C8B9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C4ED7" w14:textId="77777777" w:rsidR="00614332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Seguridad para la logistica de las actividades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524B" w14:textId="77777777" w:rsidR="00614332" w:rsidRPr="001274C1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C5F6" w14:textId="77777777" w:rsidR="00614332" w:rsidRPr="001274C1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497B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BA463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7EDA4831" w14:textId="77777777" w:rsidTr="00B15B14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67A0" w14:textId="77777777" w:rsidR="00614332" w:rsidRPr="00584723" w:rsidRDefault="00614332" w:rsidP="00B15B14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Otros ……. (detallar</w:t>
            </w:r>
            <w:r>
              <w:rPr>
                <w:rFonts w:ascii="Arial" w:hAnsi="Arial" w:cs="Arial"/>
                <w:snapToGrid w:val="0"/>
                <w:lang w:val="es-PE"/>
              </w:rPr>
              <w:t>-adicionar de ser el caso</w:t>
            </w:r>
            <w:r w:rsidRPr="00584723">
              <w:rPr>
                <w:rFonts w:ascii="Arial" w:hAnsi="Arial" w:cs="Arial"/>
                <w:snapToGrid w:val="0"/>
                <w:lang w:val="es-PE"/>
              </w:rPr>
              <w:t>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603B" w14:textId="77777777" w:rsidR="00614332" w:rsidRPr="001274C1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A1FC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FF69" w14:textId="77777777" w:rsidR="00614332" w:rsidRPr="00584723" w:rsidRDefault="00614332" w:rsidP="00B15B14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BA4637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0EBC8557" w14:textId="77777777" w:rsidTr="00B15B14">
        <w:trPr>
          <w:trHeight w:val="280"/>
          <w:jc w:val="center"/>
        </w:trPr>
        <w:tc>
          <w:tcPr>
            <w:tcW w:w="6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731E" w14:textId="77777777" w:rsidR="00614332" w:rsidRPr="001274C1" w:rsidRDefault="00614332" w:rsidP="00B15B14">
            <w:pPr>
              <w:jc w:val="right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</w:rPr>
              <w:t>SUBTOTAL (SIN INCLUIR IMPUESTOS)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0E5A" w14:textId="77777777" w:rsidR="00614332" w:rsidRPr="00584723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55C9E952" w14:textId="77777777" w:rsidTr="00B15B14">
        <w:trPr>
          <w:trHeight w:val="280"/>
          <w:jc w:val="center"/>
        </w:trPr>
        <w:tc>
          <w:tcPr>
            <w:tcW w:w="6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40AC8" w14:textId="77777777" w:rsidR="00614332" w:rsidRPr="001274C1" w:rsidRDefault="00614332" w:rsidP="00B15B14">
            <w:pPr>
              <w:jc w:val="right"/>
              <w:rPr>
                <w:rFonts w:ascii="Arial" w:hAnsi="Arial" w:cs="Arial"/>
                <w:b/>
                <w:snapToGrid w:val="0"/>
                <w:lang w:val="es-PE"/>
              </w:rPr>
            </w:pPr>
            <w:r w:rsidRPr="00DB4F1C">
              <w:rPr>
                <w:rFonts w:ascii="Arial" w:hAnsi="Arial" w:cs="Arial"/>
                <w:b/>
                <w:snapToGrid w:val="0"/>
                <w:highlight w:val="yellow"/>
              </w:rPr>
              <w:t>IMPUESTOS (18%)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92FE" w14:textId="77777777" w:rsidR="00614332" w:rsidRPr="00584723" w:rsidRDefault="00614332" w:rsidP="00B15B14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614332" w:rsidRPr="00584723" w14:paraId="7ECF8AF7" w14:textId="77777777" w:rsidTr="00B15B14">
        <w:trPr>
          <w:trHeight w:val="284"/>
          <w:jc w:val="center"/>
        </w:trPr>
        <w:tc>
          <w:tcPr>
            <w:tcW w:w="6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3E08E0D5" w14:textId="77777777" w:rsidR="00614332" w:rsidRPr="00584723" w:rsidRDefault="00614332" w:rsidP="00B15B14">
            <w:pPr>
              <w:jc w:val="right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>MONTO TOTAL INC. IMPUESTOS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75A61063" w14:textId="77777777" w:rsidR="00614332" w:rsidRPr="00584723" w:rsidRDefault="00614332" w:rsidP="00B15B1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 xml:space="preserve">S/ </w:t>
            </w:r>
          </w:p>
        </w:tc>
      </w:tr>
    </w:tbl>
    <w:p w14:paraId="7B13203C" w14:textId="77777777" w:rsidR="00614332" w:rsidRDefault="00614332" w:rsidP="00614332">
      <w:pPr>
        <w:spacing w:after="160" w:line="259" w:lineRule="auto"/>
        <w:rPr>
          <w:rFonts w:ascii="Arial Narrow" w:hAnsi="Arial Narrow"/>
          <w:b/>
          <w:bCs/>
          <w:sz w:val="24"/>
          <w:szCs w:val="24"/>
          <w:highlight w:val="yellow"/>
        </w:rPr>
      </w:pPr>
    </w:p>
    <w:p w14:paraId="27C89D67" w14:textId="77777777" w:rsidR="00614332" w:rsidRPr="00E750BC" w:rsidRDefault="00614332" w:rsidP="00614332">
      <w:pPr>
        <w:spacing w:after="160" w:line="259" w:lineRule="auto"/>
        <w:rPr>
          <w:rFonts w:ascii="Arial Narrow" w:hAnsi="Arial Narrow"/>
          <w:b/>
          <w:bCs/>
          <w:sz w:val="24"/>
          <w:szCs w:val="24"/>
        </w:rPr>
      </w:pPr>
      <w:r w:rsidRPr="00AA436D">
        <w:rPr>
          <w:rFonts w:ascii="Arial Narrow" w:hAnsi="Arial Narrow"/>
          <w:b/>
          <w:bCs/>
          <w:sz w:val="24"/>
          <w:szCs w:val="24"/>
          <w:highlight w:val="yellow"/>
        </w:rPr>
        <w:t>E</w:t>
      </w:r>
      <w:r>
        <w:rPr>
          <w:rFonts w:ascii="Arial Narrow" w:hAnsi="Arial Narrow"/>
          <w:b/>
          <w:bCs/>
          <w:sz w:val="24"/>
          <w:szCs w:val="24"/>
          <w:highlight w:val="yellow"/>
        </w:rPr>
        <w:t>L</w:t>
      </w:r>
      <w:r w:rsidRPr="00AA436D">
        <w:rPr>
          <w:rFonts w:ascii="Arial Narrow" w:hAnsi="Arial Narrow"/>
          <w:b/>
          <w:bCs/>
          <w:sz w:val="24"/>
          <w:szCs w:val="24"/>
          <w:highlight w:val="yellow"/>
        </w:rPr>
        <w:t xml:space="preserve"> MONTO TOTAL debe coincidir con el importe señalado en el CUADRO N°01</w:t>
      </w:r>
    </w:p>
    <w:p w14:paraId="564B38C8" w14:textId="77777777" w:rsidR="00614332" w:rsidRDefault="00614332" w:rsidP="00614332">
      <w:pPr>
        <w:spacing w:after="160" w:line="259" w:lineRule="auto"/>
        <w:rPr>
          <w:rFonts w:ascii="Arial Narrow" w:hAnsi="Arial Narrow"/>
          <w:b/>
          <w:bCs/>
          <w:sz w:val="24"/>
          <w:szCs w:val="24"/>
          <w:highlight w:val="cyan"/>
        </w:rPr>
      </w:pPr>
    </w:p>
    <w:p w14:paraId="1ECE2B9F" w14:textId="77777777" w:rsidR="00614332" w:rsidRPr="00E750BC" w:rsidRDefault="00614332" w:rsidP="00614332">
      <w:pPr>
        <w:spacing w:after="160" w:line="259" w:lineRule="auto"/>
        <w:rPr>
          <w:rFonts w:ascii="Arial Narrow" w:hAnsi="Arial Narrow"/>
          <w:b/>
          <w:bCs/>
          <w:sz w:val="24"/>
          <w:szCs w:val="24"/>
        </w:rPr>
      </w:pPr>
      <w:r w:rsidRPr="00E1030F">
        <w:rPr>
          <w:rFonts w:ascii="Arial Narrow" w:hAnsi="Arial Narrow"/>
          <w:b/>
          <w:bCs/>
          <w:sz w:val="24"/>
          <w:szCs w:val="24"/>
          <w:highlight w:val="cyan"/>
        </w:rPr>
        <w:lastRenderedPageBreak/>
        <w:t>Son:  S/ ____________________</w:t>
      </w:r>
      <w:proofErr w:type="gramStart"/>
      <w:r w:rsidRPr="00E1030F">
        <w:rPr>
          <w:rFonts w:ascii="Arial Narrow" w:hAnsi="Arial Narrow"/>
          <w:b/>
          <w:bCs/>
          <w:sz w:val="24"/>
          <w:szCs w:val="24"/>
          <w:highlight w:val="cyan"/>
        </w:rPr>
        <w:t>_(</w:t>
      </w:r>
      <w:proofErr w:type="gramEnd"/>
      <w:r w:rsidRPr="00E1030F">
        <w:rPr>
          <w:rFonts w:ascii="Arial Narrow" w:hAnsi="Arial Narrow"/>
          <w:b/>
          <w:bCs/>
          <w:sz w:val="24"/>
          <w:szCs w:val="24"/>
          <w:highlight w:val="cyan"/>
        </w:rPr>
        <w:t>indicar importe en números y letras)</w:t>
      </w:r>
    </w:p>
    <w:p w14:paraId="666C39DE" w14:textId="77777777" w:rsidR="00614332" w:rsidRDefault="00614332" w:rsidP="00614332">
      <w:pPr>
        <w:rPr>
          <w:rFonts w:ascii="Arial Narrow" w:hAnsi="Arial Narrow"/>
        </w:rPr>
      </w:pPr>
    </w:p>
    <w:p w14:paraId="60F4E1F2" w14:textId="77777777" w:rsidR="00614332" w:rsidRPr="00C72D6E" w:rsidRDefault="00614332" w:rsidP="00614332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>y las condiciones de la SDC.</w:t>
      </w:r>
    </w:p>
    <w:p w14:paraId="2D8CFB20" w14:textId="77777777" w:rsidR="00614332" w:rsidRPr="00C72D6E" w:rsidRDefault="00614332" w:rsidP="00614332">
      <w:pPr>
        <w:ind w:firstLine="720"/>
        <w:jc w:val="both"/>
        <w:rPr>
          <w:rFonts w:ascii="Arial Narrow" w:hAnsi="Arial Narrow"/>
        </w:rPr>
      </w:pPr>
    </w:p>
    <w:p w14:paraId="148AB7EB" w14:textId="77777777" w:rsidR="00614332" w:rsidRPr="00C72D6E" w:rsidRDefault="00614332" w:rsidP="00614332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28BE7C2D" w14:textId="77777777" w:rsidR="00614332" w:rsidRPr="00C72D6E" w:rsidRDefault="00614332" w:rsidP="00614332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2EAEA0F7" w14:textId="77777777" w:rsidR="00614332" w:rsidRPr="00C72D6E" w:rsidRDefault="00614332" w:rsidP="00614332">
      <w:pPr>
        <w:rPr>
          <w:rFonts w:ascii="Arial Narrow" w:hAnsi="Arial Narrow" w:cs="Calibri"/>
        </w:rPr>
      </w:pPr>
    </w:p>
    <w:p w14:paraId="7C61FCAB" w14:textId="77777777" w:rsidR="00614332" w:rsidRPr="00C72D6E" w:rsidRDefault="00614332" w:rsidP="00614332">
      <w:pPr>
        <w:rPr>
          <w:rFonts w:ascii="Arial Narrow" w:hAnsi="Arial Narrow" w:cs="Calibri"/>
        </w:rPr>
      </w:pPr>
    </w:p>
    <w:p w14:paraId="56271D43" w14:textId="77777777" w:rsidR="00614332" w:rsidRDefault="00614332" w:rsidP="00614332">
      <w:pPr>
        <w:rPr>
          <w:rFonts w:ascii="Arial Narrow" w:hAnsi="Arial Narrow" w:cs="Calibri"/>
        </w:rPr>
      </w:pPr>
    </w:p>
    <w:p w14:paraId="359A77F8" w14:textId="77777777" w:rsidR="00614332" w:rsidRDefault="00614332" w:rsidP="00614332">
      <w:pPr>
        <w:rPr>
          <w:rFonts w:ascii="Arial Narrow" w:hAnsi="Arial Narrow" w:cs="Calibri"/>
        </w:rPr>
      </w:pPr>
    </w:p>
    <w:p w14:paraId="01F93CC4" w14:textId="77777777" w:rsidR="00614332" w:rsidRDefault="00614332" w:rsidP="00614332">
      <w:pPr>
        <w:rPr>
          <w:rFonts w:ascii="Arial Narrow" w:hAnsi="Arial Narrow" w:cs="Calibri"/>
        </w:rPr>
      </w:pPr>
    </w:p>
    <w:p w14:paraId="519CCC3F" w14:textId="77777777" w:rsidR="00614332" w:rsidRPr="00C72D6E" w:rsidRDefault="00614332" w:rsidP="00614332">
      <w:pPr>
        <w:rPr>
          <w:rFonts w:ascii="Arial Narrow" w:hAnsi="Arial Narrow" w:cs="Calibri"/>
        </w:rPr>
      </w:pPr>
    </w:p>
    <w:p w14:paraId="07546AB4" w14:textId="77777777" w:rsidR="00614332" w:rsidRPr="005D6E79" w:rsidRDefault="00614332" w:rsidP="00614332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13D02" wp14:editId="0C7E4215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30807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Calibri"/>
          <w:sz w:val="24"/>
          <w:szCs w:val="24"/>
        </w:rPr>
        <w:t xml:space="preserve">   </w:t>
      </w:r>
      <w:r>
        <w:rPr>
          <w:rFonts w:ascii="Arial Narrow" w:hAnsi="Arial Narrow" w:cs="Calibri"/>
          <w:sz w:val="24"/>
          <w:szCs w:val="24"/>
        </w:rPr>
        <w:tab/>
      </w:r>
    </w:p>
    <w:p w14:paraId="4C8E2F64" w14:textId="77777777" w:rsidR="00614332" w:rsidRPr="005D6E79" w:rsidRDefault="00614332" w:rsidP="00614332">
      <w:pPr>
        <w:ind w:left="3960"/>
        <w:rPr>
          <w:rFonts w:ascii="Arial Narrow" w:hAnsi="Arial Narrow" w:cs="Calibri"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[Nombre y firma del representante legal]</w:t>
      </w:r>
    </w:p>
    <w:p w14:paraId="05BCEB6B" w14:textId="77777777" w:rsidR="00614332" w:rsidRPr="005D6E79" w:rsidRDefault="00614332" w:rsidP="00614332">
      <w:pPr>
        <w:ind w:left="3960"/>
        <w:rPr>
          <w:rFonts w:ascii="Arial Narrow" w:hAnsi="Arial Narrow" w:cs="Calibri"/>
          <w:i/>
          <w:sz w:val="24"/>
          <w:szCs w:val="24"/>
        </w:rPr>
      </w:pPr>
      <w:proofErr w:type="spellStart"/>
      <w:r w:rsidRPr="005D6E79">
        <w:rPr>
          <w:rFonts w:ascii="Arial Narrow" w:hAnsi="Arial Narrow"/>
          <w:i/>
          <w:sz w:val="24"/>
          <w:szCs w:val="24"/>
        </w:rPr>
        <w:t>N°</w:t>
      </w:r>
      <w:proofErr w:type="spellEnd"/>
      <w:r w:rsidRPr="005D6E79">
        <w:rPr>
          <w:rFonts w:ascii="Arial Narrow" w:hAnsi="Arial Narrow"/>
          <w:i/>
          <w:sz w:val="24"/>
          <w:szCs w:val="24"/>
        </w:rPr>
        <w:t xml:space="preserve"> DNI: </w:t>
      </w:r>
    </w:p>
    <w:p w14:paraId="3BA0246A" w14:textId="77777777" w:rsidR="00614332" w:rsidRPr="005D6E79" w:rsidRDefault="00614332" w:rsidP="00614332">
      <w:pPr>
        <w:ind w:left="3960"/>
        <w:rPr>
          <w:rFonts w:ascii="Arial Narrow" w:hAnsi="Arial Narrow" w:cs="Calibri"/>
          <w:b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[Fecha]</w:t>
      </w:r>
    </w:p>
    <w:p w14:paraId="09A1C75C" w14:textId="77777777" w:rsidR="00614332" w:rsidRPr="00D33A98" w:rsidRDefault="00614332" w:rsidP="00614332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es-PE"/>
        </w:rPr>
      </w:pPr>
    </w:p>
    <w:p w14:paraId="1E69C786" w14:textId="77777777" w:rsidR="00614332" w:rsidRPr="00766F92" w:rsidRDefault="00614332" w:rsidP="00614332"/>
    <w:p w14:paraId="5B1834DF" w14:textId="77777777" w:rsidR="00614332" w:rsidRDefault="00614332" w:rsidP="00614332">
      <w:pPr>
        <w:spacing w:line="276" w:lineRule="auto"/>
        <w:jc w:val="center"/>
        <w:rPr>
          <w:noProof/>
          <w:lang w:val="es-PE"/>
        </w:rPr>
      </w:pPr>
    </w:p>
    <w:p w14:paraId="5753100D" w14:textId="77777777" w:rsidR="00777623" w:rsidRPr="00614332" w:rsidRDefault="00777623" w:rsidP="00614332"/>
    <w:sectPr w:rsidR="00777623" w:rsidRPr="00614332" w:rsidSect="008869BD">
      <w:headerReference w:type="default" r:id="rId7"/>
      <w:footerReference w:type="default" r:id="rId8"/>
      <w:pgSz w:w="12240" w:h="15840"/>
      <w:pgMar w:top="-775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7BDA" w14:textId="77777777" w:rsidR="006148B3" w:rsidRDefault="006148B3" w:rsidP="008A5B61">
      <w:r>
        <w:separator/>
      </w:r>
    </w:p>
  </w:endnote>
  <w:endnote w:type="continuationSeparator" w:id="0">
    <w:p w14:paraId="5FF9777E" w14:textId="77777777" w:rsidR="006148B3" w:rsidRDefault="006148B3" w:rsidP="008A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9751" w14:textId="77777777" w:rsidR="009C3A10" w:rsidRPr="003F304B" w:rsidRDefault="0000000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13</w:t>
    </w:r>
    <w:r w:rsidRPr="003F304B">
      <w:rPr>
        <w:rFonts w:ascii="Myriad Pro" w:hAnsi="Myriad Pro"/>
        <w:noProof/>
        <w:sz w:val="18"/>
      </w:rPr>
      <w:fldChar w:fldCharType="end"/>
    </w:r>
  </w:p>
  <w:p w14:paraId="5CEEC887" w14:textId="77777777" w:rsidR="00C728BF" w:rsidRDefault="00000000"/>
  <w:p w14:paraId="4F8FD588" w14:textId="77777777" w:rsidR="00C728BF" w:rsidRDefault="00000000"/>
  <w:p w14:paraId="5BFFB139" w14:textId="77777777" w:rsidR="00C728BF" w:rsidRDefault="00000000"/>
  <w:p w14:paraId="7B3ECA58" w14:textId="77777777" w:rsidR="00C728BF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D8BD7" w14:textId="77777777" w:rsidR="006148B3" w:rsidRDefault="006148B3" w:rsidP="008A5B61">
      <w:r>
        <w:separator/>
      </w:r>
    </w:p>
  </w:footnote>
  <w:footnote w:type="continuationSeparator" w:id="0">
    <w:p w14:paraId="4B8512A6" w14:textId="77777777" w:rsidR="006148B3" w:rsidRDefault="006148B3" w:rsidP="008A5B61">
      <w:r>
        <w:continuationSeparator/>
      </w:r>
    </w:p>
  </w:footnote>
  <w:footnote w:id="1">
    <w:p w14:paraId="62B9D6A0" w14:textId="77777777" w:rsidR="00614332" w:rsidRPr="005C63BF" w:rsidRDefault="00614332" w:rsidP="00614332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0E6B9E68" w14:textId="77777777" w:rsidR="00614332" w:rsidRPr="005C63BF" w:rsidRDefault="00614332" w:rsidP="00614332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BA17" w14:textId="77777777" w:rsidR="008869BD" w:rsidRDefault="00000000">
    <w:pPr>
      <w:pStyle w:val="Encabezado"/>
    </w:pPr>
  </w:p>
  <w:p w14:paraId="5EF8B701" w14:textId="77777777" w:rsidR="00C728BF" w:rsidRDefault="00000000" w:rsidP="004473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2659"/>
    <w:multiLevelType w:val="hybridMultilevel"/>
    <w:tmpl w:val="F40860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000E58"/>
    <w:multiLevelType w:val="hybridMultilevel"/>
    <w:tmpl w:val="611601BC"/>
    <w:lvl w:ilvl="0" w:tplc="EEF253FC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1931437">
    <w:abstractNumId w:val="1"/>
  </w:num>
  <w:num w:numId="2" w16cid:durableId="3836789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3013354">
    <w:abstractNumId w:val="2"/>
  </w:num>
  <w:num w:numId="4" w16cid:durableId="68486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61"/>
    <w:rsid w:val="00116C6E"/>
    <w:rsid w:val="005B3FE7"/>
    <w:rsid w:val="00614332"/>
    <w:rsid w:val="006148B3"/>
    <w:rsid w:val="00777623"/>
    <w:rsid w:val="008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C3122"/>
  <w15:chartTrackingRefBased/>
  <w15:docId w15:val="{6ECD9BA5-A9FB-416B-916E-BDEDC4FF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B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8A5B6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A5B6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5B61"/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1"/>
    <w:qFormat/>
    <w:rsid w:val="008A5B61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1"/>
    <w:qFormat/>
    <w:locked/>
    <w:rsid w:val="008A5B61"/>
    <w:rPr>
      <w:rFonts w:ascii="Times New Roman" w:eastAsia="Times New Roman" w:hAnsi="Times New Roman" w:cs="Times New Roman"/>
      <w:kern w:val="28"/>
      <w:szCs w:val="24"/>
      <w:lang w:val="es-ES" w:eastAsia="es-ES" w:bidi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8A5B6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5B61"/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A5B6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B61"/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2</cp:revision>
  <dcterms:created xsi:type="dcterms:W3CDTF">2023-06-21T22:29:00Z</dcterms:created>
  <dcterms:modified xsi:type="dcterms:W3CDTF">2023-07-13T23:50:00Z</dcterms:modified>
</cp:coreProperties>
</file>