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0FE3" w14:textId="77777777" w:rsidR="00EF6DC9" w:rsidRPr="00C72D6E" w:rsidRDefault="00EF6DC9" w:rsidP="00EF6DC9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21044DE" w14:textId="77777777" w:rsidR="00EF6DC9" w:rsidRDefault="00EF6DC9" w:rsidP="00EF6DC9">
      <w:pPr>
        <w:tabs>
          <w:tab w:val="left" w:pos="5220"/>
        </w:tabs>
        <w:rPr>
          <w:rFonts w:ascii="Arial Narrow" w:hAnsi="Arial Narrow" w:cs="Arial"/>
          <w:b/>
        </w:rPr>
      </w:pPr>
    </w:p>
    <w:p w14:paraId="352EC47A" w14:textId="77777777" w:rsidR="00EF6DC9" w:rsidRPr="00C72D6E" w:rsidRDefault="00EF6DC9" w:rsidP="00EF6DC9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5E344F44" w14:textId="77777777" w:rsidR="00EF6DC9" w:rsidRPr="00C72D6E" w:rsidRDefault="00EF6DC9" w:rsidP="00EF6DC9">
      <w:pPr>
        <w:jc w:val="center"/>
        <w:rPr>
          <w:rFonts w:ascii="Arial Narrow" w:hAnsi="Arial Narrow" w:cs="Arial"/>
          <w:b/>
          <w:bCs/>
        </w:rPr>
      </w:pPr>
    </w:p>
    <w:p w14:paraId="17D1C078" w14:textId="77777777" w:rsidR="00EF6DC9" w:rsidRPr="00F876B9" w:rsidRDefault="00EF6DC9" w:rsidP="00EF6DC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F876B9">
        <w:rPr>
          <w:rFonts w:ascii="Arial Narrow" w:hAnsi="Arial Narrow"/>
          <w:b/>
          <w:lang w:val="es-PE"/>
        </w:rPr>
        <w:t>SDC-020/2023-PEB ADQUISICIÓN DE MATERIAL PROMOCIONAL PARA LA FERIA EXPOAMAZÓNICA</w:t>
      </w:r>
    </w:p>
    <w:p w14:paraId="64D16A1F" w14:textId="77777777" w:rsidR="00EF6DC9" w:rsidRDefault="00EF6DC9" w:rsidP="00EF6DC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F876B9">
        <w:rPr>
          <w:rFonts w:ascii="Arial Narrow" w:hAnsi="Arial Narrow"/>
          <w:b/>
          <w:lang w:val="es-PE"/>
        </w:rPr>
        <w:t>EDICIÓN BICENTENARIO</w:t>
      </w:r>
    </w:p>
    <w:p w14:paraId="50E11FBF" w14:textId="77777777" w:rsidR="00EF6DC9" w:rsidRDefault="00EF6DC9" w:rsidP="00EF6DC9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/>
          <w:b/>
          <w:lang w:val="es-PE"/>
        </w:rPr>
      </w:pPr>
    </w:p>
    <w:p w14:paraId="678BBF39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7733C991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8C8B40B" w14:textId="77777777" w:rsidR="00EF6DC9" w:rsidRPr="00C72D6E" w:rsidRDefault="00EF6DC9" w:rsidP="00EF6DC9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6AFC0EB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7F88D6AD" w14:textId="77777777" w:rsidR="00EF6DC9" w:rsidRPr="00C72D6E" w:rsidRDefault="00EF6DC9" w:rsidP="00EF6DC9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3FA0ACD9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213E05E" w14:textId="77777777" w:rsidR="00EF6DC9" w:rsidRPr="00C72D6E" w:rsidRDefault="00EF6DC9" w:rsidP="00EF6DC9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F934054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6F17A99C" w14:textId="77777777" w:rsidR="00EF6DC9" w:rsidRPr="00C72D6E" w:rsidRDefault="00EF6DC9" w:rsidP="00EF6DC9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79D2B05E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2C4F92A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AA436D">
        <w:rPr>
          <w:rFonts w:ascii="Arial Narrow" w:hAnsi="Arial Narrow" w:cs="Arial"/>
          <w:b/>
          <w:spacing w:val="-3"/>
          <w:highlight w:val="yellow"/>
        </w:rPr>
        <w:t>E-mail activo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79979333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6F70EA7" w14:textId="77777777" w:rsidR="00EF6DC9" w:rsidRPr="00C72D6E" w:rsidRDefault="00EF6DC9" w:rsidP="00EF6DC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EF9F1B7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25BAB32D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067899F2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BB68F29" w14:textId="77777777" w:rsidR="00EF6DC9" w:rsidRPr="00C72D6E" w:rsidRDefault="00EF6DC9" w:rsidP="00EF6DC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59F0538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097E958" w14:textId="77777777" w:rsidR="00EF6DC9" w:rsidRPr="00C72D6E" w:rsidRDefault="00EF6DC9" w:rsidP="00EF6DC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EDFB10F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69848FF" w14:textId="77777777" w:rsidR="00EF6DC9" w:rsidRPr="00C72D6E" w:rsidRDefault="00EF6DC9" w:rsidP="00EF6DC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1B350920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5CABC3BA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44808BC4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27EA5D6" w14:textId="77777777" w:rsidR="00EF6DC9" w:rsidRPr="00C72D6E" w:rsidRDefault="00EF6DC9" w:rsidP="00EF6DC9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1FACCF19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391A914" w14:textId="77777777" w:rsidR="00EF6DC9" w:rsidRPr="00C72D6E" w:rsidRDefault="00EF6DC9" w:rsidP="00EF6DC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46104A8B" w14:textId="77777777" w:rsidR="00EF6DC9" w:rsidRPr="00C72D6E" w:rsidRDefault="00EF6DC9" w:rsidP="00EF6DC9">
      <w:pPr>
        <w:rPr>
          <w:rFonts w:ascii="Arial Narrow" w:hAnsi="Arial Narrow" w:cs="Arial"/>
        </w:rPr>
      </w:pPr>
    </w:p>
    <w:p w14:paraId="7A088E02" w14:textId="77777777" w:rsidR="00EF6DC9" w:rsidRPr="00C72D6E" w:rsidRDefault="00EF6DC9" w:rsidP="00EF6DC9">
      <w:pPr>
        <w:ind w:left="360" w:right="230"/>
        <w:rPr>
          <w:rFonts w:ascii="Arial Narrow" w:hAnsi="Arial Narrow" w:cs="Arial"/>
          <w:iCs/>
        </w:rPr>
      </w:pPr>
    </w:p>
    <w:p w14:paraId="353CE8ED" w14:textId="77777777" w:rsidR="00EF6DC9" w:rsidRPr="00C72D6E" w:rsidRDefault="00EF6DC9" w:rsidP="00EF6DC9">
      <w:pPr>
        <w:ind w:left="360" w:right="230"/>
        <w:rPr>
          <w:rFonts w:ascii="Arial Narrow" w:hAnsi="Arial Narrow" w:cs="Arial"/>
          <w:iCs/>
        </w:rPr>
      </w:pPr>
    </w:p>
    <w:p w14:paraId="7CC08BDC" w14:textId="77777777" w:rsidR="00EF6DC9" w:rsidRPr="00C72D6E" w:rsidRDefault="00EF6DC9" w:rsidP="00EF6DC9">
      <w:pPr>
        <w:ind w:left="360" w:right="230"/>
        <w:rPr>
          <w:rFonts w:ascii="Arial Narrow" w:hAnsi="Arial Narrow" w:cs="Arial"/>
          <w:iCs/>
        </w:rPr>
      </w:pPr>
    </w:p>
    <w:p w14:paraId="01C266DE" w14:textId="77777777" w:rsidR="00EF6DC9" w:rsidRPr="00C72D6E" w:rsidRDefault="00EF6DC9" w:rsidP="00EF6DC9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9F11483" w14:textId="77777777" w:rsidR="00EF6DC9" w:rsidRPr="00C72D6E" w:rsidRDefault="00EF6DC9" w:rsidP="00EF6DC9">
      <w:pPr>
        <w:ind w:left="360" w:right="230"/>
        <w:rPr>
          <w:rFonts w:ascii="Arial Narrow" w:hAnsi="Arial Narrow" w:cs="Arial"/>
          <w:iCs/>
        </w:rPr>
      </w:pPr>
    </w:p>
    <w:p w14:paraId="50ACB278" w14:textId="77777777" w:rsidR="00EF6DC9" w:rsidRPr="00C72D6E" w:rsidRDefault="00EF6DC9" w:rsidP="00EF6DC9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0C477E03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2DB9F974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52A3B21A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6CF47CEA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7A69054E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29FD7B8C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7C796739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5879ECD8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587FED1D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3EB858C9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4132FC66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5C09A5AD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7925C8C4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39940F20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00150549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</w:p>
    <w:p w14:paraId="41788003" w14:textId="77777777" w:rsidR="00EF6DC9" w:rsidRDefault="00EF6DC9" w:rsidP="00EF6DC9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46D3B94D" w14:textId="77777777" w:rsidR="00EF6DC9" w:rsidRPr="00C72D6E" w:rsidRDefault="00EF6DC9" w:rsidP="00EF6DC9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>Anexo   2</w:t>
      </w:r>
    </w:p>
    <w:p w14:paraId="437887A7" w14:textId="77777777" w:rsidR="00EF6DC9" w:rsidRPr="00C72D6E" w:rsidRDefault="00EF6DC9" w:rsidP="00EF6DC9">
      <w:pPr>
        <w:jc w:val="both"/>
        <w:rPr>
          <w:rFonts w:ascii="Arial Narrow" w:hAnsi="Arial Narrow" w:cs="Calibri"/>
          <w:b/>
        </w:rPr>
      </w:pPr>
    </w:p>
    <w:p w14:paraId="01F8F2DB" w14:textId="77777777" w:rsidR="00EF6DC9" w:rsidRPr="00C72D6E" w:rsidRDefault="00EF6DC9" w:rsidP="00EF6DC9">
      <w:pPr>
        <w:rPr>
          <w:rFonts w:ascii="Arial Narrow" w:hAnsi="Arial Narrow" w:cs="Calibri"/>
        </w:rPr>
      </w:pPr>
    </w:p>
    <w:p w14:paraId="46895F39" w14:textId="77777777" w:rsidR="00EF6DC9" w:rsidRPr="00C72D6E" w:rsidRDefault="00EF6DC9" w:rsidP="00EF6DC9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1F16F93C" w14:textId="77777777" w:rsidR="00EF6DC9" w:rsidRPr="00C72D6E" w:rsidRDefault="00EF6DC9" w:rsidP="00EF6DC9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4F643003" w14:textId="77777777" w:rsidR="00EF6DC9" w:rsidRPr="00C72D6E" w:rsidRDefault="00EF6DC9" w:rsidP="00EF6DC9">
      <w:pPr>
        <w:jc w:val="center"/>
        <w:rPr>
          <w:rFonts w:ascii="Arial Narrow" w:hAnsi="Arial Narrow" w:cs="Calibri"/>
          <w:b/>
          <w:i/>
        </w:rPr>
      </w:pPr>
    </w:p>
    <w:p w14:paraId="5192CC4A" w14:textId="77777777" w:rsidR="00EF6DC9" w:rsidRPr="00F876B9" w:rsidRDefault="00EF6DC9" w:rsidP="00EF6DC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F876B9">
        <w:rPr>
          <w:rFonts w:ascii="Arial Narrow" w:hAnsi="Arial Narrow"/>
          <w:b/>
          <w:lang w:val="es-PE"/>
        </w:rPr>
        <w:t xml:space="preserve">SDC-020/2023-PEB ADQUISICIÓN DE MATERIAL PROMOCIONAL PARA LA FERIA EXPOAMAZÓNICA </w:t>
      </w:r>
    </w:p>
    <w:p w14:paraId="07B40DA0" w14:textId="77777777" w:rsidR="00EF6DC9" w:rsidRDefault="00EF6DC9" w:rsidP="00EF6DC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F876B9">
        <w:rPr>
          <w:rFonts w:ascii="Arial Narrow" w:hAnsi="Arial Narrow"/>
          <w:b/>
          <w:lang w:val="es-PE"/>
        </w:rPr>
        <w:t>EDICIÓN BICENTENARIO</w:t>
      </w:r>
    </w:p>
    <w:p w14:paraId="217B6554" w14:textId="77777777" w:rsidR="00EF6DC9" w:rsidRPr="00C72D6E" w:rsidRDefault="00EF6DC9" w:rsidP="00EF6DC9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753B21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20/</w:t>
      </w:r>
      <w:r w:rsidRPr="00753B21">
        <w:rPr>
          <w:rFonts w:ascii="Arial Narrow" w:hAnsi="Arial Narrow"/>
          <w:b/>
          <w:snapToGrid w:val="0"/>
        </w:rPr>
        <w:t>2023-PEB</w:t>
      </w:r>
      <w:r>
        <w:rPr>
          <w:rFonts w:ascii="Arial Narrow" w:hAnsi="Arial Narrow"/>
          <w:b/>
          <w:snapToGrid w:val="0"/>
        </w:rPr>
        <w:t>:</w:t>
      </w:r>
    </w:p>
    <w:p w14:paraId="15EB15D2" w14:textId="77777777" w:rsidR="00EF6DC9" w:rsidRPr="00B73919" w:rsidRDefault="00EF6DC9" w:rsidP="00EF6DC9">
      <w:pPr>
        <w:jc w:val="center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76B0C5A5" w14:textId="77777777" w:rsidR="00EF6DC9" w:rsidRDefault="00EF6DC9" w:rsidP="00EF6DC9">
      <w:pPr>
        <w:tabs>
          <w:tab w:val="left" w:pos="142"/>
        </w:tabs>
        <w:ind w:left="142" w:right="4"/>
        <w:jc w:val="center"/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</w:pPr>
      <w:r w:rsidRPr="00F876B9"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  <w:t>SDC-020/2023-PEB ADQUISICIÓN DE MATERIAL PROMOCIONAL PARA LA FERIA EXPOAMAZÓNICA EDICIÓN BICENTENARIO</w:t>
      </w:r>
    </w:p>
    <w:p w14:paraId="769B3928" w14:textId="77777777" w:rsidR="00EF6DC9" w:rsidRPr="000575A6" w:rsidRDefault="00EF6DC9" w:rsidP="00EF6DC9">
      <w:pPr>
        <w:tabs>
          <w:tab w:val="left" w:pos="142"/>
        </w:tabs>
        <w:ind w:left="142" w:right="4"/>
        <w:rPr>
          <w:rFonts w:ascii="Arial Narrow" w:hAnsi="Arial Narrow" w:cs="Calibri"/>
          <w:b/>
          <w:snapToGrid w:val="0"/>
          <w:u w:val="single"/>
          <w:lang w:val="es-PE"/>
        </w:rPr>
      </w:pPr>
    </w:p>
    <w:p w14:paraId="3BECBB3A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</w:t>
      </w:r>
      <w:r>
        <w:rPr>
          <w:rFonts w:ascii="Arial" w:hAnsi="Arial" w:cs="Arial"/>
          <w:b/>
          <w:snapToGrid w:val="0"/>
          <w:u w:val="single"/>
        </w:rPr>
        <w:t>especificaciones tecnicas</w:t>
      </w:r>
      <w:r w:rsidRPr="00584723">
        <w:rPr>
          <w:rFonts w:ascii="Arial" w:hAnsi="Arial" w:cs="Arial"/>
          <w:b/>
          <w:snapToGrid w:val="0"/>
          <w:u w:val="single"/>
        </w:rPr>
        <w:t xml:space="preserve"> y otros requisitos </w:t>
      </w:r>
    </w:p>
    <w:p w14:paraId="03D7781D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7C27B46B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ITEM 01 </w:t>
      </w:r>
    </w:p>
    <w:tbl>
      <w:tblPr>
        <w:tblStyle w:val="Tablaconcuadrcula"/>
        <w:tblW w:w="9345" w:type="dxa"/>
        <w:tblLayout w:type="fixed"/>
        <w:tblLook w:val="04A0" w:firstRow="1" w:lastRow="0" w:firstColumn="1" w:lastColumn="0" w:noHBand="0" w:noVBand="1"/>
      </w:tblPr>
      <w:tblGrid>
        <w:gridCol w:w="4103"/>
        <w:gridCol w:w="1275"/>
        <w:gridCol w:w="2125"/>
        <w:gridCol w:w="1842"/>
      </w:tblGrid>
      <w:tr w:rsidR="00EF6DC9" w:rsidRPr="00E27FC7" w14:paraId="0853CB2F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5C7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205C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43EF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14:paraId="536D11D9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1A528C7F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B5BB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401CBFB8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29F3C831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EF6DC9" w14:paraId="1263C596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7337" w14:textId="77777777" w:rsidR="00EF6DC9" w:rsidRPr="00E27FC7" w:rsidRDefault="00EF6DC9" w:rsidP="005D3BB2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E27FC7">
              <w:rPr>
                <w:rFonts w:ascii="Arial" w:hAnsi="Arial" w:cs="Arial"/>
                <w:b/>
                <w:snapToGrid w:val="0"/>
                <w:lang w:val="es-PE"/>
              </w:rPr>
              <w:t>ITEM N° 01: LAPICERO DE BAMBOO</w:t>
            </w:r>
          </w:p>
          <w:p w14:paraId="399EADBE" w14:textId="77777777" w:rsidR="00EF6DC9" w:rsidRPr="00E27FC7" w:rsidRDefault="00EF6DC9" w:rsidP="005D3BB2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177C24AC" w14:textId="77777777" w:rsidR="00EF6DC9" w:rsidRDefault="00EF6DC9" w:rsidP="005D3BB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</w:rPr>
              <w:t>(De acuerdo a las condiciones detallas en las EETT)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9B60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200 unidades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0E4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1467AB74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5B3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F6DC9" w14:paraId="5823A5D2" w14:textId="77777777" w:rsidTr="005D3BB2">
        <w:trPr>
          <w:trHeight w:val="371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D20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20EB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A9D49F2" w14:textId="77777777" w:rsidR="00EF6DC9" w:rsidRDefault="00EF6DC9" w:rsidP="00EF6DC9">
      <w:pPr>
        <w:rPr>
          <w:rFonts w:ascii="Arial" w:hAnsi="Arial" w:cs="Arial"/>
        </w:rPr>
      </w:pPr>
    </w:p>
    <w:p w14:paraId="2F2AAEE5" w14:textId="77777777" w:rsidR="00EF6DC9" w:rsidRDefault="00EF6DC9" w:rsidP="00EF6DC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_____________________</w:t>
      </w:r>
      <w:r>
        <w:rPr>
          <w:rFonts w:ascii="Arial" w:hAnsi="Arial" w:cs="Arial"/>
          <w:highlight w:val="yellow"/>
        </w:rPr>
        <w:t>(indicar importe en números y letras)</w:t>
      </w:r>
    </w:p>
    <w:p w14:paraId="138442D6" w14:textId="77777777" w:rsidR="00EF6DC9" w:rsidRDefault="00EF6DC9" w:rsidP="00EF6DC9">
      <w:pPr>
        <w:rPr>
          <w:rFonts w:ascii="Arial" w:hAnsi="Arial" w:cs="Arial"/>
        </w:rPr>
      </w:pPr>
    </w:p>
    <w:p w14:paraId="5404D5B2" w14:textId="77777777" w:rsidR="00EF6DC9" w:rsidRDefault="00EF6DC9" w:rsidP="00EF6DC9">
      <w:pPr>
        <w:rPr>
          <w:rFonts w:ascii="Arial" w:hAnsi="Arial" w:cs="Arial"/>
        </w:rPr>
      </w:pPr>
    </w:p>
    <w:p w14:paraId="5886F237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ITEM 02 </w:t>
      </w:r>
    </w:p>
    <w:tbl>
      <w:tblPr>
        <w:tblStyle w:val="Tablaconcuadrcula"/>
        <w:tblW w:w="9345" w:type="dxa"/>
        <w:tblLayout w:type="fixed"/>
        <w:tblLook w:val="04A0" w:firstRow="1" w:lastRow="0" w:firstColumn="1" w:lastColumn="0" w:noHBand="0" w:noVBand="1"/>
      </w:tblPr>
      <w:tblGrid>
        <w:gridCol w:w="4103"/>
        <w:gridCol w:w="1275"/>
        <w:gridCol w:w="2125"/>
        <w:gridCol w:w="1842"/>
      </w:tblGrid>
      <w:tr w:rsidR="00EF6DC9" w:rsidRPr="00E27FC7" w14:paraId="55842EA6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F0B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B486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561E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14:paraId="2A1483C8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010630D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C9EE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15B391FF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24F491A5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EF6DC9" w14:paraId="7D9A42A6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9A0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  <w:r w:rsidRPr="00F876B9">
              <w:rPr>
                <w:rFonts w:ascii="Arial" w:hAnsi="Arial" w:cs="Arial"/>
                <w:b/>
                <w:snapToGrid w:val="0"/>
              </w:rPr>
              <w:t>ITEM N° 02: LIBRETAS</w:t>
            </w:r>
          </w:p>
          <w:p w14:paraId="1D26F85E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</w:p>
          <w:p w14:paraId="7B12EE6F" w14:textId="77777777" w:rsidR="00EF6DC9" w:rsidRDefault="00EF6DC9" w:rsidP="005D3BB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</w:rPr>
              <w:t>(De acuerdo a las condiciones detallas en las EETT)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2AF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200</w:t>
            </w:r>
          </w:p>
          <w:p w14:paraId="07A38EE2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645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133C285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756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F6DC9" w14:paraId="450EC205" w14:textId="77777777" w:rsidTr="005D3BB2">
        <w:trPr>
          <w:trHeight w:val="371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D44A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9A2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2360F4F" w14:textId="77777777" w:rsidR="00EF6DC9" w:rsidRDefault="00EF6DC9" w:rsidP="00EF6DC9">
      <w:pPr>
        <w:rPr>
          <w:rFonts w:ascii="Arial" w:hAnsi="Arial" w:cs="Arial"/>
        </w:rPr>
      </w:pPr>
    </w:p>
    <w:p w14:paraId="4EF62D34" w14:textId="77777777" w:rsidR="00EF6DC9" w:rsidRDefault="00EF6DC9" w:rsidP="00EF6DC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_____________________</w:t>
      </w:r>
      <w:r>
        <w:rPr>
          <w:rFonts w:ascii="Arial" w:hAnsi="Arial" w:cs="Arial"/>
          <w:highlight w:val="yellow"/>
        </w:rPr>
        <w:t>(indicar importe en números y letras)</w:t>
      </w:r>
    </w:p>
    <w:p w14:paraId="5531061F" w14:textId="77777777" w:rsidR="00EF6DC9" w:rsidRDefault="00EF6DC9" w:rsidP="00EF6DC9">
      <w:pPr>
        <w:rPr>
          <w:rFonts w:ascii="Arial" w:hAnsi="Arial" w:cs="Arial"/>
        </w:rPr>
      </w:pPr>
    </w:p>
    <w:p w14:paraId="54C4B21F" w14:textId="77777777" w:rsidR="00EF6DC9" w:rsidRDefault="00EF6DC9" w:rsidP="00EF6DC9">
      <w:pPr>
        <w:rPr>
          <w:rFonts w:ascii="Arial" w:hAnsi="Arial" w:cs="Arial"/>
        </w:rPr>
      </w:pPr>
    </w:p>
    <w:p w14:paraId="18F22774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03</w:t>
      </w:r>
    </w:p>
    <w:tbl>
      <w:tblPr>
        <w:tblStyle w:val="Tablaconcuadrcula"/>
        <w:tblW w:w="9345" w:type="dxa"/>
        <w:tblLayout w:type="fixed"/>
        <w:tblLook w:val="04A0" w:firstRow="1" w:lastRow="0" w:firstColumn="1" w:lastColumn="0" w:noHBand="0" w:noVBand="1"/>
      </w:tblPr>
      <w:tblGrid>
        <w:gridCol w:w="4103"/>
        <w:gridCol w:w="1275"/>
        <w:gridCol w:w="2125"/>
        <w:gridCol w:w="1842"/>
      </w:tblGrid>
      <w:tr w:rsidR="00EF6DC9" w:rsidRPr="00E27FC7" w14:paraId="717E43E9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5EF7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EAB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74A5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14:paraId="7AFED0CE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1C9D5A23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A863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6423B63A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4912CE39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EF6DC9" w14:paraId="7EF0AB80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2E5E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  <w:r w:rsidRPr="00F876B9">
              <w:rPr>
                <w:rFonts w:ascii="Arial" w:hAnsi="Arial" w:cs="Arial"/>
                <w:b/>
                <w:snapToGrid w:val="0"/>
              </w:rPr>
              <w:t>ITEM N° 03: TAZAS DE CERÁMICA</w:t>
            </w:r>
          </w:p>
          <w:p w14:paraId="65FF9534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</w:p>
          <w:p w14:paraId="190BC98E" w14:textId="77777777" w:rsidR="00EF6DC9" w:rsidRDefault="00EF6DC9" w:rsidP="005D3BB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</w:rPr>
              <w:t>(De acuerdo a las condiciones detallas en las EETT)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0202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100 unidades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F41F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6B372A97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12F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F6DC9" w14:paraId="616B0EF0" w14:textId="77777777" w:rsidTr="005D3BB2">
        <w:trPr>
          <w:trHeight w:val="371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4F20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61C2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329079E" w14:textId="77777777" w:rsidR="00EF6DC9" w:rsidRDefault="00EF6DC9" w:rsidP="00EF6DC9">
      <w:pPr>
        <w:rPr>
          <w:rFonts w:ascii="Arial" w:hAnsi="Arial" w:cs="Arial"/>
        </w:rPr>
      </w:pPr>
    </w:p>
    <w:p w14:paraId="381630F5" w14:textId="77777777" w:rsidR="00EF6DC9" w:rsidRDefault="00EF6DC9" w:rsidP="00EF6DC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_____________________</w:t>
      </w:r>
      <w:r>
        <w:rPr>
          <w:rFonts w:ascii="Arial" w:hAnsi="Arial" w:cs="Arial"/>
          <w:highlight w:val="yellow"/>
        </w:rPr>
        <w:t>(indicar importe en números y letras)</w:t>
      </w:r>
    </w:p>
    <w:p w14:paraId="46610ACF" w14:textId="77777777" w:rsidR="00EF6DC9" w:rsidRDefault="00EF6DC9" w:rsidP="00EF6DC9">
      <w:pPr>
        <w:rPr>
          <w:rFonts w:ascii="Arial" w:hAnsi="Arial" w:cs="Arial"/>
        </w:rPr>
      </w:pPr>
    </w:p>
    <w:p w14:paraId="13E87EF1" w14:textId="77777777" w:rsidR="00EF6DC9" w:rsidRDefault="00EF6DC9" w:rsidP="00EF6DC9">
      <w:pPr>
        <w:rPr>
          <w:rFonts w:ascii="Arial" w:hAnsi="Arial" w:cs="Arial"/>
        </w:rPr>
      </w:pPr>
    </w:p>
    <w:p w14:paraId="595AB1ED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04</w:t>
      </w:r>
    </w:p>
    <w:tbl>
      <w:tblPr>
        <w:tblStyle w:val="Tablaconcuadrcula"/>
        <w:tblW w:w="9345" w:type="dxa"/>
        <w:tblLayout w:type="fixed"/>
        <w:tblLook w:val="04A0" w:firstRow="1" w:lastRow="0" w:firstColumn="1" w:lastColumn="0" w:noHBand="0" w:noVBand="1"/>
      </w:tblPr>
      <w:tblGrid>
        <w:gridCol w:w="4103"/>
        <w:gridCol w:w="1275"/>
        <w:gridCol w:w="2125"/>
        <w:gridCol w:w="1842"/>
      </w:tblGrid>
      <w:tr w:rsidR="00EF6DC9" w:rsidRPr="00E27FC7" w14:paraId="33CEF9C4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ACA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CB1E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1F88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14:paraId="5DFB71E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124CBDE7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EF62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08753961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1426E940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EF6DC9" w14:paraId="2D240D62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2EA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  <w:r w:rsidRPr="00F876B9">
              <w:rPr>
                <w:rFonts w:ascii="Arial" w:hAnsi="Arial" w:cs="Arial"/>
                <w:b/>
                <w:snapToGrid w:val="0"/>
              </w:rPr>
              <w:t>ITEM N° 04: POLO</w:t>
            </w:r>
          </w:p>
          <w:p w14:paraId="00EC8544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</w:p>
          <w:p w14:paraId="0CC13568" w14:textId="77777777" w:rsidR="00EF6DC9" w:rsidRDefault="00EF6DC9" w:rsidP="005D3BB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</w:rPr>
              <w:t>(De acuerdo a las condiciones detallas en las EETT)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6FE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300 unidades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D2A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1007624C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AF84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F6DC9" w14:paraId="41A510E9" w14:textId="77777777" w:rsidTr="005D3BB2">
        <w:trPr>
          <w:trHeight w:val="371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257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CC6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4869155" w14:textId="77777777" w:rsidR="00EF6DC9" w:rsidRDefault="00EF6DC9" w:rsidP="00EF6DC9">
      <w:pPr>
        <w:rPr>
          <w:rFonts w:ascii="Arial" w:hAnsi="Arial" w:cs="Arial"/>
        </w:rPr>
      </w:pPr>
    </w:p>
    <w:p w14:paraId="69827026" w14:textId="77777777" w:rsidR="00EF6DC9" w:rsidRDefault="00EF6DC9" w:rsidP="00EF6DC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_____________________</w:t>
      </w:r>
      <w:r>
        <w:rPr>
          <w:rFonts w:ascii="Arial" w:hAnsi="Arial" w:cs="Arial"/>
          <w:highlight w:val="yellow"/>
        </w:rPr>
        <w:t>(indicar importe en números y letras)</w:t>
      </w:r>
    </w:p>
    <w:p w14:paraId="4C154ED3" w14:textId="77777777" w:rsidR="00EF6DC9" w:rsidRDefault="00EF6DC9" w:rsidP="00EF6DC9">
      <w:pPr>
        <w:rPr>
          <w:rFonts w:ascii="Arial" w:hAnsi="Arial" w:cs="Arial"/>
        </w:rPr>
      </w:pPr>
    </w:p>
    <w:p w14:paraId="687DD981" w14:textId="77777777" w:rsidR="00EF6DC9" w:rsidRDefault="00EF6DC9" w:rsidP="00EF6DC9">
      <w:pPr>
        <w:rPr>
          <w:rFonts w:ascii="Arial" w:hAnsi="Arial" w:cs="Arial"/>
        </w:rPr>
      </w:pPr>
    </w:p>
    <w:p w14:paraId="3F0E166F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05</w:t>
      </w:r>
    </w:p>
    <w:tbl>
      <w:tblPr>
        <w:tblStyle w:val="Tablaconcuadrcula"/>
        <w:tblW w:w="9345" w:type="dxa"/>
        <w:tblLayout w:type="fixed"/>
        <w:tblLook w:val="04A0" w:firstRow="1" w:lastRow="0" w:firstColumn="1" w:lastColumn="0" w:noHBand="0" w:noVBand="1"/>
      </w:tblPr>
      <w:tblGrid>
        <w:gridCol w:w="4103"/>
        <w:gridCol w:w="1275"/>
        <w:gridCol w:w="2125"/>
        <w:gridCol w:w="1842"/>
      </w:tblGrid>
      <w:tr w:rsidR="00EF6DC9" w:rsidRPr="00E27FC7" w14:paraId="40D11C4F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81BC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C1DF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40CF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14:paraId="67D512E6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442E94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4B70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5489E605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494A41F4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EF6DC9" w14:paraId="06C11CC8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E767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  <w:r w:rsidRPr="00F876B9">
              <w:rPr>
                <w:rFonts w:ascii="Arial" w:hAnsi="Arial" w:cs="Arial"/>
                <w:b/>
                <w:snapToGrid w:val="0"/>
              </w:rPr>
              <w:t>TEM N° 05: BOLSAS ECOLOGICA</w:t>
            </w:r>
          </w:p>
          <w:p w14:paraId="48B5390D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</w:p>
          <w:p w14:paraId="6B5A915F" w14:textId="77777777" w:rsidR="00EF6DC9" w:rsidRDefault="00EF6DC9" w:rsidP="005D3BB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</w:rPr>
              <w:t>(De acuerdo a las condiciones detallas en las EETT)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C7B3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1000 unidades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DF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65C33E1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203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F6DC9" w14:paraId="59FDE77B" w14:textId="77777777" w:rsidTr="005D3BB2">
        <w:trPr>
          <w:trHeight w:val="371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745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07E7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CA64D38" w14:textId="77777777" w:rsidR="00EF6DC9" w:rsidRDefault="00EF6DC9" w:rsidP="00EF6DC9">
      <w:pPr>
        <w:rPr>
          <w:rFonts w:ascii="Arial" w:hAnsi="Arial" w:cs="Arial"/>
        </w:rPr>
      </w:pPr>
    </w:p>
    <w:p w14:paraId="12ED60FF" w14:textId="77777777" w:rsidR="00EF6DC9" w:rsidRDefault="00EF6DC9" w:rsidP="00EF6DC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_____________________</w:t>
      </w:r>
      <w:r>
        <w:rPr>
          <w:rFonts w:ascii="Arial" w:hAnsi="Arial" w:cs="Arial"/>
          <w:highlight w:val="yellow"/>
        </w:rPr>
        <w:t>(indicar importe en números y letras)</w:t>
      </w:r>
    </w:p>
    <w:p w14:paraId="37AECFA8" w14:textId="77777777" w:rsidR="00EF6DC9" w:rsidRDefault="00EF6DC9" w:rsidP="00EF6DC9">
      <w:pPr>
        <w:rPr>
          <w:rFonts w:ascii="Arial" w:hAnsi="Arial" w:cs="Arial"/>
        </w:rPr>
      </w:pPr>
    </w:p>
    <w:p w14:paraId="486142A3" w14:textId="77777777" w:rsidR="00EF6DC9" w:rsidRDefault="00EF6DC9" w:rsidP="00EF6DC9">
      <w:pPr>
        <w:rPr>
          <w:rFonts w:ascii="Arial" w:hAnsi="Arial" w:cs="Arial"/>
        </w:rPr>
      </w:pPr>
    </w:p>
    <w:p w14:paraId="5646428D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06</w:t>
      </w:r>
    </w:p>
    <w:tbl>
      <w:tblPr>
        <w:tblStyle w:val="Tablaconcuadrcula"/>
        <w:tblW w:w="9345" w:type="dxa"/>
        <w:tblLayout w:type="fixed"/>
        <w:tblLook w:val="04A0" w:firstRow="1" w:lastRow="0" w:firstColumn="1" w:lastColumn="0" w:noHBand="0" w:noVBand="1"/>
      </w:tblPr>
      <w:tblGrid>
        <w:gridCol w:w="4103"/>
        <w:gridCol w:w="1275"/>
        <w:gridCol w:w="2125"/>
        <w:gridCol w:w="1842"/>
      </w:tblGrid>
      <w:tr w:rsidR="00EF6DC9" w:rsidRPr="00E27FC7" w14:paraId="0CF33964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052B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3CAE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B4ED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14:paraId="512CE082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41ADB12B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593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2C46C1E9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3189C264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EF6DC9" w14:paraId="045974CD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7A9B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  <w:r w:rsidRPr="00F876B9">
              <w:rPr>
                <w:rFonts w:ascii="Arial" w:hAnsi="Arial" w:cs="Arial"/>
                <w:b/>
                <w:snapToGrid w:val="0"/>
              </w:rPr>
              <w:t>ITEM Nº 06: PINES DE HOJALATA</w:t>
            </w:r>
          </w:p>
          <w:p w14:paraId="56857EDF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</w:p>
          <w:p w14:paraId="5A6126CC" w14:textId="77777777" w:rsidR="00EF6DC9" w:rsidRDefault="00EF6DC9" w:rsidP="005D3BB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</w:rPr>
              <w:t>(De acuerdo a las condiciones detallas en las EETT)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4EA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1000 </w:t>
            </w:r>
            <w:r w:rsidRPr="00F876B9">
              <w:rPr>
                <w:rFonts w:ascii="Arial" w:hAnsi="Arial" w:cs="Arial"/>
                <w:b/>
                <w:bCs/>
                <w:lang w:val="es-PE" w:eastAsia="es-PE" w:bidi="ar-SA"/>
              </w:rPr>
              <w:t>unidades de set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D4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626B9D7D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AD62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F6DC9" w14:paraId="580031A2" w14:textId="77777777" w:rsidTr="005D3BB2">
        <w:trPr>
          <w:trHeight w:val="371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9B09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9BCE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A7D012D" w14:textId="77777777" w:rsidR="00EF6DC9" w:rsidRDefault="00EF6DC9" w:rsidP="00EF6DC9">
      <w:pPr>
        <w:rPr>
          <w:rFonts w:ascii="Arial" w:hAnsi="Arial" w:cs="Arial"/>
        </w:rPr>
      </w:pPr>
    </w:p>
    <w:p w14:paraId="48A2CF59" w14:textId="77777777" w:rsidR="00EF6DC9" w:rsidRDefault="00EF6DC9" w:rsidP="00EF6DC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_____________________</w:t>
      </w:r>
      <w:r>
        <w:rPr>
          <w:rFonts w:ascii="Arial" w:hAnsi="Arial" w:cs="Arial"/>
          <w:highlight w:val="yellow"/>
        </w:rPr>
        <w:t>(indicar importe en números y letras)</w:t>
      </w:r>
    </w:p>
    <w:p w14:paraId="28F9656C" w14:textId="77777777" w:rsidR="00EF6DC9" w:rsidRDefault="00EF6DC9" w:rsidP="00EF6DC9">
      <w:pPr>
        <w:rPr>
          <w:rFonts w:ascii="Arial" w:hAnsi="Arial" w:cs="Arial"/>
        </w:rPr>
      </w:pPr>
    </w:p>
    <w:p w14:paraId="02B49CC8" w14:textId="77777777" w:rsidR="00EF6DC9" w:rsidRDefault="00EF6DC9" w:rsidP="00EF6DC9">
      <w:pPr>
        <w:rPr>
          <w:rFonts w:ascii="Arial" w:hAnsi="Arial" w:cs="Arial"/>
        </w:rPr>
      </w:pPr>
    </w:p>
    <w:p w14:paraId="65EF4F23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07</w:t>
      </w:r>
    </w:p>
    <w:tbl>
      <w:tblPr>
        <w:tblStyle w:val="Tablaconcuadrcula"/>
        <w:tblW w:w="9345" w:type="dxa"/>
        <w:tblLayout w:type="fixed"/>
        <w:tblLook w:val="04A0" w:firstRow="1" w:lastRow="0" w:firstColumn="1" w:lastColumn="0" w:noHBand="0" w:noVBand="1"/>
      </w:tblPr>
      <w:tblGrid>
        <w:gridCol w:w="4103"/>
        <w:gridCol w:w="1275"/>
        <w:gridCol w:w="2125"/>
        <w:gridCol w:w="1842"/>
      </w:tblGrid>
      <w:tr w:rsidR="00EF6DC9" w:rsidRPr="00E27FC7" w14:paraId="3A0B139F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F18C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4DB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643C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14:paraId="0D7CF89D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E5A55F6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7750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390E13B3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6C16997C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EF6DC9" w14:paraId="327C8406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20D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  <w:highlight w:val="yellow"/>
              </w:rPr>
            </w:pPr>
            <w:r w:rsidRPr="00F876B9">
              <w:rPr>
                <w:rFonts w:ascii="Arial" w:hAnsi="Arial" w:cs="Arial"/>
                <w:b/>
                <w:snapToGrid w:val="0"/>
              </w:rPr>
              <w:t>ITEM Nº 07: GORROS</w:t>
            </w:r>
            <w:r w:rsidRPr="00F876B9">
              <w:rPr>
                <w:rFonts w:ascii="Arial" w:hAnsi="Arial" w:cs="Arial"/>
                <w:b/>
                <w:snapToGrid w:val="0"/>
                <w:highlight w:val="yellow"/>
              </w:rPr>
              <w:t xml:space="preserve"> </w:t>
            </w:r>
          </w:p>
          <w:p w14:paraId="557BEE03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  <w:highlight w:val="yellow"/>
              </w:rPr>
            </w:pPr>
          </w:p>
          <w:p w14:paraId="0E66DB82" w14:textId="77777777" w:rsidR="00EF6DC9" w:rsidRDefault="00EF6DC9" w:rsidP="005D3BB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</w:rPr>
              <w:t>(De acuerdo a las condiciones detallas en las EETT)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CBB7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300</w:t>
            </w:r>
          </w:p>
          <w:p w14:paraId="6236FBE0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unidades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CC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5D7B2608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ECBA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F6DC9" w14:paraId="4301A631" w14:textId="77777777" w:rsidTr="005D3BB2">
        <w:trPr>
          <w:trHeight w:val="371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598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A00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31517561" w14:textId="77777777" w:rsidR="00EF6DC9" w:rsidRDefault="00EF6DC9" w:rsidP="00EF6DC9">
      <w:pPr>
        <w:rPr>
          <w:rFonts w:ascii="Arial" w:hAnsi="Arial" w:cs="Arial"/>
        </w:rPr>
      </w:pPr>
    </w:p>
    <w:p w14:paraId="1D10D0F9" w14:textId="77777777" w:rsidR="00EF6DC9" w:rsidRDefault="00EF6DC9" w:rsidP="00EF6DC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_____________________</w:t>
      </w:r>
      <w:r>
        <w:rPr>
          <w:rFonts w:ascii="Arial" w:hAnsi="Arial" w:cs="Arial"/>
          <w:highlight w:val="yellow"/>
        </w:rPr>
        <w:t>(indicar importe en números y letras)</w:t>
      </w:r>
    </w:p>
    <w:p w14:paraId="292DA5EB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742EA75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3D296C49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lastRenderedPageBreak/>
        <w:t>ITEM 08</w:t>
      </w:r>
    </w:p>
    <w:p w14:paraId="792C07EE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345" w:type="dxa"/>
        <w:tblLayout w:type="fixed"/>
        <w:tblLook w:val="04A0" w:firstRow="1" w:lastRow="0" w:firstColumn="1" w:lastColumn="0" w:noHBand="0" w:noVBand="1"/>
      </w:tblPr>
      <w:tblGrid>
        <w:gridCol w:w="4103"/>
        <w:gridCol w:w="1275"/>
        <w:gridCol w:w="2125"/>
        <w:gridCol w:w="1842"/>
      </w:tblGrid>
      <w:tr w:rsidR="00EF6DC9" w:rsidRPr="00E27FC7" w14:paraId="49827632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2661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26E4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F86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14:paraId="56CC9872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201357E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E1B8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2978F324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20146564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EF6DC9" w14:paraId="519C6B76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3B96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  <w:r w:rsidRPr="00F876B9">
              <w:rPr>
                <w:rFonts w:ascii="Arial" w:hAnsi="Arial" w:cs="Arial"/>
                <w:b/>
                <w:snapToGrid w:val="0"/>
              </w:rPr>
              <w:t>ITEM Nº 08: PULSERA DE SILICONA</w:t>
            </w:r>
          </w:p>
          <w:p w14:paraId="09E3BC5E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</w:p>
          <w:p w14:paraId="00BE1195" w14:textId="77777777" w:rsidR="00EF6DC9" w:rsidRDefault="00EF6DC9" w:rsidP="005D3BB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</w:rPr>
              <w:t>(De acuerdo a las condiciones detallas en las EETT)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33C9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1000 unidades </w:t>
            </w:r>
            <w:r w:rsidRPr="00F876B9">
              <w:rPr>
                <w:rFonts w:ascii="Arial" w:hAnsi="Arial" w:cs="Arial"/>
                <w:b/>
                <w:bCs/>
                <w:lang w:val="es-PE" w:eastAsia="es-PE" w:bidi="ar-SA"/>
              </w:rPr>
              <w:t>cada uno empaquetado en una bolsa de plástico pequeña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5168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7B8FC846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2482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F6DC9" w14:paraId="6EDD977E" w14:textId="77777777" w:rsidTr="005D3BB2">
        <w:trPr>
          <w:trHeight w:val="371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7EB5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D4B9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4609B841" w14:textId="77777777" w:rsidR="00EF6DC9" w:rsidRDefault="00EF6DC9" w:rsidP="00EF6DC9">
      <w:pPr>
        <w:rPr>
          <w:rFonts w:ascii="Arial" w:hAnsi="Arial" w:cs="Arial"/>
        </w:rPr>
      </w:pPr>
    </w:p>
    <w:p w14:paraId="7DEE7CA3" w14:textId="77777777" w:rsidR="00EF6DC9" w:rsidRDefault="00EF6DC9" w:rsidP="00EF6DC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_____________________</w:t>
      </w:r>
      <w:r>
        <w:rPr>
          <w:rFonts w:ascii="Arial" w:hAnsi="Arial" w:cs="Arial"/>
          <w:highlight w:val="yellow"/>
        </w:rPr>
        <w:t>(indicar importe en números y letras)</w:t>
      </w:r>
    </w:p>
    <w:p w14:paraId="4130700D" w14:textId="77777777" w:rsidR="00EF6DC9" w:rsidRDefault="00EF6DC9" w:rsidP="00EF6DC9">
      <w:pPr>
        <w:rPr>
          <w:rFonts w:ascii="Arial" w:hAnsi="Arial" w:cs="Arial"/>
        </w:rPr>
      </w:pPr>
    </w:p>
    <w:p w14:paraId="7A477FDB" w14:textId="77777777" w:rsidR="00EF6DC9" w:rsidRDefault="00EF6DC9" w:rsidP="00EF6DC9">
      <w:pPr>
        <w:rPr>
          <w:rFonts w:ascii="Arial" w:hAnsi="Arial" w:cs="Arial"/>
        </w:rPr>
      </w:pPr>
    </w:p>
    <w:p w14:paraId="2400EC4C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09</w:t>
      </w:r>
    </w:p>
    <w:tbl>
      <w:tblPr>
        <w:tblStyle w:val="Tablaconcuadrcula"/>
        <w:tblW w:w="9345" w:type="dxa"/>
        <w:tblLayout w:type="fixed"/>
        <w:tblLook w:val="04A0" w:firstRow="1" w:lastRow="0" w:firstColumn="1" w:lastColumn="0" w:noHBand="0" w:noVBand="1"/>
      </w:tblPr>
      <w:tblGrid>
        <w:gridCol w:w="4103"/>
        <w:gridCol w:w="1275"/>
        <w:gridCol w:w="2125"/>
        <w:gridCol w:w="1842"/>
      </w:tblGrid>
      <w:tr w:rsidR="00EF6DC9" w:rsidRPr="00E27FC7" w14:paraId="323F29C4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DD46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B314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C848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Precio Unitario</w:t>
            </w:r>
          </w:p>
          <w:p w14:paraId="4310269B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5DA5E7D7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13A6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Precio Total</w:t>
            </w:r>
          </w:p>
          <w:p w14:paraId="0A4A9A67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6B1225C0" w14:textId="77777777" w:rsidR="00EF6DC9" w:rsidRPr="00F876B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F876B9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EF6DC9" w14:paraId="102FE463" w14:textId="77777777" w:rsidTr="005D3BB2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1726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  <w:r w:rsidRPr="00F876B9">
              <w:rPr>
                <w:rFonts w:ascii="Arial" w:hAnsi="Arial" w:cs="Arial"/>
                <w:b/>
                <w:snapToGrid w:val="0"/>
              </w:rPr>
              <w:t>ITEM Nº 09: TOMATODO METÁLICO</w:t>
            </w:r>
          </w:p>
          <w:p w14:paraId="68AEE990" w14:textId="77777777" w:rsidR="00EF6DC9" w:rsidRDefault="00EF6DC9" w:rsidP="005D3BB2">
            <w:pPr>
              <w:rPr>
                <w:rFonts w:ascii="Arial" w:hAnsi="Arial" w:cs="Arial"/>
                <w:b/>
                <w:snapToGrid w:val="0"/>
              </w:rPr>
            </w:pPr>
          </w:p>
          <w:p w14:paraId="19433492" w14:textId="77777777" w:rsidR="00EF6DC9" w:rsidRDefault="00EF6DC9" w:rsidP="005D3BB2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>
              <w:rPr>
                <w:rFonts w:ascii="Arial" w:hAnsi="Arial" w:cs="Arial"/>
                <w:b/>
                <w:snapToGrid w:val="0"/>
                <w:highlight w:val="yellow"/>
              </w:rPr>
              <w:t>(De acuerdo a las condiciones detallas en las EETT)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9729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100 unidades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DCBB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  <w:p w14:paraId="178BCDCC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91C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EF6DC9" w14:paraId="3CCA11C9" w14:textId="77777777" w:rsidTr="005D3BB2">
        <w:trPr>
          <w:trHeight w:val="371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5BF2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0C4F" w14:textId="77777777" w:rsidR="00EF6DC9" w:rsidRDefault="00EF6DC9" w:rsidP="005D3BB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2F1912C1" w14:textId="77777777" w:rsidR="00EF6DC9" w:rsidRDefault="00EF6DC9" w:rsidP="00EF6DC9">
      <w:pPr>
        <w:rPr>
          <w:rFonts w:ascii="Arial" w:hAnsi="Arial" w:cs="Arial"/>
        </w:rPr>
      </w:pPr>
    </w:p>
    <w:p w14:paraId="6FF13B92" w14:textId="77777777" w:rsidR="00EF6DC9" w:rsidRDefault="00EF6DC9" w:rsidP="00EF6DC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_____________________</w:t>
      </w:r>
      <w:r>
        <w:rPr>
          <w:rFonts w:ascii="Arial" w:hAnsi="Arial" w:cs="Arial"/>
          <w:highlight w:val="yellow"/>
        </w:rPr>
        <w:t>(indicar importe en números y letras)</w:t>
      </w:r>
    </w:p>
    <w:p w14:paraId="1487387E" w14:textId="77777777" w:rsidR="00EF6DC9" w:rsidRDefault="00EF6DC9" w:rsidP="00EF6DC9">
      <w:pPr>
        <w:rPr>
          <w:rFonts w:ascii="Arial" w:hAnsi="Arial" w:cs="Arial"/>
        </w:rPr>
      </w:pPr>
    </w:p>
    <w:p w14:paraId="228EF558" w14:textId="77777777" w:rsidR="00EF6DC9" w:rsidRDefault="00EF6DC9" w:rsidP="00EF6DC9">
      <w:pPr>
        <w:jc w:val="both"/>
        <w:rPr>
          <w:rFonts w:ascii="Arial" w:hAnsi="Arial" w:cs="Arial"/>
          <w:highlight w:val="yellow"/>
        </w:rPr>
      </w:pPr>
    </w:p>
    <w:p w14:paraId="6166F3F4" w14:textId="77777777" w:rsidR="00EF6DC9" w:rsidRDefault="00EF6DC9" w:rsidP="00EF6DC9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Toda otra información que no hayamos proporcionado automáticamente implica nuestra plena aceptación de los requisitos, las especificaciones técnicas y las condiciones de la SDC</w:t>
      </w:r>
      <w:r>
        <w:rPr>
          <w:rFonts w:ascii="Arial" w:hAnsi="Arial" w:cs="Arial"/>
        </w:rPr>
        <w:t>.</w:t>
      </w:r>
    </w:p>
    <w:p w14:paraId="45A9C051" w14:textId="77777777" w:rsidR="00EF6DC9" w:rsidRDefault="00EF6DC9" w:rsidP="00EF6DC9">
      <w:pPr>
        <w:ind w:firstLine="720"/>
        <w:jc w:val="both"/>
        <w:rPr>
          <w:rFonts w:ascii="Arial" w:hAnsi="Arial" w:cs="Arial"/>
        </w:rPr>
      </w:pPr>
    </w:p>
    <w:p w14:paraId="1C43B3C0" w14:textId="77777777" w:rsidR="00EF6DC9" w:rsidRDefault="00EF6DC9" w:rsidP="00EF6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6C539BCC" w14:textId="77777777" w:rsidR="00EF6DC9" w:rsidRDefault="00EF6DC9" w:rsidP="00EF6DC9">
      <w:pPr>
        <w:jc w:val="both"/>
        <w:rPr>
          <w:rFonts w:ascii="Arial" w:hAnsi="Arial" w:cs="Arial"/>
        </w:rPr>
      </w:pPr>
    </w:p>
    <w:p w14:paraId="5E8CD326" w14:textId="77777777" w:rsidR="00EF6DC9" w:rsidRDefault="00EF6DC9" w:rsidP="00EF6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Confirmo que mi oferta está vigente por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días calendario. </w:t>
      </w:r>
    </w:p>
    <w:p w14:paraId="5B8D4453" w14:textId="77777777" w:rsidR="00EF6DC9" w:rsidRDefault="00EF6DC9" w:rsidP="00EF6DC9">
      <w:pPr>
        <w:rPr>
          <w:rFonts w:ascii="Arial" w:hAnsi="Arial" w:cs="Arial"/>
        </w:rPr>
      </w:pPr>
    </w:p>
    <w:p w14:paraId="55831717" w14:textId="77777777" w:rsidR="00EF6DC9" w:rsidRDefault="00EF6DC9" w:rsidP="00EF6DC9">
      <w:pPr>
        <w:rPr>
          <w:rFonts w:ascii="Arial" w:hAnsi="Arial" w:cs="Arial"/>
        </w:rPr>
      </w:pPr>
    </w:p>
    <w:p w14:paraId="2119BFA0" w14:textId="77777777" w:rsidR="00EF6DC9" w:rsidRDefault="00EF6DC9" w:rsidP="00EF6DC9">
      <w:pPr>
        <w:rPr>
          <w:rFonts w:ascii="Arial" w:hAnsi="Arial" w:cs="Arial"/>
        </w:rPr>
      </w:pPr>
    </w:p>
    <w:p w14:paraId="73D910AC" w14:textId="77777777" w:rsidR="00EF6DC9" w:rsidRDefault="00EF6DC9" w:rsidP="00EF6DC9">
      <w:pPr>
        <w:rPr>
          <w:rFonts w:ascii="Arial" w:hAnsi="Arial" w:cs="Arial"/>
        </w:rPr>
      </w:pPr>
    </w:p>
    <w:p w14:paraId="6961957C" w14:textId="77777777" w:rsidR="00EF6DC9" w:rsidRDefault="00EF6DC9" w:rsidP="00EF6DC9">
      <w:pPr>
        <w:rPr>
          <w:rFonts w:ascii="Arial" w:hAnsi="Arial" w:cs="Arial"/>
        </w:rPr>
      </w:pPr>
    </w:p>
    <w:p w14:paraId="5FB0B1C0" w14:textId="77777777" w:rsidR="00EF6DC9" w:rsidRDefault="00EF6DC9" w:rsidP="00EF6DC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96567" wp14:editId="1F13EEB8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0" b="0"/>
                <wp:wrapNone/>
                <wp:docPr id="90833792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010F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8A00EAF" w14:textId="77777777" w:rsidR="00EF6DC9" w:rsidRDefault="00EF6DC9" w:rsidP="00EF6DC9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[Nombre y firma de la persona autorizada por el Proveedor]</w:t>
      </w:r>
    </w:p>
    <w:p w14:paraId="4F6013AF" w14:textId="77777777" w:rsidR="00EF6DC9" w:rsidRDefault="00EF6DC9" w:rsidP="00EF6DC9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[Designación y/o cargo]</w:t>
      </w:r>
    </w:p>
    <w:p w14:paraId="33DFFEAF" w14:textId="77777777" w:rsidR="00EF6DC9" w:rsidRDefault="00EF6DC9" w:rsidP="00EF6DC9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[Dirección]</w:t>
      </w:r>
    </w:p>
    <w:p w14:paraId="333A5ECF" w14:textId="77777777" w:rsidR="00EF6DC9" w:rsidRDefault="00EF6DC9" w:rsidP="00EF6DC9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[RUC]</w:t>
      </w:r>
    </w:p>
    <w:p w14:paraId="6153FFDE" w14:textId="77777777" w:rsidR="00EF6DC9" w:rsidRDefault="00EF6DC9" w:rsidP="00EF6DC9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[DNI]</w:t>
      </w:r>
    </w:p>
    <w:p w14:paraId="6E8BCB3A" w14:textId="77777777" w:rsidR="00EF6DC9" w:rsidRDefault="00EF6DC9" w:rsidP="00EF6DC9">
      <w:pPr>
        <w:ind w:left="39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[Número celular]</w:t>
      </w:r>
    </w:p>
    <w:p w14:paraId="04005946" w14:textId="77777777" w:rsidR="00EF6DC9" w:rsidRDefault="00EF6DC9" w:rsidP="00EF6DC9">
      <w:pPr>
        <w:ind w:left="396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[Fecha]</w:t>
      </w:r>
    </w:p>
    <w:p w14:paraId="1C6D86CF" w14:textId="77777777" w:rsidR="00EF6DC9" w:rsidRDefault="00EF6DC9" w:rsidP="00EF6DC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753100D" w14:textId="77777777" w:rsidR="00777623" w:rsidRPr="00EF6DC9" w:rsidRDefault="00777623" w:rsidP="00EF6DC9"/>
    <w:sectPr w:rsidR="00777623" w:rsidRPr="00EF6DC9" w:rsidSect="008869BD">
      <w:headerReference w:type="default" r:id="rId7"/>
      <w:footerReference w:type="default" r:id="rId8"/>
      <w:pgSz w:w="12240" w:h="15840"/>
      <w:pgMar w:top="-775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9366" w14:textId="77777777" w:rsidR="00D503B1" w:rsidRDefault="00D503B1" w:rsidP="008A5B61">
      <w:r>
        <w:separator/>
      </w:r>
    </w:p>
  </w:endnote>
  <w:endnote w:type="continuationSeparator" w:id="0">
    <w:p w14:paraId="4F6CBB51" w14:textId="77777777" w:rsidR="00D503B1" w:rsidRDefault="00D503B1" w:rsidP="008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9751" w14:textId="77777777" w:rsidR="00A4010E" w:rsidRPr="003F304B" w:rsidRDefault="0000000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5CEEC887" w14:textId="77777777" w:rsidR="00A4010E" w:rsidRDefault="00A4010E"/>
  <w:p w14:paraId="4F8FD588" w14:textId="77777777" w:rsidR="00A4010E" w:rsidRDefault="00A4010E"/>
  <w:p w14:paraId="5BFFB139" w14:textId="77777777" w:rsidR="00A4010E" w:rsidRDefault="00A4010E"/>
  <w:p w14:paraId="7B3ECA58" w14:textId="77777777" w:rsidR="00A4010E" w:rsidRDefault="00A401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9CFB" w14:textId="77777777" w:rsidR="00D503B1" w:rsidRDefault="00D503B1" w:rsidP="008A5B61">
      <w:r>
        <w:separator/>
      </w:r>
    </w:p>
  </w:footnote>
  <w:footnote w:type="continuationSeparator" w:id="0">
    <w:p w14:paraId="60D5DDB9" w14:textId="77777777" w:rsidR="00D503B1" w:rsidRDefault="00D503B1" w:rsidP="008A5B61">
      <w:r>
        <w:continuationSeparator/>
      </w:r>
    </w:p>
  </w:footnote>
  <w:footnote w:id="1">
    <w:p w14:paraId="5AB9DB90" w14:textId="77777777" w:rsidR="00EF6DC9" w:rsidRPr="005C63BF" w:rsidRDefault="00EF6DC9" w:rsidP="00EF6DC9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27291189" w14:textId="77777777" w:rsidR="00EF6DC9" w:rsidRPr="005C63BF" w:rsidRDefault="00EF6DC9" w:rsidP="00EF6DC9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BA17" w14:textId="77777777" w:rsidR="00A4010E" w:rsidRDefault="00A4010E">
    <w:pPr>
      <w:pStyle w:val="Encabezado"/>
    </w:pPr>
  </w:p>
  <w:p w14:paraId="5EF8B701" w14:textId="77777777" w:rsidR="00A4010E" w:rsidRDefault="00A4010E" w:rsidP="0044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00E58"/>
    <w:multiLevelType w:val="hybridMultilevel"/>
    <w:tmpl w:val="611601BC"/>
    <w:lvl w:ilvl="0" w:tplc="EEF253F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31437">
    <w:abstractNumId w:val="0"/>
  </w:num>
  <w:num w:numId="2" w16cid:durableId="383678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01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61"/>
    <w:rsid w:val="000104FC"/>
    <w:rsid w:val="00116C6E"/>
    <w:rsid w:val="005B3FE7"/>
    <w:rsid w:val="00777623"/>
    <w:rsid w:val="008A5B61"/>
    <w:rsid w:val="00A4010E"/>
    <w:rsid w:val="00D503B1"/>
    <w:rsid w:val="00E60602"/>
    <w:rsid w:val="00E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C3122"/>
  <w15:chartTrackingRefBased/>
  <w15:docId w15:val="{6ECD9BA5-A9FB-416B-916E-BDEDC4F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A5B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5B6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8A5B6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8A5B61"/>
    <w:rPr>
      <w:rFonts w:ascii="Times New Roman" w:eastAsia="Times New Roman" w:hAnsi="Times New Roman" w:cs="Times New Roman"/>
      <w:kern w:val="28"/>
      <w:szCs w:val="24"/>
      <w:lang w:val="es-ES" w:eastAsia="es-ES" w:bidi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table" w:styleId="Tablaconcuadrcula">
    <w:name w:val="Table Grid"/>
    <w:basedOn w:val="Tablanormal"/>
    <w:uiPriority w:val="39"/>
    <w:rsid w:val="00E606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3</cp:revision>
  <dcterms:created xsi:type="dcterms:W3CDTF">2023-06-21T22:29:00Z</dcterms:created>
  <dcterms:modified xsi:type="dcterms:W3CDTF">2023-08-21T23:22:00Z</dcterms:modified>
</cp:coreProperties>
</file>