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BC73" w14:textId="77777777" w:rsidR="00534B17" w:rsidRDefault="00534B17" w:rsidP="00534B17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MC 239-2021    </w:t>
      </w:r>
      <w:r w:rsidRPr="00493089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ASISTENCIA TÉCNICA EN DESARROLLO DE PROGRAMA PÚBLICO DE LA EXPOSICIÓN NACIONAL PERÚ BICENTENARIO 2020 - 2021.</w:t>
      </w:r>
    </w:p>
    <w:p w14:paraId="3476D612" w14:textId="77777777" w:rsidR="003500AB" w:rsidRPr="00CF4BE8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2B46B186" w:rsidR="00F83C14" w:rsidRDefault="00F83C14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116E67F4" w:rsidR="00B46639" w:rsidRDefault="0084533C" w:rsidP="00B46639">
      <w:pPr>
        <w:jc w:val="center"/>
        <w:rPr>
          <w:rFonts w:ascii="Arial" w:hAnsi="Arial" w:cs="Arial"/>
          <w:color w:val="000000" w:themeColor="text1"/>
          <w:lang w:val="es-MX"/>
        </w:rPr>
      </w:pPr>
      <w:r w:rsidRPr="00727BCF">
        <w:rPr>
          <w:rFonts w:ascii="Arial" w:hAnsi="Arial" w:cs="Arial"/>
          <w:noProof/>
          <w:color w:val="000000" w:themeColor="text1"/>
          <w:lang w:eastAsia="es-PE" w:bidi="ar-SA"/>
        </w:rPr>
        <w:drawing>
          <wp:inline distT="0" distB="0" distL="0" distR="0" wp14:anchorId="5396A467" wp14:editId="5D5A4CD1">
            <wp:extent cx="2702742" cy="5429623"/>
            <wp:effectExtent l="84455" t="67945" r="125095" b="125095"/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&#10;&#10;Descripción generada automáticamente"/>
                    <pic:cNvPicPr/>
                  </pic:nvPicPr>
                  <pic:blipFill rotWithShape="1">
                    <a:blip r:embed="rId7"/>
                    <a:srcRect l="5934" r="62127"/>
                    <a:stretch/>
                  </pic:blipFill>
                  <pic:spPr bwMode="auto">
                    <a:xfrm rot="16200000">
                      <a:off x="0" y="0"/>
                      <a:ext cx="2709746" cy="544369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2B60E" w14:textId="1069183D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CD121D3" w14:textId="4E0B4264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5BD4CC6" w14:textId="77777777" w:rsidR="0003309A" w:rsidRPr="006C3CE2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00BE64BF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proofErr w:type="gramStart"/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</w:t>
      </w:r>
      <w:proofErr w:type="gramEnd"/>
      <w:r w:rsidR="000742EA">
        <w:rPr>
          <w:rFonts w:ascii="Arial" w:hAnsi="Arial" w:cs="Arial"/>
          <w:b/>
          <w:bCs/>
          <w:sz w:val="28"/>
          <w:szCs w:val="20"/>
        </w:rPr>
        <w:t xml:space="preserve">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6C41E522" w:rsidR="00C53627" w:rsidRDefault="00C53627" w:rsidP="00F83C14">
      <w:pPr>
        <w:rPr>
          <w:rFonts w:ascii="Arial" w:hAnsi="Arial" w:cs="Arial"/>
          <w:b/>
          <w:bCs/>
        </w:rPr>
      </w:pPr>
    </w:p>
    <w:p w14:paraId="3700492E" w14:textId="21043F0E" w:rsidR="006D3329" w:rsidRDefault="006D3329" w:rsidP="00F83C14">
      <w:pPr>
        <w:rPr>
          <w:rFonts w:ascii="Arial" w:hAnsi="Arial" w:cs="Arial"/>
          <w:b/>
          <w:bCs/>
        </w:rPr>
      </w:pPr>
    </w:p>
    <w:p w14:paraId="3AF3D1A8" w14:textId="36BEDE24" w:rsidR="006D3329" w:rsidRDefault="006D3329" w:rsidP="00F83C14">
      <w:pPr>
        <w:rPr>
          <w:rFonts w:ascii="Arial" w:hAnsi="Arial" w:cs="Arial"/>
          <w:b/>
          <w:bCs/>
        </w:rPr>
      </w:pPr>
    </w:p>
    <w:p w14:paraId="535CE930" w14:textId="2E6AB5AC" w:rsidR="006D3329" w:rsidRDefault="006D3329" w:rsidP="00F83C14">
      <w:pPr>
        <w:rPr>
          <w:rFonts w:ascii="Arial" w:hAnsi="Arial" w:cs="Arial"/>
          <w:b/>
          <w:bCs/>
        </w:rPr>
      </w:pPr>
    </w:p>
    <w:p w14:paraId="4EC85C27" w14:textId="778427BF" w:rsidR="006D3329" w:rsidRDefault="006D3329" w:rsidP="00F83C14">
      <w:pPr>
        <w:rPr>
          <w:rFonts w:ascii="Arial" w:hAnsi="Arial" w:cs="Arial"/>
          <w:b/>
          <w:bCs/>
        </w:rPr>
      </w:pPr>
    </w:p>
    <w:p w14:paraId="23F5B397" w14:textId="23F75C3B" w:rsidR="006D3329" w:rsidRDefault="006D3329" w:rsidP="00F83C14">
      <w:pPr>
        <w:rPr>
          <w:rFonts w:ascii="Arial" w:hAnsi="Arial" w:cs="Arial"/>
          <w:b/>
          <w:bCs/>
        </w:rPr>
      </w:pPr>
    </w:p>
    <w:p w14:paraId="639A1BFF" w14:textId="2A30FA4D" w:rsidR="006D3329" w:rsidRDefault="006D3329" w:rsidP="00F83C14">
      <w:pPr>
        <w:rPr>
          <w:rFonts w:ascii="Arial" w:hAnsi="Arial" w:cs="Arial"/>
          <w:b/>
          <w:bCs/>
        </w:rPr>
      </w:pPr>
    </w:p>
    <w:p w14:paraId="33FF2EB2" w14:textId="5FAF2A85" w:rsidR="006D3329" w:rsidRDefault="006D3329" w:rsidP="00F83C14">
      <w:pPr>
        <w:rPr>
          <w:rFonts w:ascii="Arial" w:hAnsi="Arial" w:cs="Arial"/>
          <w:b/>
          <w:bCs/>
        </w:rPr>
      </w:pPr>
    </w:p>
    <w:p w14:paraId="5DFF1192" w14:textId="1D520567" w:rsidR="006D3329" w:rsidRDefault="006D3329" w:rsidP="00F83C14">
      <w:pPr>
        <w:rPr>
          <w:rFonts w:ascii="Arial" w:hAnsi="Arial" w:cs="Arial"/>
          <w:b/>
          <w:bCs/>
        </w:rPr>
      </w:pPr>
    </w:p>
    <w:p w14:paraId="6EA60174" w14:textId="7192B274" w:rsidR="006D3329" w:rsidRDefault="006D3329" w:rsidP="00F83C14">
      <w:pPr>
        <w:rPr>
          <w:rFonts w:ascii="Arial" w:hAnsi="Arial" w:cs="Arial"/>
          <w:b/>
          <w:bCs/>
        </w:rPr>
      </w:pPr>
    </w:p>
    <w:p w14:paraId="23D4FAF6" w14:textId="3CAC7BB8" w:rsidR="006D3329" w:rsidRDefault="006D3329" w:rsidP="00F83C14">
      <w:pPr>
        <w:rPr>
          <w:rFonts w:ascii="Arial" w:hAnsi="Arial" w:cs="Arial"/>
          <w:b/>
          <w:bCs/>
        </w:rPr>
      </w:pPr>
    </w:p>
    <w:p w14:paraId="40131F34" w14:textId="38A0F42B" w:rsidR="006D3329" w:rsidRDefault="006D3329" w:rsidP="00F83C14">
      <w:pPr>
        <w:rPr>
          <w:rFonts w:ascii="Arial" w:hAnsi="Arial" w:cs="Arial"/>
          <w:b/>
          <w:bCs/>
        </w:rPr>
      </w:pPr>
    </w:p>
    <w:p w14:paraId="11C3ED24" w14:textId="246D378D" w:rsidR="006D3329" w:rsidRDefault="006D3329" w:rsidP="00F83C14">
      <w:pPr>
        <w:rPr>
          <w:rFonts w:ascii="Arial" w:hAnsi="Arial" w:cs="Arial"/>
          <w:b/>
          <w:bCs/>
        </w:rPr>
      </w:pPr>
    </w:p>
    <w:p w14:paraId="0CF8DBEA" w14:textId="4219629F" w:rsidR="006D3329" w:rsidRDefault="006D3329" w:rsidP="00F83C14">
      <w:pPr>
        <w:rPr>
          <w:rFonts w:ascii="Arial" w:hAnsi="Arial" w:cs="Arial"/>
          <w:b/>
          <w:bCs/>
        </w:rPr>
      </w:pPr>
    </w:p>
    <w:p w14:paraId="62E93398" w14:textId="276D3326" w:rsidR="006D3329" w:rsidRDefault="006D3329" w:rsidP="00F83C14">
      <w:pPr>
        <w:rPr>
          <w:rFonts w:ascii="Arial" w:hAnsi="Arial" w:cs="Arial"/>
          <w:b/>
          <w:bCs/>
        </w:rPr>
      </w:pPr>
    </w:p>
    <w:p w14:paraId="235005FC" w14:textId="50024B78" w:rsidR="006D3329" w:rsidRDefault="006D3329" w:rsidP="00F83C14">
      <w:pPr>
        <w:rPr>
          <w:rFonts w:ascii="Arial" w:hAnsi="Arial" w:cs="Arial"/>
          <w:b/>
          <w:bCs/>
        </w:rPr>
      </w:pPr>
    </w:p>
    <w:p w14:paraId="031619E8" w14:textId="01EC8E8F" w:rsidR="006D3329" w:rsidRDefault="006D3329" w:rsidP="00F83C14">
      <w:pPr>
        <w:rPr>
          <w:rFonts w:ascii="Arial" w:hAnsi="Arial" w:cs="Arial"/>
          <w:b/>
          <w:bCs/>
        </w:rPr>
      </w:pPr>
    </w:p>
    <w:p w14:paraId="6B25BD0B" w14:textId="21D24F92" w:rsidR="006D3329" w:rsidRDefault="006D3329" w:rsidP="00F83C14">
      <w:pPr>
        <w:rPr>
          <w:rFonts w:ascii="Arial" w:hAnsi="Arial" w:cs="Arial"/>
          <w:b/>
          <w:bCs/>
        </w:rPr>
      </w:pPr>
    </w:p>
    <w:p w14:paraId="1C435AB3" w14:textId="5EFB4384" w:rsidR="006D3329" w:rsidRDefault="006D3329" w:rsidP="00F83C14">
      <w:pPr>
        <w:rPr>
          <w:rFonts w:ascii="Arial" w:hAnsi="Arial" w:cs="Arial"/>
          <w:b/>
          <w:bCs/>
        </w:rPr>
      </w:pPr>
    </w:p>
    <w:p w14:paraId="685A0B86" w14:textId="6178F516" w:rsidR="006D3329" w:rsidRDefault="006D3329" w:rsidP="00F83C14">
      <w:pPr>
        <w:rPr>
          <w:rFonts w:ascii="Arial" w:hAnsi="Arial" w:cs="Arial"/>
          <w:b/>
          <w:bCs/>
        </w:rPr>
      </w:pPr>
    </w:p>
    <w:p w14:paraId="785F2BEC" w14:textId="76250241" w:rsidR="006D3329" w:rsidRDefault="006D3329" w:rsidP="00F83C14">
      <w:pPr>
        <w:rPr>
          <w:rFonts w:ascii="Arial" w:hAnsi="Arial" w:cs="Arial"/>
          <w:b/>
          <w:bCs/>
        </w:rPr>
      </w:pPr>
    </w:p>
    <w:p w14:paraId="04D46BD5" w14:textId="77777777" w:rsidR="006D3329" w:rsidRDefault="006D3329" w:rsidP="00F83C14">
      <w:pPr>
        <w:rPr>
          <w:rFonts w:ascii="Arial" w:hAnsi="Arial" w:cs="Arial"/>
          <w:b/>
          <w:bCs/>
        </w:rPr>
      </w:pPr>
    </w:p>
    <w:p w14:paraId="3E089054" w14:textId="77777777" w:rsidR="006D3329" w:rsidRPr="001153D5" w:rsidRDefault="006D3329" w:rsidP="006D3329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lastRenderedPageBreak/>
        <w:t>FORMULARIO DE PRESENTACIÓN DE COTIZACIONES POR PARTE DE LOS PROVEEDORES</w:t>
      </w:r>
    </w:p>
    <w:p w14:paraId="6995BF3A" w14:textId="77777777" w:rsidR="006D3329" w:rsidRPr="001153D5" w:rsidRDefault="006D3329" w:rsidP="006D3329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0D616AC" w14:textId="77777777" w:rsidR="006D3329" w:rsidRPr="001153D5" w:rsidRDefault="006D3329" w:rsidP="006D3329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8810DD" wp14:editId="3BFBDFE1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CEC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20308EF7" w14:textId="77777777" w:rsidR="006D3329" w:rsidRPr="001153D5" w:rsidRDefault="006D3329" w:rsidP="006D3329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01E96257" w14:textId="77777777" w:rsidR="006D3329" w:rsidRPr="001153D5" w:rsidRDefault="006D3329" w:rsidP="006D3329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239-2021</w:t>
      </w:r>
      <w:r w:rsidRPr="001153D5">
        <w:rPr>
          <w:rFonts w:ascii="Arial Narrow" w:hAnsi="Arial Narrow"/>
          <w:sz w:val="20"/>
        </w:rPr>
        <w:t>:</w:t>
      </w:r>
    </w:p>
    <w:p w14:paraId="716E5774" w14:textId="77777777" w:rsidR="006D3329" w:rsidRPr="001153D5" w:rsidRDefault="006D3329" w:rsidP="006D3329">
      <w:pPr>
        <w:pStyle w:val="Textoindependiente"/>
        <w:spacing w:before="3"/>
        <w:rPr>
          <w:rFonts w:ascii="Arial Narrow" w:hAnsi="Arial Narrow"/>
          <w:sz w:val="20"/>
        </w:rPr>
      </w:pPr>
    </w:p>
    <w:p w14:paraId="311DF1A8" w14:textId="77777777" w:rsidR="006D3329" w:rsidRPr="001153D5" w:rsidRDefault="006D3329" w:rsidP="006D3329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64CC95D1" w14:textId="77777777" w:rsidR="006D3329" w:rsidRPr="001153D5" w:rsidRDefault="006D3329" w:rsidP="006D3329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861"/>
        <w:gridCol w:w="2208"/>
      </w:tblGrid>
      <w:tr w:rsidR="006D3329" w:rsidRPr="00AF4E12" w14:paraId="0671AFB4" w14:textId="77777777" w:rsidTr="00F362FF">
        <w:trPr>
          <w:trHeight w:val="700"/>
        </w:trPr>
        <w:tc>
          <w:tcPr>
            <w:tcW w:w="5306" w:type="dxa"/>
          </w:tcPr>
          <w:p w14:paraId="179C6053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5280B1E" w14:textId="77777777" w:rsidR="006D3329" w:rsidRPr="001153D5" w:rsidRDefault="006D3329" w:rsidP="00F362FF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861" w:type="dxa"/>
          </w:tcPr>
          <w:p w14:paraId="4C3F7C3A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3A8DA05A" w14:textId="77777777" w:rsidR="006D3329" w:rsidRPr="001153D5" w:rsidRDefault="006D3329" w:rsidP="00F362FF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14:paraId="664D6A05" w14:textId="77777777" w:rsidR="006D3329" w:rsidRPr="000742EA" w:rsidRDefault="006D3329" w:rsidP="00F362FF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proofErr w:type="spellStart"/>
            <w:r w:rsidRPr="000742EA">
              <w:rPr>
                <w:rFonts w:ascii="Arial Narrow" w:hAnsi="Arial Narrow"/>
                <w:b/>
                <w:sz w:val="19"/>
                <w:lang w:val="pt-BR"/>
              </w:rPr>
              <w:t>Precio</w:t>
            </w:r>
            <w:proofErr w:type="spellEnd"/>
            <w:r w:rsidRPr="000742EA">
              <w:rPr>
                <w:rFonts w:ascii="Arial Narrow" w:hAnsi="Arial Narrow"/>
                <w:b/>
                <w:sz w:val="19"/>
                <w:lang w:val="pt-BR"/>
              </w:rPr>
              <w:t xml:space="preserve"> Total S/.</w:t>
            </w:r>
          </w:p>
          <w:p w14:paraId="42E92D0A" w14:textId="77777777" w:rsidR="006D3329" w:rsidRPr="000742EA" w:rsidRDefault="006D3329" w:rsidP="00F362FF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(Inc. IGV)</w:t>
            </w:r>
          </w:p>
        </w:tc>
      </w:tr>
      <w:tr w:rsidR="006D3329" w:rsidRPr="001153D5" w14:paraId="64283F5B" w14:textId="77777777" w:rsidTr="00F362FF">
        <w:trPr>
          <w:trHeight w:val="383"/>
        </w:trPr>
        <w:tc>
          <w:tcPr>
            <w:tcW w:w="5306" w:type="dxa"/>
          </w:tcPr>
          <w:p w14:paraId="526E426A" w14:textId="77777777" w:rsidR="006D3329" w:rsidRPr="006E7940" w:rsidRDefault="006D3329" w:rsidP="00F362FF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6E7940">
              <w:rPr>
                <w:rFonts w:ascii="Arial Narrow" w:hAnsi="Arial Narrow"/>
                <w:b/>
                <w:bCs/>
                <w:spacing w:val="-2"/>
                <w:sz w:val="20"/>
              </w:rPr>
              <w:t xml:space="preserve">Servicio único: </w:t>
            </w:r>
          </w:p>
          <w:p w14:paraId="6AF6B4EC" w14:textId="77777777" w:rsidR="006D3329" w:rsidRPr="006E7940" w:rsidRDefault="006D3329" w:rsidP="00F362FF">
            <w:pPr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157F38">
              <w:rPr>
                <w:rFonts w:ascii="Arial Narrow" w:hAnsi="Arial Narrow"/>
                <w:spacing w:val="-3"/>
                <w:sz w:val="20"/>
              </w:rPr>
              <w:t>SERVICIO DE ASISTENCIA TÉCNICA EN DESARROLLO DE PROGRAMA PÚBLICO DE LA EXPOSICIÓN NACIONAL PERÚ BICENTENARIO 2020 - 2021.</w:t>
            </w:r>
          </w:p>
        </w:tc>
        <w:tc>
          <w:tcPr>
            <w:tcW w:w="1861" w:type="dxa"/>
            <w:vAlign w:val="center"/>
          </w:tcPr>
          <w:p w14:paraId="1587A877" w14:textId="77777777" w:rsidR="006D3329" w:rsidRPr="001153D5" w:rsidRDefault="006D3329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105691E9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6D3329" w:rsidRPr="001153D5" w14:paraId="1E66BB60" w14:textId="77777777" w:rsidTr="00F362FF">
        <w:trPr>
          <w:trHeight w:val="274"/>
        </w:trPr>
        <w:tc>
          <w:tcPr>
            <w:tcW w:w="7167" w:type="dxa"/>
            <w:gridSpan w:val="2"/>
          </w:tcPr>
          <w:p w14:paraId="77136A3C" w14:textId="77777777" w:rsidR="006D3329" w:rsidRPr="001153D5" w:rsidRDefault="006D3329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3EDF7A61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62F0712" w14:textId="77777777" w:rsidR="006D3329" w:rsidRPr="001153D5" w:rsidRDefault="006D3329" w:rsidP="006D3329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352F3C65" w14:textId="77777777" w:rsidR="006D3329" w:rsidRPr="001153D5" w:rsidRDefault="006D3329" w:rsidP="006D3329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702CB605" w14:textId="77777777" w:rsidR="006D3329" w:rsidRDefault="006D3329" w:rsidP="006D3329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7E4FDB05" w14:textId="77777777" w:rsidR="006D3329" w:rsidRPr="001153D5" w:rsidRDefault="006D3329" w:rsidP="006D3329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58923CBC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7D30E41E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57AC3B59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056DA744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5AB69EB0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2AF2AE9D" w14:textId="77777777" w:rsidR="006D3329" w:rsidRPr="001153D5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3B218D5C" w14:textId="77777777" w:rsidR="006D3329" w:rsidRPr="001153D5" w:rsidRDefault="006D3329" w:rsidP="006D3329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 xml:space="preserve">[Nombre y firma de la persona autorizada por el Proveedor] </w:t>
      </w:r>
    </w:p>
    <w:p w14:paraId="1138D179" w14:textId="77777777" w:rsidR="006D3329" w:rsidRPr="001153D5" w:rsidRDefault="006D3329" w:rsidP="006D3329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4BC8DAA2" w14:textId="77777777" w:rsidR="006D3329" w:rsidRPr="001153D5" w:rsidRDefault="006D3329" w:rsidP="006D3329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73786439" w14:textId="77777777" w:rsidR="006D3329" w:rsidRPr="001153D5" w:rsidRDefault="006D3329" w:rsidP="006D3329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cel</w:t>
      </w:r>
      <w:proofErr w:type="spellEnd"/>
      <w:r w:rsidRPr="001153D5">
        <w:rPr>
          <w:rFonts w:ascii="Arial Narrow" w:hAnsi="Arial Narrow"/>
          <w:i/>
        </w:rPr>
        <w:t>]</w:t>
      </w:r>
    </w:p>
    <w:p w14:paraId="6CA9C3B5" w14:textId="77777777" w:rsidR="006D3329" w:rsidRPr="00F94838" w:rsidRDefault="006D3329" w:rsidP="006D3329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47C5F143" w14:textId="77777777" w:rsidR="006D3329" w:rsidRDefault="006D3329" w:rsidP="006D3329">
      <w:pPr>
        <w:spacing w:before="40"/>
      </w:pPr>
    </w:p>
    <w:p w14:paraId="0FC57095" w14:textId="77777777" w:rsidR="006D3329" w:rsidRDefault="006D3329" w:rsidP="006D3329">
      <w:pPr>
        <w:pStyle w:val="Textoindependiente"/>
        <w:jc w:val="center"/>
      </w:pPr>
    </w:p>
    <w:p w14:paraId="247CC46B" w14:textId="77777777" w:rsidR="006D3329" w:rsidRDefault="006D3329" w:rsidP="006D3329">
      <w:pPr>
        <w:jc w:val="center"/>
      </w:pPr>
    </w:p>
    <w:p w14:paraId="43265BCF" w14:textId="77777777" w:rsidR="00043354" w:rsidRDefault="00043354" w:rsidP="006D3329">
      <w:pPr>
        <w:pStyle w:val="Textoindependiente"/>
        <w:jc w:val="center"/>
      </w:pPr>
    </w:p>
    <w:sectPr w:rsidR="00043354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FEBF" w14:textId="77777777" w:rsidR="003029BA" w:rsidRDefault="003029BA" w:rsidP="00F83C14">
      <w:r>
        <w:separator/>
      </w:r>
    </w:p>
  </w:endnote>
  <w:endnote w:type="continuationSeparator" w:id="0">
    <w:p w14:paraId="2A9C875E" w14:textId="77777777" w:rsidR="003029BA" w:rsidRDefault="003029BA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62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D23A04D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62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13C9" w14:textId="77777777" w:rsidR="003029BA" w:rsidRDefault="003029BA" w:rsidP="00F83C14">
      <w:r>
        <w:separator/>
      </w:r>
    </w:p>
  </w:footnote>
  <w:footnote w:type="continuationSeparator" w:id="0">
    <w:p w14:paraId="0327BC1E" w14:textId="77777777" w:rsidR="003029BA" w:rsidRDefault="003029BA" w:rsidP="00F83C14">
      <w:r>
        <w:continuationSeparator/>
      </w:r>
    </w:p>
  </w:footnote>
  <w:footnote w:id="1">
    <w:p w14:paraId="48C87C4D" w14:textId="77777777" w:rsidR="006D3329" w:rsidRDefault="006D3329" w:rsidP="006D332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03299"/>
    <w:rsid w:val="0003309A"/>
    <w:rsid w:val="00043354"/>
    <w:rsid w:val="000742EA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29BA"/>
    <w:rsid w:val="00335FAD"/>
    <w:rsid w:val="00343C6D"/>
    <w:rsid w:val="003500AB"/>
    <w:rsid w:val="00354C90"/>
    <w:rsid w:val="00367BE1"/>
    <w:rsid w:val="00393F74"/>
    <w:rsid w:val="003A3AF4"/>
    <w:rsid w:val="003B61EA"/>
    <w:rsid w:val="003C529B"/>
    <w:rsid w:val="003D71D2"/>
    <w:rsid w:val="003E6FBF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34B17"/>
    <w:rsid w:val="005429B9"/>
    <w:rsid w:val="00545B5A"/>
    <w:rsid w:val="005A7B1D"/>
    <w:rsid w:val="005B2E9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C5094"/>
    <w:rsid w:val="006D3329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533C"/>
    <w:rsid w:val="00847AB7"/>
    <w:rsid w:val="00863B9B"/>
    <w:rsid w:val="00866C12"/>
    <w:rsid w:val="00881215"/>
    <w:rsid w:val="00892D9F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E3DD0"/>
    <w:rsid w:val="00F17D65"/>
    <w:rsid w:val="00F27821"/>
    <w:rsid w:val="00F3300E"/>
    <w:rsid w:val="00F53384"/>
    <w:rsid w:val="00F83C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stephany alvarado romero</cp:lastModifiedBy>
  <cp:revision>93</cp:revision>
  <dcterms:created xsi:type="dcterms:W3CDTF">2021-01-20T03:30:00Z</dcterms:created>
  <dcterms:modified xsi:type="dcterms:W3CDTF">2021-10-14T21:44:00Z</dcterms:modified>
</cp:coreProperties>
</file>