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9285" w14:textId="77777777" w:rsidR="005B418F" w:rsidRDefault="005B418F" w:rsidP="005B418F">
      <w:pPr>
        <w:ind w:left="7920" w:firstLine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lang w:val="es-ES_tradnl"/>
        </w:rPr>
        <w:t>Anexo 1</w:t>
      </w:r>
    </w:p>
    <w:p w14:paraId="545ABB74" w14:textId="77777777" w:rsidR="005B418F" w:rsidRDefault="005B418F" w:rsidP="005B418F">
      <w:pPr>
        <w:tabs>
          <w:tab w:val="left" w:pos="5220"/>
        </w:tabs>
        <w:rPr>
          <w:rFonts w:ascii="Arial Narrow" w:hAnsi="Arial Narrow" w:cs="Arial"/>
          <w:b/>
        </w:rPr>
      </w:pPr>
    </w:p>
    <w:p w14:paraId="37D62164" w14:textId="77777777" w:rsidR="005B418F" w:rsidRDefault="005B418F" w:rsidP="005B418F">
      <w:pPr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DATOS DEL OFERENTE</w:t>
      </w:r>
    </w:p>
    <w:p w14:paraId="2CCBC169" w14:textId="77777777" w:rsidR="005B418F" w:rsidRDefault="005B418F" w:rsidP="005B418F">
      <w:pPr>
        <w:jc w:val="center"/>
        <w:rPr>
          <w:rFonts w:ascii="Arial Narrow" w:hAnsi="Arial Narrow" w:cs="Arial"/>
          <w:b/>
          <w:bCs/>
        </w:rPr>
      </w:pPr>
    </w:p>
    <w:p w14:paraId="1FC7A8F2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>SDC-023/2022-PEB SERVICIO DE PRODUCCIÓN E IMPLEMENTACIÓN PARA LA CONMEMORACIÓN DE DOS ACTIVIDADES EN LA REGIÓN DE JUNÍN Y TACNA EN EL MARCO DE LA AGENDA DE CONMEMORACIÓN DEL BICENTENARIO DE LA INDEPENDENCIA DEL PERÚ</w:t>
      </w:r>
    </w:p>
    <w:p w14:paraId="49A9108C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>
        <w:rPr>
          <w:rFonts w:ascii="Arial Narrow" w:hAnsi="Arial Narrow" w:cs="Arial"/>
          <w:spacing w:val="-3"/>
        </w:rPr>
        <w:t>1.</w:t>
      </w:r>
      <w:r>
        <w:rPr>
          <w:rFonts w:ascii="Arial Narrow" w:hAnsi="Arial Narrow" w:cs="Arial"/>
          <w:spacing w:val="-3"/>
        </w:rPr>
        <w:tab/>
        <w:t>Nombre o Razón Social:  ____________________________________________________________________</w:t>
      </w:r>
    </w:p>
    <w:p w14:paraId="75ECB362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14AA9F5B" w14:textId="77777777" w:rsidR="005B418F" w:rsidRDefault="005B418F" w:rsidP="005B418F">
      <w:pPr>
        <w:numPr>
          <w:ilvl w:val="0"/>
          <w:numId w:val="8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RUC: ____________________________________________________________________________________</w:t>
      </w:r>
    </w:p>
    <w:p w14:paraId="70B01722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 xml:space="preserve">    </w:t>
      </w:r>
    </w:p>
    <w:p w14:paraId="2E747295" w14:textId="77777777" w:rsidR="005B418F" w:rsidRDefault="005B418F" w:rsidP="005B418F">
      <w:pPr>
        <w:numPr>
          <w:ilvl w:val="0"/>
          <w:numId w:val="8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Dirección Principal: _________________________________________________________________________</w:t>
      </w:r>
    </w:p>
    <w:p w14:paraId="445C8217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BF77C88" w14:textId="77777777" w:rsidR="005B418F" w:rsidRDefault="005B418F" w:rsidP="005B418F">
      <w:pPr>
        <w:numPr>
          <w:ilvl w:val="0"/>
          <w:numId w:val="8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Teléfono No.: __________________________   Fax .:______________________________________________</w:t>
      </w:r>
    </w:p>
    <w:p w14:paraId="50712E85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2112783D" w14:textId="77777777" w:rsidR="005B418F" w:rsidRDefault="005B418F" w:rsidP="005B418F">
      <w:pPr>
        <w:numPr>
          <w:ilvl w:val="0"/>
          <w:numId w:val="8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 xml:space="preserve">Persona a contactar_________________________________________________________________________        </w:t>
      </w:r>
    </w:p>
    <w:p w14:paraId="5C9B806B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49A74EB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 xml:space="preserve">Cargo:______________________________________    </w:t>
      </w:r>
      <w:r>
        <w:rPr>
          <w:rFonts w:ascii="Arial Narrow" w:hAnsi="Arial Narrow" w:cs="Arial"/>
          <w:b/>
          <w:spacing w:val="-3"/>
        </w:rPr>
        <w:t>E-mail</w:t>
      </w:r>
      <w:r>
        <w:rPr>
          <w:rFonts w:ascii="Arial Narrow" w:hAnsi="Arial Narrow" w:cs="Arial"/>
          <w:spacing w:val="-3"/>
        </w:rPr>
        <w:t>______________________________________</w:t>
      </w:r>
    </w:p>
    <w:p w14:paraId="4484325D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1E8CEF35" w14:textId="77777777" w:rsidR="005B418F" w:rsidRDefault="005B418F" w:rsidP="005B418F">
      <w:pPr>
        <w:numPr>
          <w:ilvl w:val="0"/>
          <w:numId w:val="8"/>
        </w:numPr>
        <w:tabs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  <w:lang w:val="es-PE"/>
        </w:rPr>
        <w:t>Datos de la Empresa: (Ejm: Nº Asiento, Foja, Tomo, Ficha, Partida Electrónica, etc. y/o algún otro dato:</w:t>
      </w:r>
      <w:r>
        <w:rPr>
          <w:rFonts w:ascii="Arial Narrow" w:hAnsi="Arial Narrow" w:cs="Arial"/>
          <w:spacing w:val="-3"/>
        </w:rPr>
        <w:t xml:space="preserve"> __________________________________________________________________________________________</w:t>
      </w:r>
    </w:p>
    <w:p w14:paraId="1FC17A6E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5C828DF3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ab/>
        <w:t>__________________________________________________________________________________________</w:t>
      </w:r>
    </w:p>
    <w:p w14:paraId="178C81C4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45AF18E" w14:textId="77777777" w:rsidR="005B418F" w:rsidRDefault="005B418F" w:rsidP="005B418F">
      <w:pPr>
        <w:numPr>
          <w:ilvl w:val="0"/>
          <w:numId w:val="8"/>
        </w:numPr>
        <w:tabs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Nombre del Representante Legal:  ______________________________________________________________</w:t>
      </w:r>
    </w:p>
    <w:p w14:paraId="2FF194A7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1E089C1" w14:textId="77777777" w:rsidR="005B418F" w:rsidRDefault="005B418F" w:rsidP="005B418F">
      <w:pPr>
        <w:numPr>
          <w:ilvl w:val="0"/>
          <w:numId w:val="8"/>
        </w:numPr>
        <w:tabs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Documento de Identidad:______________________________________________________________________</w:t>
      </w:r>
    </w:p>
    <w:p w14:paraId="7E11AF10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77605FB" w14:textId="77777777" w:rsidR="005B418F" w:rsidRDefault="005B418F" w:rsidP="005B418F">
      <w:pPr>
        <w:numPr>
          <w:ilvl w:val="0"/>
          <w:numId w:val="8"/>
        </w:numPr>
        <w:tabs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55D029C0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2DDE941A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  <w:lang w:val="es-PE"/>
        </w:rPr>
        <w:tab/>
        <w:t xml:space="preserve"> </w:t>
      </w:r>
      <w:r>
        <w:rPr>
          <w:rFonts w:ascii="Arial Narrow" w:hAnsi="Arial Narrow" w:cs="Arial"/>
          <w:spacing w:val="-3"/>
        </w:rPr>
        <w:t>_________________________________________________________________________________________</w:t>
      </w:r>
    </w:p>
    <w:p w14:paraId="4EE46BC2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C06C1CD" w14:textId="77777777" w:rsidR="005B418F" w:rsidRDefault="005B418F" w:rsidP="005B418F">
      <w:pPr>
        <w:numPr>
          <w:ilvl w:val="0"/>
          <w:numId w:val="8"/>
        </w:numPr>
        <w:tabs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1A45A486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7CC5745B" w14:textId="77777777" w:rsidR="005B418F" w:rsidRDefault="005B418F" w:rsidP="005B418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__________________________________________________________________________________________</w:t>
      </w:r>
    </w:p>
    <w:p w14:paraId="3E0DB26E" w14:textId="77777777" w:rsidR="005B418F" w:rsidRDefault="005B418F" w:rsidP="005B418F">
      <w:pPr>
        <w:rPr>
          <w:rFonts w:ascii="Arial Narrow" w:hAnsi="Arial Narrow" w:cs="Arial"/>
        </w:rPr>
      </w:pPr>
    </w:p>
    <w:p w14:paraId="2E830B0A" w14:textId="77777777" w:rsidR="005B418F" w:rsidRDefault="005B418F" w:rsidP="005B418F">
      <w:pPr>
        <w:ind w:left="360" w:right="230"/>
        <w:rPr>
          <w:rFonts w:ascii="Arial Narrow" w:hAnsi="Arial Narrow" w:cs="Arial"/>
          <w:iCs/>
        </w:rPr>
      </w:pPr>
    </w:p>
    <w:p w14:paraId="744B59BE" w14:textId="77777777" w:rsidR="005B418F" w:rsidRDefault="005B418F" w:rsidP="005B418F">
      <w:pPr>
        <w:ind w:left="360" w:right="230"/>
        <w:rPr>
          <w:rFonts w:ascii="Arial Narrow" w:hAnsi="Arial Narrow" w:cs="Arial"/>
          <w:iCs/>
        </w:rPr>
      </w:pPr>
    </w:p>
    <w:p w14:paraId="09BEC96F" w14:textId="77777777" w:rsidR="005B418F" w:rsidRDefault="005B418F" w:rsidP="005B418F">
      <w:pPr>
        <w:ind w:left="360" w:right="230"/>
        <w:rPr>
          <w:rFonts w:ascii="Arial Narrow" w:hAnsi="Arial Narrow" w:cs="Arial"/>
          <w:iCs/>
        </w:rPr>
      </w:pPr>
    </w:p>
    <w:p w14:paraId="77426117" w14:textId="77777777" w:rsidR="005B418F" w:rsidRDefault="005B418F" w:rsidP="005B418F">
      <w:pPr>
        <w:ind w:left="360" w:right="230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Fecha:</w:t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  <w:t>_________________________________</w:t>
      </w:r>
    </w:p>
    <w:p w14:paraId="4893B148" w14:textId="77777777" w:rsidR="005B418F" w:rsidRDefault="005B418F" w:rsidP="005B418F">
      <w:pPr>
        <w:ind w:left="360" w:right="230"/>
        <w:rPr>
          <w:rFonts w:ascii="Arial Narrow" w:hAnsi="Arial Narrow" w:cs="Arial"/>
          <w:iCs/>
        </w:rPr>
      </w:pPr>
    </w:p>
    <w:p w14:paraId="6504EFCB" w14:textId="77777777" w:rsidR="005B418F" w:rsidRDefault="005B418F" w:rsidP="005B418F">
      <w:pPr>
        <w:ind w:left="360" w:right="230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Nombre y firma del Representante Legal:</w:t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  <w:t>_________________________________</w:t>
      </w:r>
    </w:p>
    <w:p w14:paraId="09703A62" w14:textId="77777777" w:rsidR="005B418F" w:rsidRDefault="005B418F" w:rsidP="005B418F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</w:p>
    <w:p w14:paraId="317C69D7" w14:textId="77777777" w:rsidR="005B418F" w:rsidRDefault="005B418F" w:rsidP="005B418F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ab/>
      </w:r>
    </w:p>
    <w:p w14:paraId="0CF52557" w14:textId="77777777" w:rsidR="005B418F" w:rsidRDefault="005B418F" w:rsidP="005B418F">
      <w:pPr>
        <w:jc w:val="right"/>
        <w:rPr>
          <w:rFonts w:ascii="Arial Narrow" w:hAnsi="Arial Narrow" w:cs="Calibri"/>
          <w:b/>
        </w:rPr>
      </w:pPr>
    </w:p>
    <w:p w14:paraId="0C04D0AC" w14:textId="77777777" w:rsidR="005B418F" w:rsidRDefault="005B418F" w:rsidP="005B418F">
      <w:pPr>
        <w:jc w:val="right"/>
        <w:rPr>
          <w:rFonts w:ascii="Arial Narrow" w:hAnsi="Arial Narrow" w:cs="Arial"/>
          <w:b/>
        </w:rPr>
      </w:pPr>
      <w:r>
        <w:rPr>
          <w:rFonts w:ascii="Arial Narrow" w:hAnsi="Arial Narrow" w:cs="Calibri"/>
          <w:b/>
        </w:rPr>
        <w:lastRenderedPageBreak/>
        <w:tab/>
      </w:r>
      <w:r>
        <w:rPr>
          <w:rFonts w:ascii="Arial Narrow" w:hAnsi="Arial Narrow" w:cs="Arial"/>
          <w:b/>
          <w:lang w:val="es-ES_tradnl"/>
        </w:rPr>
        <w:t>Anexo   2</w:t>
      </w:r>
    </w:p>
    <w:p w14:paraId="2FC6131A" w14:textId="77777777" w:rsidR="005B418F" w:rsidRDefault="005B418F" w:rsidP="005B418F">
      <w:pPr>
        <w:jc w:val="both"/>
        <w:rPr>
          <w:rFonts w:ascii="Arial Narrow" w:hAnsi="Arial Narrow" w:cs="Calibri"/>
          <w:b/>
        </w:rPr>
      </w:pPr>
    </w:p>
    <w:p w14:paraId="5CD7A443" w14:textId="77777777" w:rsidR="005B418F" w:rsidRDefault="005B418F" w:rsidP="005B418F">
      <w:pPr>
        <w:rPr>
          <w:rFonts w:ascii="Arial Narrow" w:hAnsi="Arial Narrow" w:cs="Calibri"/>
        </w:rPr>
      </w:pPr>
    </w:p>
    <w:p w14:paraId="57C573AF" w14:textId="77777777" w:rsidR="005B418F" w:rsidRDefault="005B418F" w:rsidP="005B418F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/>
          <w:b/>
        </w:rPr>
        <w:t>FORMULARIO DE PRESENTACIÓN DE COTIZACIONES POR PARTE DE LOS PROVEEDORES</w:t>
      </w:r>
      <w:r>
        <w:rPr>
          <w:rStyle w:val="Refdenotaalpie"/>
          <w:rFonts w:ascii="Arial Narrow" w:hAnsi="Arial Narrow"/>
          <w:b/>
        </w:rPr>
        <w:footnoteReference w:id="1"/>
      </w:r>
    </w:p>
    <w:p w14:paraId="4CF3D624" w14:textId="77777777" w:rsidR="005B418F" w:rsidRDefault="005B418F" w:rsidP="005B418F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>
        <w:rPr>
          <w:rStyle w:val="Refdenotaalpie"/>
          <w:rFonts w:ascii="Arial Narrow" w:hAnsi="Arial Narrow"/>
          <w:b/>
          <w:i/>
        </w:rPr>
        <w:footnoteReference w:id="2"/>
      </w:r>
      <w:r>
        <w:rPr>
          <w:rFonts w:ascii="Arial Narrow" w:hAnsi="Arial Narrow"/>
          <w:b/>
          <w:i/>
        </w:rPr>
        <w:t>)</w:t>
      </w:r>
    </w:p>
    <w:p w14:paraId="416B0D8D" w14:textId="77777777" w:rsidR="005B418F" w:rsidRDefault="005B418F" w:rsidP="005B418F">
      <w:pPr>
        <w:jc w:val="center"/>
        <w:rPr>
          <w:rFonts w:ascii="Arial Narrow" w:hAnsi="Arial Narrow" w:cs="Calibri"/>
          <w:b/>
          <w:i/>
        </w:rPr>
      </w:pPr>
    </w:p>
    <w:p w14:paraId="42F3B855" w14:textId="77777777" w:rsidR="005B418F" w:rsidRDefault="005B418F" w:rsidP="005B418F">
      <w:pPr>
        <w:ind w:right="630"/>
        <w:jc w:val="center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>SDC-023/2022-PEB SERVICIO DE PRODUCCIÓN E IMPLEMENTACIÓN PARA LA CONMEMORACIÓN DE DOS ACTIVIDADES EN LA REGIÓN DE JUNÍN Y TACNA EN EL MARCO DE LA AGENDA DE CONMEMORACIÓN DEL BICENTENARIO DE LA INDEPENDENCIA DEL PERÚ</w:t>
      </w:r>
    </w:p>
    <w:p w14:paraId="1AF3741E" w14:textId="77777777" w:rsidR="005B418F" w:rsidRDefault="005B418F" w:rsidP="005B418F">
      <w:pPr>
        <w:ind w:right="630"/>
        <w:jc w:val="center"/>
        <w:rPr>
          <w:rFonts w:ascii="Arial Narrow" w:hAnsi="Arial Narrow" w:cs="Calibri"/>
          <w:snapToGrid w:val="0"/>
        </w:rPr>
      </w:pPr>
      <w:r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>
        <w:rPr>
          <w:rFonts w:ascii="Arial Narrow" w:hAnsi="Arial Narrow"/>
          <w:b/>
          <w:snapToGrid w:val="0"/>
        </w:rPr>
        <w:t>SDC-023/2022:</w:t>
      </w:r>
    </w:p>
    <w:p w14:paraId="08BA5135" w14:textId="77777777" w:rsidR="005B418F" w:rsidRDefault="005B418F" w:rsidP="005B418F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6ECA1B78" w14:textId="77777777" w:rsidR="005B418F" w:rsidRDefault="005B418F" w:rsidP="005B418F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5A8CB3CB" w14:textId="77777777" w:rsidR="005B418F" w:rsidRDefault="005B418F" w:rsidP="005B418F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62DA4D7C" w14:textId="77777777" w:rsidR="005B418F" w:rsidRDefault="005B418F" w:rsidP="005B418F">
      <w:pPr>
        <w:rPr>
          <w:rFonts w:ascii="Arial Narrow" w:hAnsi="Arial Narrow" w:cs="Calibri"/>
        </w:rPr>
      </w:pPr>
    </w:p>
    <w:p w14:paraId="6BDB669C" w14:textId="77777777" w:rsidR="005B418F" w:rsidRDefault="005B418F" w:rsidP="005B418F">
      <w:pPr>
        <w:pStyle w:val="Prrafodelista"/>
        <w:numPr>
          <w:ilvl w:val="0"/>
          <w:numId w:val="9"/>
        </w:num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highlight w:val="lightGray"/>
          <w:u w:val="single"/>
        </w:rPr>
        <w:t>ITEM N° 1: ACTIVIDAD N° 01: “CONMEMORACIÓN DE LOS 198 AÑOS DE LA BATALLA DE JUNÍN”</w:t>
      </w:r>
    </w:p>
    <w:p w14:paraId="5AFC6355" w14:textId="77777777" w:rsidR="005B418F" w:rsidRDefault="005B418F" w:rsidP="005B418F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14:paraId="1F7BAD0A" w14:textId="77777777" w:rsidR="005B418F" w:rsidRDefault="005B418F" w:rsidP="005B418F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66AA2775" w14:textId="77777777" w:rsidR="005B418F" w:rsidRDefault="005B418F" w:rsidP="005B418F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5B418F" w:rsidRPr="005B418F" w14:paraId="250870E3" w14:textId="77777777" w:rsidTr="005B418F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890A4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1B4F3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Cantidad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7B228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00DA873F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5A831FC7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6EF5B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 Total</w:t>
            </w:r>
          </w:p>
          <w:p w14:paraId="4EF96819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511B729A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5B418F" w14:paraId="2B73EE74" w14:textId="77777777" w:rsidTr="005B418F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F805E" w14:textId="77777777" w:rsidR="005B418F" w:rsidRDefault="005B418F">
            <w:pPr>
              <w:ind w:right="630"/>
              <w:jc w:val="center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SDC-023/2022-PEB SERVICIO DE PRODUCCIÓN E IMPLEMENTACIÓN PARA LA CONMEMORACIÓN DE DOS ACTIVIDADES EN LA REGIÓN DE JUNÍN Y TACNA EN EL MARCO DE LA AGENDA DE CONMEMORACIÓN DEL BICENTENARIO DE LA INDEPENDENCIA DEL PERÚ-item 1</w:t>
            </w:r>
          </w:p>
          <w:p w14:paraId="4C4C7010" w14:textId="77777777" w:rsidR="005B418F" w:rsidRDefault="005B418F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/>
                <w:b/>
                <w:lang w:val="es-PE"/>
              </w:rPr>
            </w:pPr>
          </w:p>
        </w:tc>
      </w:tr>
      <w:tr w:rsidR="005B418F" w14:paraId="7FCD481A" w14:textId="77777777" w:rsidTr="005B418F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FAD69" w14:textId="77777777" w:rsidR="005B418F" w:rsidRDefault="005B418F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FC63BF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1</w:t>
            </w:r>
          </w:p>
          <w:p w14:paraId="688B5E9E" w14:textId="77777777" w:rsidR="005B418F" w:rsidRDefault="005B418F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9B122" w14:textId="77777777" w:rsidR="005B418F" w:rsidRDefault="005B418F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01541D16" w14:textId="77777777" w:rsidR="005B418F" w:rsidRDefault="005B418F" w:rsidP="005B418F">
      <w:pPr>
        <w:spacing w:after="160" w:line="256" w:lineRule="auto"/>
        <w:rPr>
          <w:rFonts w:ascii="Arial Narrow" w:hAnsi="Arial Narrow"/>
        </w:rPr>
      </w:pPr>
    </w:p>
    <w:p w14:paraId="12EC906A" w14:textId="77777777" w:rsidR="005B418F" w:rsidRDefault="005B418F" w:rsidP="005B418F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418"/>
        <w:gridCol w:w="1608"/>
        <w:gridCol w:w="2218"/>
      </w:tblGrid>
      <w:tr w:rsidR="005B418F" w14:paraId="7CACBE12" w14:textId="77777777" w:rsidTr="005B418F">
        <w:trPr>
          <w:trHeight w:val="69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CE790" w14:textId="77777777" w:rsidR="005B418F" w:rsidRDefault="005B418F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2F02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79A41795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AC00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04B8376C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2DF49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5B418F" w14:paraId="75CEB268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4AE7B" w14:textId="77777777" w:rsidR="005B418F" w:rsidRDefault="005B418F" w:rsidP="005B418F">
            <w:pPr>
              <w:pStyle w:val="Prrafodelista"/>
              <w:numPr>
                <w:ilvl w:val="0"/>
                <w:numId w:val="10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EQUIPOS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548F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F4C6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2F76" w14:textId="77777777" w:rsidR="005B418F" w:rsidRDefault="005B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5B418F" w14:paraId="3398372A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F3965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Sonido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83AD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4F3A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3393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450DA277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18E7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lastRenderedPageBreak/>
              <w:t>Grupo electrogeno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3D2C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08026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105E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31A7852A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918A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Otros ……. (detallar-adicionar de ser el caso)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1A99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33A6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5FDE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0C8DEF65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C7AF9" w14:textId="77777777" w:rsidR="005B418F" w:rsidRDefault="005B418F" w:rsidP="005B418F">
            <w:pPr>
              <w:pStyle w:val="Prrafodelista"/>
              <w:numPr>
                <w:ilvl w:val="0"/>
                <w:numId w:val="10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IMPLEMENTACIÓN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4659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9E66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8645" w14:textId="77777777" w:rsidR="005B418F" w:rsidRDefault="005B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5B418F" w14:paraId="54980892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9F94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Estrado principal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7B8DA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2CA1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077D" w14:textId="77777777" w:rsidR="005B418F" w:rsidRDefault="005B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5B418F" w14:paraId="332639D2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DB1C9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Toldo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69AD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DCC6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8A58" w14:textId="77777777" w:rsidR="005B418F" w:rsidRDefault="005B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5B418F" w14:paraId="78464703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4FDB0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Sillas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51EF4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648F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ADC5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2FABD452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463C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Totems decorativos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64749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98D0A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AA74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59E18449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D1FC2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Impmresion e instalación de viniles para mesa de registro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4ABE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18D8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C454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0DD6154C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C015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BE1F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77299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080F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0FA2F546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C32C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Atril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6287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F8BF8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620A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6F1EE7AB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83786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Tarima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6F941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509E8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D436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00E5A7F2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A72FA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Extintor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98B02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8952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CE1A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4FF21EE6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A2FE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A6F8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3C02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1756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19CB74EF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84389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Radios inalámbricos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39A69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79E77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F96C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3283BE03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1C05A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Credenciales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D1A22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513D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3E30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5F08172D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3543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Agua Mineral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F959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930A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D0F5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7F49460A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E00D3" w14:textId="77777777" w:rsidR="005B418F" w:rsidRDefault="005B418F" w:rsidP="005B418F">
            <w:pPr>
              <w:pStyle w:val="Prrafodelista"/>
              <w:numPr>
                <w:ilvl w:val="0"/>
                <w:numId w:val="10"/>
              </w:num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PROTOCOLO DE BIOSEGURIDAD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7293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35AA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8070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3F731936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E97D" w14:textId="77777777" w:rsidR="005B418F" w:rsidRDefault="005B418F" w:rsidP="005B418F">
            <w:pPr>
              <w:pStyle w:val="Prrafodelista"/>
              <w:numPr>
                <w:ilvl w:val="0"/>
                <w:numId w:val="10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POLIZA DE RESPONSABILIDAD CIVIL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43FD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2A1C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4EE8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5D20A700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AFB11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Endoso por $ 20,000.00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9BD4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205B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2525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243C72A1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8B6F" w14:textId="77777777" w:rsidR="005B418F" w:rsidRDefault="005B418F" w:rsidP="005B418F">
            <w:pPr>
              <w:pStyle w:val="Prrafodelista"/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OTROS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0C9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E23B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C8A6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135D7CAE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5AA9" w14:textId="77777777" w:rsidR="005B418F" w:rsidRDefault="005B418F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3D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0ECE0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FAEF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6717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6833165A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CFD8" w14:textId="77777777" w:rsidR="005B418F" w:rsidRDefault="005B418F">
            <w:pPr>
              <w:jc w:val="both"/>
              <w:rPr>
                <w:rFonts w:ascii="Arial" w:hAnsi="Arial" w:cs="Arial"/>
                <w:i/>
                <w:iCs/>
                <w:snapToGrid w:val="0"/>
                <w:lang w:val="es-PE"/>
              </w:rPr>
            </w:pPr>
            <w:r>
              <w:rPr>
                <w:rFonts w:ascii="Arial" w:hAnsi="Arial" w:cs="Arial"/>
                <w:i/>
                <w:iCs/>
                <w:snapToGrid w:val="0"/>
                <w:lang w:val="es-PE"/>
              </w:rPr>
              <w:t>Personal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5786" w14:textId="77777777" w:rsidR="005B418F" w:rsidRDefault="005B418F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A984" w14:textId="77777777" w:rsidR="005B418F" w:rsidRDefault="005B418F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EDEA" w14:textId="77777777" w:rsidR="005B418F" w:rsidRDefault="005B418F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5B418F" w14:paraId="5C926ECA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6D90" w14:textId="77777777" w:rsidR="005B418F" w:rsidRDefault="005B418F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SCTR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0F23F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38EC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8E00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2EE02440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1E96" w14:textId="77777777" w:rsidR="005B418F" w:rsidRDefault="005B418F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general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4D37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000A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36EE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13C50DDC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7248" w14:textId="77777777" w:rsidR="005B418F" w:rsidRDefault="005B418F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eléctrico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157C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3461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2A27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3B125D73" w14:textId="77777777" w:rsidTr="005B418F">
        <w:trPr>
          <w:trHeight w:val="3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175C9" w14:textId="77777777" w:rsidR="005B418F" w:rsidRDefault="005B418F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Gestiones de documentos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50B8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A598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90B6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0A80F8EF" w14:textId="77777777" w:rsidTr="005B418F">
        <w:trPr>
          <w:trHeight w:val="2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DB9E" w14:textId="77777777" w:rsidR="005B418F" w:rsidRDefault="005B418F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Otros ……. (detallar-adicionar de ser el caso)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2A3E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714C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7C93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6165E4CE" w14:textId="77777777" w:rsidTr="005B418F">
        <w:trPr>
          <w:trHeight w:val="2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AA106" w14:textId="77777777" w:rsidR="005B418F" w:rsidRDefault="005B418F">
            <w:pPr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1F80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2D72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D2DE1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1D07AB66" w14:textId="77777777" w:rsidR="005B418F" w:rsidRDefault="005B418F" w:rsidP="005B418F">
      <w:pPr>
        <w:spacing w:after="160" w:line="256" w:lineRule="auto"/>
        <w:rPr>
          <w:rFonts w:ascii="Arial Narrow" w:hAnsi="Arial Narrow"/>
        </w:rPr>
      </w:pPr>
    </w:p>
    <w:p w14:paraId="4A47257F" w14:textId="77777777" w:rsidR="005B418F" w:rsidRDefault="005B418F" w:rsidP="005B418F">
      <w:pPr>
        <w:spacing w:after="160" w:line="256" w:lineRule="auto"/>
        <w:rPr>
          <w:rFonts w:ascii="Arial Narrow" w:hAnsi="Arial Narrow"/>
        </w:rPr>
      </w:pPr>
      <w:r>
        <w:rPr>
          <w:rFonts w:ascii="Arial Narrow" w:hAnsi="Arial Narrow"/>
        </w:rPr>
        <w:t>Son:  S/ _____________________</w:t>
      </w:r>
      <w:r>
        <w:rPr>
          <w:rFonts w:ascii="Arial Narrow" w:hAnsi="Arial Narrow"/>
          <w:highlight w:val="yellow"/>
        </w:rPr>
        <w:t>(indicar importe en números y letras)</w:t>
      </w:r>
    </w:p>
    <w:p w14:paraId="79CB4656" w14:textId="77777777" w:rsidR="00DF632A" w:rsidRDefault="00DF632A" w:rsidP="005B418F">
      <w:pPr>
        <w:spacing w:after="160" w:line="256" w:lineRule="auto"/>
        <w:rPr>
          <w:rFonts w:ascii="Arial Narrow" w:hAnsi="Arial Narrow"/>
        </w:rPr>
      </w:pPr>
    </w:p>
    <w:p w14:paraId="2409961E" w14:textId="42580595" w:rsidR="005B418F" w:rsidRPr="00DF632A" w:rsidRDefault="005B418F" w:rsidP="00DF632A">
      <w:pPr>
        <w:pStyle w:val="Prrafodelista"/>
        <w:numPr>
          <w:ilvl w:val="0"/>
          <w:numId w:val="9"/>
        </w:numPr>
        <w:ind w:right="630"/>
        <w:jc w:val="both"/>
        <w:rPr>
          <w:rFonts w:ascii="Arial" w:hAnsi="Arial" w:cs="Arial"/>
          <w:b/>
          <w:snapToGrid w:val="0"/>
          <w:highlight w:val="lightGray"/>
          <w:u w:val="single"/>
        </w:rPr>
      </w:pPr>
      <w:r w:rsidRPr="00DF632A">
        <w:rPr>
          <w:rFonts w:ascii="Arial" w:hAnsi="Arial" w:cs="Arial"/>
          <w:b/>
          <w:snapToGrid w:val="0"/>
          <w:highlight w:val="lightGray"/>
          <w:u w:val="single"/>
        </w:rPr>
        <w:lastRenderedPageBreak/>
        <w:t>ITEM N° 02-ACTIVIDAD N° 02: “CONMEMORACIÓN 93 AÑOS DE LA REINCORPORACIÓN DE TACNA A LA HEREDAD NACIONAL”</w:t>
      </w:r>
    </w:p>
    <w:p w14:paraId="470564CE" w14:textId="77777777" w:rsidR="005B418F" w:rsidRDefault="005B418F" w:rsidP="005B418F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34F91478" w14:textId="77777777" w:rsidR="005B418F" w:rsidRDefault="005B418F" w:rsidP="005B418F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5B418F" w:rsidRPr="00DF632A" w14:paraId="0EBA4E98" w14:textId="77777777" w:rsidTr="005B418F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30D12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93E55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Cantidad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93811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6938C14F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415CEB6F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0E535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 Total</w:t>
            </w:r>
          </w:p>
          <w:p w14:paraId="1725DA9A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22401034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5B418F" w14:paraId="3669240C" w14:textId="77777777" w:rsidTr="005B418F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5DD6F" w14:textId="77777777" w:rsidR="005B418F" w:rsidRDefault="005B418F">
            <w:pPr>
              <w:ind w:right="630"/>
              <w:jc w:val="center"/>
              <w:rPr>
                <w:rFonts w:ascii="Arial Narrow" w:hAnsi="Arial Narrow"/>
                <w:b/>
                <w:lang w:val="es-PE"/>
              </w:rPr>
            </w:pPr>
            <w:r>
              <w:rPr>
                <w:rFonts w:ascii="Arial Narrow" w:hAnsi="Arial Narrow"/>
                <w:b/>
                <w:lang w:val="es-PE"/>
              </w:rPr>
              <w:t>SDC-023/2022-PEB SERVICIO DE PRODUCCIÓN E IMPLEMENTACIÓN PARA LA CONMEMORACIÓN DE DOS ACTIVIDADES EN LA REGIÓN DE JUNÍN Y TACNA EN EL MARCO DE LA AGENDA DE CONMEMORACIÓN DEL BICENTENARIO DE LA INDEPENDENCIA DEL PERÚ-item 2</w:t>
            </w:r>
          </w:p>
          <w:p w14:paraId="0AECB85B" w14:textId="77777777" w:rsidR="005B418F" w:rsidRDefault="005B418F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5B418F" w14:paraId="3B6078D4" w14:textId="77777777" w:rsidTr="005B418F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8A18B" w14:textId="77777777" w:rsidR="005B418F" w:rsidRDefault="005B418F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A52BF" w14:textId="77777777" w:rsidR="005B418F" w:rsidRDefault="005B418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1</w:t>
            </w:r>
          </w:p>
          <w:p w14:paraId="0BC54FF8" w14:textId="77777777" w:rsidR="005B418F" w:rsidRDefault="005B418F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983C2" w14:textId="77777777" w:rsidR="005B418F" w:rsidRDefault="005B418F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7F081E33" w14:textId="77777777" w:rsidR="005B418F" w:rsidRDefault="005B418F" w:rsidP="005B418F">
      <w:pPr>
        <w:spacing w:after="160" w:line="256" w:lineRule="auto"/>
        <w:rPr>
          <w:rFonts w:ascii="Arial Narrow" w:hAnsi="Arial Narrow"/>
        </w:rPr>
      </w:pPr>
    </w:p>
    <w:p w14:paraId="757B8BC7" w14:textId="77777777" w:rsidR="005B418F" w:rsidRDefault="005B418F" w:rsidP="005B418F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1600"/>
        <w:gridCol w:w="1867"/>
        <w:gridCol w:w="2218"/>
      </w:tblGrid>
      <w:tr w:rsidR="005B418F" w14:paraId="4BB8BBBB" w14:textId="77777777" w:rsidTr="005B418F">
        <w:trPr>
          <w:trHeight w:val="696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37DF" w14:textId="77777777" w:rsidR="005B418F" w:rsidRDefault="005B418F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331C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5E8FB5DA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4FA0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203B8864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C20F2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5B418F" w14:paraId="7A224E34" w14:textId="77777777" w:rsidTr="005B418F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6CA48" w14:textId="77777777" w:rsidR="005B418F" w:rsidRDefault="005B418F" w:rsidP="005B418F">
            <w:pPr>
              <w:pStyle w:val="Prrafodelista"/>
              <w:numPr>
                <w:ilvl w:val="0"/>
                <w:numId w:val="11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TOTEMS DECORATIVOS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DB5C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2E5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294D" w14:textId="77777777" w:rsidR="005B418F" w:rsidRDefault="005B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5B418F" w14:paraId="4D534EFA" w14:textId="77777777" w:rsidTr="005B418F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1BED" w14:textId="77777777" w:rsidR="005B418F" w:rsidRDefault="005B418F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 xml:space="preserve"> Totems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076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77601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D702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18A4EC80" w14:textId="77777777" w:rsidTr="005B418F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9B234" w14:textId="77777777" w:rsidR="005B418F" w:rsidRDefault="005B418F" w:rsidP="005B418F">
            <w:pPr>
              <w:pStyle w:val="Prrafodelista"/>
              <w:numPr>
                <w:ilvl w:val="0"/>
                <w:numId w:val="11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PENDON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1F26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DFBB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C420" w14:textId="77777777" w:rsidR="005B418F" w:rsidRDefault="005B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5B418F" w14:paraId="1FA5E5C8" w14:textId="77777777" w:rsidTr="005B418F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19B22" w14:textId="77777777" w:rsidR="005B418F" w:rsidRDefault="005B418F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Pendones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91668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7052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AB9C7" w14:textId="77777777" w:rsidR="005B418F" w:rsidRDefault="005B4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5B418F" w14:paraId="2B284D80" w14:textId="77777777" w:rsidTr="005B418F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DF02" w14:textId="77777777" w:rsidR="005B418F" w:rsidRDefault="005B418F" w:rsidP="005B418F">
            <w:pPr>
              <w:pStyle w:val="Prrafodelista"/>
              <w:numPr>
                <w:ilvl w:val="0"/>
                <w:numId w:val="11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BANDEROLAS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0FC9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9DD5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27C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038F3962" w14:textId="77777777" w:rsidTr="005B418F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E1CB" w14:textId="77777777" w:rsidR="005B418F" w:rsidRDefault="005B418F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Banderolas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0EB9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B137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54EE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2F1C0EBF" w14:textId="77777777" w:rsidTr="005B418F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90F16" w14:textId="77777777" w:rsidR="005B418F" w:rsidRDefault="005B418F" w:rsidP="005B418F">
            <w:pPr>
              <w:pStyle w:val="Prrafodelista"/>
              <w:numPr>
                <w:ilvl w:val="0"/>
                <w:numId w:val="11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POLIZA DE RESPONSABILIDAD CIVIL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9876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95B2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BBA8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2A9FF4C3" w14:textId="77777777" w:rsidTr="005B418F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E92D2" w14:textId="77777777" w:rsidR="005B418F" w:rsidRDefault="005B418F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Endoso por $ 5,000.00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6F89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AE2A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6178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19590AD2" w14:textId="77777777" w:rsidTr="005B418F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DB135" w14:textId="77777777" w:rsidR="005B418F" w:rsidRDefault="005B418F" w:rsidP="005B418F">
            <w:pPr>
              <w:pStyle w:val="Prrafodelista"/>
              <w:numPr>
                <w:ilvl w:val="0"/>
                <w:numId w:val="11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OTROS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2C53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3F7A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DE33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2B86A018" w14:textId="77777777" w:rsidTr="005B418F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C7ED" w14:textId="77777777" w:rsidR="005B418F" w:rsidRDefault="005B418F">
            <w:pPr>
              <w:jc w:val="both"/>
              <w:rPr>
                <w:rFonts w:ascii="Arial" w:hAnsi="Arial" w:cs="Arial"/>
                <w:i/>
                <w:iCs/>
                <w:snapToGrid w:val="0"/>
                <w:lang w:val="es-PE"/>
              </w:rPr>
            </w:pPr>
            <w:r>
              <w:rPr>
                <w:rFonts w:ascii="Arial" w:hAnsi="Arial" w:cs="Arial"/>
                <w:i/>
                <w:iCs/>
                <w:snapToGrid w:val="0"/>
                <w:lang w:val="es-PE"/>
              </w:rPr>
              <w:t>Personal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7F77" w14:textId="77777777" w:rsidR="005B418F" w:rsidRDefault="005B418F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C870" w14:textId="77777777" w:rsidR="005B418F" w:rsidRDefault="005B418F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6ED5" w14:textId="77777777" w:rsidR="005B418F" w:rsidRDefault="005B418F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5B418F" w14:paraId="3209CBB8" w14:textId="77777777" w:rsidTr="005B418F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893D4" w14:textId="77777777" w:rsidR="005B418F" w:rsidRDefault="005B418F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SCTR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276C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3A4B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23D7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5D434074" w14:textId="77777777" w:rsidTr="005B418F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918CD" w14:textId="77777777" w:rsidR="005B418F" w:rsidRDefault="005B418F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Otros ……. (detallar-adicionar de ser el caso)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4AD5" w14:textId="77777777" w:rsidR="005B418F" w:rsidRDefault="005B418F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CFD4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DAFF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5B418F" w14:paraId="7C21DD41" w14:textId="77777777" w:rsidTr="005B418F">
        <w:trPr>
          <w:trHeight w:val="27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C777B" w14:textId="77777777" w:rsidR="005B418F" w:rsidRDefault="005B418F">
            <w:pPr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A59E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62A8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BB315" w14:textId="77777777" w:rsidR="005B418F" w:rsidRDefault="005B418F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3A320265" w14:textId="77777777" w:rsidR="005B418F" w:rsidRDefault="005B418F" w:rsidP="005B418F">
      <w:pPr>
        <w:spacing w:after="160" w:line="256" w:lineRule="auto"/>
        <w:rPr>
          <w:rFonts w:ascii="Arial Narrow" w:hAnsi="Arial Narrow"/>
        </w:rPr>
      </w:pPr>
    </w:p>
    <w:p w14:paraId="2B92B93B" w14:textId="77777777" w:rsidR="005B418F" w:rsidRDefault="005B418F" w:rsidP="005B418F">
      <w:pPr>
        <w:spacing w:after="160" w:line="25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Son:  S/ _____________________</w:t>
      </w:r>
      <w:r>
        <w:rPr>
          <w:rFonts w:ascii="Arial Narrow" w:hAnsi="Arial Narrow"/>
          <w:highlight w:val="yellow"/>
        </w:rPr>
        <w:t>(indicar importe en números y letras)</w:t>
      </w:r>
    </w:p>
    <w:p w14:paraId="36D8CC6C" w14:textId="77777777" w:rsidR="005B418F" w:rsidRDefault="005B418F" w:rsidP="005B41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Toda otra información que no hayamos proporcionado automáticamente implica nuestra plena aceptación de los requisitos, los términos de referencia y las condiciones de la SDC.</w:t>
      </w:r>
    </w:p>
    <w:p w14:paraId="362729B8" w14:textId="77777777" w:rsidR="005B418F" w:rsidRDefault="005B418F" w:rsidP="005B418F">
      <w:pPr>
        <w:ind w:firstLine="720"/>
        <w:jc w:val="both"/>
        <w:rPr>
          <w:rFonts w:ascii="Arial Narrow" w:hAnsi="Arial Narrow"/>
        </w:rPr>
      </w:pPr>
    </w:p>
    <w:p w14:paraId="1778538F" w14:textId="77777777" w:rsidR="005B418F" w:rsidRDefault="005B418F" w:rsidP="005B41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7E2A5502" w14:textId="77777777" w:rsidR="005B418F" w:rsidRDefault="005B418F" w:rsidP="005B418F">
      <w:pPr>
        <w:jc w:val="both"/>
        <w:rPr>
          <w:rFonts w:ascii="Arial Narrow" w:hAnsi="Arial Narrow" w:cs="Calibri"/>
        </w:rPr>
      </w:pPr>
      <w:r>
        <w:rPr>
          <w:rFonts w:ascii="Arial Narrow" w:hAnsi="Arial Narrow"/>
        </w:rPr>
        <w:t xml:space="preserve">Confirmo que mi oferta está vigente por </w:t>
      </w:r>
      <w:r>
        <w:rPr>
          <w:rFonts w:ascii="Arial Narrow" w:hAnsi="Arial Narrow"/>
          <w:b/>
        </w:rPr>
        <w:t>30</w:t>
      </w:r>
      <w:r>
        <w:rPr>
          <w:rFonts w:ascii="Arial Narrow" w:hAnsi="Arial Narrow"/>
        </w:rPr>
        <w:t xml:space="preserve"> días calendario. </w:t>
      </w:r>
    </w:p>
    <w:p w14:paraId="390C398B" w14:textId="77777777" w:rsidR="005B418F" w:rsidRDefault="005B418F" w:rsidP="005B418F">
      <w:pPr>
        <w:rPr>
          <w:rFonts w:ascii="Arial Narrow" w:hAnsi="Arial Narrow" w:cs="Calibri"/>
        </w:rPr>
      </w:pPr>
    </w:p>
    <w:p w14:paraId="2508613D" w14:textId="77777777" w:rsidR="005B418F" w:rsidRDefault="005B418F" w:rsidP="005B418F">
      <w:pPr>
        <w:rPr>
          <w:rFonts w:ascii="Arial Narrow" w:hAnsi="Arial Narrow" w:cs="Calibri"/>
        </w:rPr>
      </w:pPr>
    </w:p>
    <w:p w14:paraId="4D872F89" w14:textId="77777777" w:rsidR="005B418F" w:rsidRDefault="005B418F" w:rsidP="005B418F">
      <w:pPr>
        <w:rPr>
          <w:rFonts w:ascii="Arial Narrow" w:hAnsi="Arial Narrow" w:cs="Calibri"/>
        </w:rPr>
      </w:pPr>
    </w:p>
    <w:p w14:paraId="56377475" w14:textId="2515EA8C" w:rsidR="005B418F" w:rsidRDefault="005B418F" w:rsidP="005B418F">
      <w:pPr>
        <w:rPr>
          <w:rFonts w:ascii="Arial Narrow" w:hAnsi="Arial Narrow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45F6C" wp14:editId="613E10C3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D1A3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287B969B" w14:textId="77777777" w:rsidR="005B418F" w:rsidRDefault="005B418F" w:rsidP="005B418F">
      <w:pPr>
        <w:ind w:left="3960"/>
        <w:rPr>
          <w:rFonts w:ascii="Arial Narrow" w:hAnsi="Arial Narrow" w:cs="Calibri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284D7394" w14:textId="77777777" w:rsidR="005B418F" w:rsidRDefault="005B418F" w:rsidP="005B418F">
      <w:pPr>
        <w:ind w:left="3960"/>
        <w:rPr>
          <w:rFonts w:ascii="Arial Narrow" w:hAnsi="Arial Narrow" w:cs="Calibri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N° DNI: </w:t>
      </w:r>
    </w:p>
    <w:p w14:paraId="3E57C23E" w14:textId="77777777" w:rsidR="005B418F" w:rsidRDefault="005B418F" w:rsidP="005B418F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[Fecha]</w:t>
      </w:r>
    </w:p>
    <w:p w14:paraId="47C39752" w14:textId="77777777" w:rsidR="005B418F" w:rsidRDefault="005B418F" w:rsidP="005B418F">
      <w:pPr>
        <w:tabs>
          <w:tab w:val="left" w:pos="284"/>
        </w:tabs>
        <w:jc w:val="both"/>
        <w:rPr>
          <w:rFonts w:ascii="Arial Narrow" w:hAnsi="Arial Narrow" w:cs="Calibri"/>
          <w:b/>
          <w:i/>
          <w:lang w:val="es-PE"/>
        </w:rPr>
      </w:pPr>
    </w:p>
    <w:p w14:paraId="79D43DE6" w14:textId="3AF00391" w:rsidR="00BD73CE" w:rsidRPr="005B418F" w:rsidRDefault="00BD73CE" w:rsidP="005B418F"/>
    <w:sectPr w:rsidR="00BD73CE" w:rsidRPr="005B418F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DF632A">
    <w:pPr>
      <w:pStyle w:val="Piedepgina"/>
    </w:pPr>
  </w:p>
  <w:p w14:paraId="3444BDD1" w14:textId="77777777" w:rsidR="00EB7CF9" w:rsidRDefault="00DF632A"/>
  <w:p w14:paraId="4C32C63A" w14:textId="77777777" w:rsidR="00084A6B" w:rsidRDefault="00DF632A"/>
  <w:p w14:paraId="52EB8DF7" w14:textId="77777777" w:rsidR="00084A6B" w:rsidRDefault="00DF632A"/>
  <w:p w14:paraId="31B20FFA" w14:textId="77777777" w:rsidR="00694DE2" w:rsidRDefault="00DF632A"/>
  <w:p w14:paraId="171BBC18" w14:textId="77777777" w:rsidR="00694DE2" w:rsidRDefault="00DF632A"/>
  <w:p w14:paraId="1E0BA921" w14:textId="77777777" w:rsidR="00694DE2" w:rsidRDefault="00DF632A"/>
  <w:p w14:paraId="40642A9C" w14:textId="77777777" w:rsidR="00BD212B" w:rsidRDefault="00DF632A"/>
  <w:p w14:paraId="5DC3716C" w14:textId="77777777" w:rsidR="00BD212B" w:rsidRDefault="00DF632A"/>
  <w:p w14:paraId="2DE31267" w14:textId="77777777" w:rsidR="00BD212B" w:rsidRDefault="00DF63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3590F39D" w14:textId="77777777" w:rsidR="005B418F" w:rsidRDefault="005B418F" w:rsidP="005B418F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14DEAB2D" w14:textId="77777777" w:rsidR="005B418F" w:rsidRDefault="005B418F" w:rsidP="005B418F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DF632A">
    <w:pPr>
      <w:pStyle w:val="Encabezado"/>
      <w:rPr>
        <w:lang w:val="es-PE"/>
      </w:rPr>
    </w:pPr>
  </w:p>
  <w:p w14:paraId="1C67A784" w14:textId="77777777" w:rsidR="00EB7CF9" w:rsidRDefault="00DF632A"/>
  <w:p w14:paraId="4F922215" w14:textId="77777777" w:rsidR="00084A6B" w:rsidRDefault="00DF632A"/>
  <w:p w14:paraId="34326322" w14:textId="77777777" w:rsidR="00084A6B" w:rsidRDefault="00DF632A"/>
  <w:p w14:paraId="0C11F196" w14:textId="77777777" w:rsidR="00694DE2" w:rsidRDefault="00DF632A"/>
  <w:p w14:paraId="276DBFFD" w14:textId="77777777" w:rsidR="00694DE2" w:rsidRDefault="00DF632A"/>
  <w:p w14:paraId="386B251A" w14:textId="77777777" w:rsidR="00694DE2" w:rsidRDefault="00DF632A"/>
  <w:p w14:paraId="017B2845" w14:textId="77777777" w:rsidR="00BD212B" w:rsidRDefault="00DF632A"/>
  <w:p w14:paraId="6CC4A007" w14:textId="77777777" w:rsidR="00BD212B" w:rsidRDefault="00DF632A"/>
  <w:p w14:paraId="4E3C18E4" w14:textId="77777777" w:rsidR="00BD212B" w:rsidRDefault="00DF63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1B0F"/>
    <w:multiLevelType w:val="hybridMultilevel"/>
    <w:tmpl w:val="21B0DD28"/>
    <w:lvl w:ilvl="0" w:tplc="86A6091E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931AE"/>
    <w:multiLevelType w:val="hybridMultilevel"/>
    <w:tmpl w:val="C2302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00E58"/>
    <w:multiLevelType w:val="hybridMultilevel"/>
    <w:tmpl w:val="C23022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A1EBE"/>
    <w:multiLevelType w:val="hybridMultilevel"/>
    <w:tmpl w:val="8AEACDBE"/>
    <w:lvl w:ilvl="0" w:tplc="28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1456243">
    <w:abstractNumId w:val="2"/>
  </w:num>
  <w:num w:numId="2" w16cid:durableId="1232351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602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135926">
    <w:abstractNumId w:val="1"/>
  </w:num>
  <w:num w:numId="5" w16cid:durableId="699475180">
    <w:abstractNumId w:val="7"/>
  </w:num>
  <w:num w:numId="6" w16cid:durableId="1062872281">
    <w:abstractNumId w:val="5"/>
  </w:num>
  <w:num w:numId="7" w16cid:durableId="773284014">
    <w:abstractNumId w:val="3"/>
  </w:num>
  <w:num w:numId="8" w16cid:durableId="11124460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4948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6834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432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175137"/>
    <w:rsid w:val="001B34A5"/>
    <w:rsid w:val="002F3523"/>
    <w:rsid w:val="00367499"/>
    <w:rsid w:val="00442160"/>
    <w:rsid w:val="005B418F"/>
    <w:rsid w:val="006E49E7"/>
    <w:rsid w:val="0076679D"/>
    <w:rsid w:val="0078170F"/>
    <w:rsid w:val="009037C4"/>
    <w:rsid w:val="00A02390"/>
    <w:rsid w:val="00A7050A"/>
    <w:rsid w:val="00B37452"/>
    <w:rsid w:val="00BC2579"/>
    <w:rsid w:val="00BD73CE"/>
    <w:rsid w:val="00D47684"/>
    <w:rsid w:val="00DC683F"/>
    <w:rsid w:val="00DD3EDF"/>
    <w:rsid w:val="00DF632A"/>
    <w:rsid w:val="00EA5792"/>
    <w:rsid w:val="00EB68C7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6749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1"/>
    <w:qFormat/>
    <w:locked/>
    <w:rsid w:val="0036749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897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23</cp:revision>
  <dcterms:created xsi:type="dcterms:W3CDTF">2021-03-05T20:46:00Z</dcterms:created>
  <dcterms:modified xsi:type="dcterms:W3CDTF">2022-07-12T18:27:00Z</dcterms:modified>
</cp:coreProperties>
</file>