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A1F" w14:textId="77777777" w:rsidR="008A5B61" w:rsidRDefault="008A5B61" w:rsidP="008A5B61">
      <w:pPr>
        <w:spacing w:line="276" w:lineRule="auto"/>
        <w:jc w:val="center"/>
        <w:rPr>
          <w:noProof/>
        </w:rPr>
      </w:pPr>
    </w:p>
    <w:p w14:paraId="0F64A2A4" w14:textId="77777777" w:rsidR="008A5B61" w:rsidRDefault="008A5B61" w:rsidP="008A5B61">
      <w:pPr>
        <w:spacing w:line="276" w:lineRule="auto"/>
        <w:jc w:val="center"/>
        <w:rPr>
          <w:noProof/>
        </w:rPr>
      </w:pPr>
    </w:p>
    <w:p w14:paraId="22C01CDC" w14:textId="77777777" w:rsidR="008A5B61" w:rsidRPr="00C72D6E" w:rsidRDefault="008A5B61" w:rsidP="008A5B61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F1FEF00" w14:textId="77777777" w:rsidR="008A5B61" w:rsidRDefault="008A5B61" w:rsidP="008A5B61">
      <w:pPr>
        <w:tabs>
          <w:tab w:val="left" w:pos="5220"/>
        </w:tabs>
        <w:rPr>
          <w:rFonts w:ascii="Arial Narrow" w:hAnsi="Arial Narrow" w:cs="Arial"/>
          <w:b/>
        </w:rPr>
      </w:pPr>
    </w:p>
    <w:p w14:paraId="4720ACFD" w14:textId="77777777" w:rsidR="008A5B61" w:rsidRPr="00C72D6E" w:rsidRDefault="008A5B61" w:rsidP="008A5B61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4B994585" w14:textId="77777777" w:rsidR="008A5B61" w:rsidRPr="00C72D6E" w:rsidRDefault="008A5B61" w:rsidP="008A5B61">
      <w:pPr>
        <w:jc w:val="center"/>
        <w:rPr>
          <w:rFonts w:ascii="Arial Narrow" w:hAnsi="Arial Narrow" w:cs="Arial"/>
          <w:b/>
          <w:bCs/>
        </w:rPr>
      </w:pPr>
    </w:p>
    <w:p w14:paraId="520CD077" w14:textId="77777777" w:rsidR="008A5B61" w:rsidRDefault="008A5B61" w:rsidP="008A5B6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A438AD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15</w:t>
      </w:r>
      <w:r w:rsidRPr="00A438AD">
        <w:rPr>
          <w:rFonts w:ascii="Arial Narrow" w:hAnsi="Arial Narrow"/>
          <w:b/>
          <w:lang w:val="es-PE"/>
        </w:rPr>
        <w:t xml:space="preserve">/2023-PEB </w:t>
      </w:r>
      <w:r w:rsidRPr="000575A6">
        <w:rPr>
          <w:rFonts w:ascii="Arial Narrow" w:hAnsi="Arial Narrow"/>
          <w:b/>
          <w:lang w:val="es-PE"/>
        </w:rPr>
        <w:t>SERVICIO DE PRODUCCIÓN E IMPLEMENTACIÓN DEL EVENTO EN LA REGIÓN JUNÍN EN EL MARCO DE LA AGENDA DE CONMEMORACIÓN DEL BICENTENARIO DE LA INDEPENDENCIA DEL PERÚ</w:t>
      </w:r>
    </w:p>
    <w:p w14:paraId="50A63434" w14:textId="77777777" w:rsidR="008A5B61" w:rsidRDefault="008A5B61" w:rsidP="008A5B61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132D99F7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577861DC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04F198D" w14:textId="77777777" w:rsidR="008A5B61" w:rsidRPr="00C72D6E" w:rsidRDefault="008A5B61" w:rsidP="008A5B61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5940DE4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BE5AB3D" w14:textId="77777777" w:rsidR="008A5B61" w:rsidRPr="00C72D6E" w:rsidRDefault="008A5B61" w:rsidP="008A5B61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4E6FA9C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C28F609" w14:textId="77777777" w:rsidR="008A5B61" w:rsidRPr="00C72D6E" w:rsidRDefault="008A5B61" w:rsidP="008A5B61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A73760F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7A84FF87" w14:textId="77777777" w:rsidR="008A5B61" w:rsidRPr="00C72D6E" w:rsidRDefault="008A5B61" w:rsidP="008A5B61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5B4BD554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743D7F4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50C05659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DBD82B3" w14:textId="77777777" w:rsidR="008A5B61" w:rsidRPr="00C72D6E" w:rsidRDefault="008A5B61" w:rsidP="008A5B61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A4BFC38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017DF77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2EE49A05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2F577BB" w14:textId="77777777" w:rsidR="008A5B61" w:rsidRPr="00C72D6E" w:rsidRDefault="008A5B61" w:rsidP="008A5B61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DFEEDBD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7F35D53" w14:textId="77777777" w:rsidR="008A5B61" w:rsidRPr="00C72D6E" w:rsidRDefault="008A5B61" w:rsidP="008A5B61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E50281E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4200779" w14:textId="77777777" w:rsidR="008A5B61" w:rsidRPr="00C72D6E" w:rsidRDefault="008A5B61" w:rsidP="008A5B61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BCBA179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DFE63BF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345401E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2B9C5C5" w14:textId="77777777" w:rsidR="008A5B61" w:rsidRPr="00C72D6E" w:rsidRDefault="008A5B61" w:rsidP="008A5B61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BE4EE9B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8A29A8F" w14:textId="77777777" w:rsidR="008A5B61" w:rsidRPr="00C72D6E" w:rsidRDefault="008A5B61" w:rsidP="008A5B6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2110294E" w14:textId="77777777" w:rsidR="008A5B61" w:rsidRPr="00C72D6E" w:rsidRDefault="008A5B61" w:rsidP="008A5B61">
      <w:pPr>
        <w:rPr>
          <w:rFonts w:ascii="Arial Narrow" w:hAnsi="Arial Narrow" w:cs="Arial"/>
        </w:rPr>
      </w:pPr>
    </w:p>
    <w:p w14:paraId="040D6883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</w:p>
    <w:p w14:paraId="116F0E88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</w:p>
    <w:p w14:paraId="6C8D3FEF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</w:p>
    <w:p w14:paraId="01DAAD70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D3C4DAC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</w:p>
    <w:p w14:paraId="4D7C8ADD" w14:textId="77777777" w:rsidR="008A5B61" w:rsidRPr="00C72D6E" w:rsidRDefault="008A5B61" w:rsidP="008A5B61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DE826CA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0E24D972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36B69786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15DFB07F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4182B02F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4DADCFD1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200A6F7A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4B635A09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3D81E662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3B7012A5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55882400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62D9E898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5CBCEBD4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56B01156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3B95EA9B" w14:textId="77777777" w:rsidR="008A5B61" w:rsidRDefault="008A5B61" w:rsidP="008A5B61">
      <w:pPr>
        <w:jc w:val="right"/>
        <w:rPr>
          <w:rFonts w:ascii="Arial Narrow" w:hAnsi="Arial Narrow" w:cs="Calibri"/>
          <w:b/>
        </w:rPr>
      </w:pPr>
    </w:p>
    <w:p w14:paraId="01561866" w14:textId="77777777" w:rsidR="008A5B61" w:rsidRPr="00C72D6E" w:rsidRDefault="008A5B61" w:rsidP="008A5B61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5EF2BD98" w14:textId="77777777" w:rsidR="008A5B61" w:rsidRPr="00C72D6E" w:rsidRDefault="008A5B61" w:rsidP="008A5B61">
      <w:pPr>
        <w:jc w:val="both"/>
        <w:rPr>
          <w:rFonts w:ascii="Arial Narrow" w:hAnsi="Arial Narrow" w:cs="Calibri"/>
          <w:b/>
        </w:rPr>
      </w:pPr>
    </w:p>
    <w:p w14:paraId="2160676F" w14:textId="77777777" w:rsidR="008A5B61" w:rsidRPr="00C72D6E" w:rsidRDefault="008A5B61" w:rsidP="008A5B61">
      <w:pPr>
        <w:rPr>
          <w:rFonts w:ascii="Arial Narrow" w:hAnsi="Arial Narrow" w:cs="Calibri"/>
        </w:rPr>
      </w:pPr>
    </w:p>
    <w:p w14:paraId="0A6CCBE5" w14:textId="77777777" w:rsidR="008A5B61" w:rsidRPr="00C72D6E" w:rsidRDefault="008A5B61" w:rsidP="008A5B61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0AD6B702" w14:textId="77777777" w:rsidR="008A5B61" w:rsidRPr="00C72D6E" w:rsidRDefault="008A5B61" w:rsidP="008A5B61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6A377EA6" w14:textId="77777777" w:rsidR="008A5B61" w:rsidRPr="00C72D6E" w:rsidRDefault="008A5B61" w:rsidP="008A5B61">
      <w:pPr>
        <w:jc w:val="center"/>
        <w:rPr>
          <w:rFonts w:ascii="Arial Narrow" w:hAnsi="Arial Narrow" w:cs="Calibri"/>
          <w:b/>
          <w:i/>
        </w:rPr>
      </w:pPr>
    </w:p>
    <w:p w14:paraId="6E02859C" w14:textId="77777777" w:rsidR="008A5B61" w:rsidRDefault="008A5B61" w:rsidP="008A5B6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A438AD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15</w:t>
      </w:r>
      <w:r w:rsidRPr="00A438AD">
        <w:rPr>
          <w:rFonts w:ascii="Arial Narrow" w:hAnsi="Arial Narrow"/>
          <w:b/>
          <w:lang w:val="es-PE"/>
        </w:rPr>
        <w:t xml:space="preserve">/2023-PEB </w:t>
      </w:r>
      <w:r w:rsidRPr="000575A6">
        <w:rPr>
          <w:rFonts w:ascii="Arial Narrow" w:hAnsi="Arial Narrow"/>
          <w:b/>
          <w:lang w:val="es-PE"/>
        </w:rPr>
        <w:t>SERVICIO DE PRODUCCIÓN E IMPLEMENTACIÓN DEL EVENTO EN LA REGIÓN JUNÍN EN EL MARCO DE LA AGENDA DE CONMEMORACIÓN DEL BICENTENARIO DE LA INDEPENDENCIA DEL PERÚ</w:t>
      </w:r>
    </w:p>
    <w:p w14:paraId="71CCB3AB" w14:textId="77777777" w:rsidR="008A5B61" w:rsidRPr="00C72D6E" w:rsidRDefault="008A5B61" w:rsidP="008A5B61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15</w:t>
      </w:r>
      <w:r w:rsidRPr="00753B21">
        <w:rPr>
          <w:rFonts w:ascii="Arial Narrow" w:hAnsi="Arial Narrow"/>
          <w:b/>
          <w:snapToGrid w:val="0"/>
        </w:rPr>
        <w:t>/2023-PEB</w:t>
      </w:r>
      <w:r>
        <w:rPr>
          <w:rFonts w:ascii="Arial Narrow" w:hAnsi="Arial Narrow"/>
          <w:b/>
          <w:snapToGrid w:val="0"/>
        </w:rPr>
        <w:t>:</w:t>
      </w:r>
    </w:p>
    <w:p w14:paraId="5515AD04" w14:textId="77777777" w:rsidR="008A5B61" w:rsidRPr="00B73919" w:rsidRDefault="008A5B61" w:rsidP="008A5B61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3B9B6312" w14:textId="77777777" w:rsidR="008A5B61" w:rsidRDefault="008A5B61" w:rsidP="008A5B61">
      <w:pPr>
        <w:tabs>
          <w:tab w:val="left" w:pos="142"/>
        </w:tabs>
        <w:ind w:left="142" w:right="4"/>
        <w:jc w:val="both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0575A6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SDC-015/2023-PEB SERVICIO DE PRODUCCIÓN E IMPLEMENTACIÓN DEL EVENTO EN LA REGIÓN JUNÍN EN EL MARCO DE LA AGENDA DE CONMEMORACIÓN DEL BICENTENARIO DE LA INDEPENDENCIA DEL PERÚ</w:t>
      </w:r>
    </w:p>
    <w:p w14:paraId="5334839A" w14:textId="77777777" w:rsidR="008A5B61" w:rsidRPr="000575A6" w:rsidRDefault="008A5B61" w:rsidP="008A5B61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  <w:lang w:val="es-PE"/>
        </w:rPr>
      </w:pPr>
    </w:p>
    <w:p w14:paraId="20A99186" w14:textId="77777777" w:rsidR="008A5B61" w:rsidRDefault="008A5B61" w:rsidP="008A5B6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24408EB5" w14:textId="77777777" w:rsidR="008A5B61" w:rsidRDefault="008A5B61" w:rsidP="008A5B6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BAF851A" w14:textId="77777777" w:rsidR="008A5B61" w:rsidRPr="00584723" w:rsidRDefault="008A5B61" w:rsidP="008A5B6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snapToGrid w:val="0"/>
          <w:highlight w:val="yellow"/>
          <w:u w:val="single"/>
        </w:rPr>
        <w:t>N°</w:t>
      </w:r>
      <w:proofErr w:type="spellEnd"/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77921DFE" w14:textId="77777777" w:rsidR="008A5B61" w:rsidRPr="00C72D6E" w:rsidRDefault="008A5B61" w:rsidP="008A5B61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8A5B61" w:rsidRPr="008A5B61" w14:paraId="328EC8BF" w14:textId="77777777" w:rsidTr="00242F77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9A86" w14:textId="77777777" w:rsidR="008A5B61" w:rsidRPr="00C72D6E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5ED41" w14:textId="77777777" w:rsidR="008A5B61" w:rsidRPr="005954B7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7C7BCA00" w14:textId="77777777" w:rsidR="008A5B61" w:rsidRPr="005954B7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340157B7" w14:textId="77777777" w:rsidR="008A5B61" w:rsidRPr="005954B7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8A5B61" w:rsidRPr="006A5ED1" w14:paraId="47CEEFB2" w14:textId="77777777" w:rsidTr="00242F77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02E2" w14:textId="77777777" w:rsidR="008A5B61" w:rsidRPr="00525C0C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0575A6">
              <w:rPr>
                <w:rFonts w:ascii="Arial Narrow" w:hAnsi="Arial Narrow"/>
                <w:b/>
                <w:lang w:val="es-PE"/>
              </w:rPr>
              <w:t>SDC-015/2023-PEB SERVICIO DE PRODUCCIÓN E IMPLEMENTACIÓN DEL EVENTO EN LA REGIÓN JUNÍN EN EL MARCO DE LA AGENDA DE CONMEMORACIÓN DEL BICENTENARIO DE LA INDEPENDENCIA DEL PERÚ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3541E" w14:textId="77777777" w:rsidR="008A5B61" w:rsidRPr="00512403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8A5B61" w:rsidRPr="00C72D6E" w14:paraId="67DD7697" w14:textId="77777777" w:rsidTr="00242F77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8CE4F9C" w14:textId="77777777" w:rsidR="008A5B61" w:rsidRPr="00512403" w:rsidRDefault="008A5B61" w:rsidP="00242F7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DD10C9B" w14:textId="77777777" w:rsidR="008A5B61" w:rsidRPr="00512403" w:rsidRDefault="008A5B61" w:rsidP="00242F7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361B685B" w14:textId="77777777" w:rsidR="008A5B61" w:rsidRDefault="008A5B61" w:rsidP="008A5B61">
      <w:pPr>
        <w:spacing w:after="160" w:line="259" w:lineRule="auto"/>
        <w:rPr>
          <w:rFonts w:ascii="Arial Narrow" w:hAnsi="Arial Narrow"/>
        </w:rPr>
      </w:pPr>
    </w:p>
    <w:p w14:paraId="547F3B4E" w14:textId="77777777" w:rsidR="008A5B61" w:rsidRDefault="008A5B61" w:rsidP="008A5B61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</w:t>
      </w:r>
    </w:p>
    <w:p w14:paraId="30130DC8" w14:textId="77777777" w:rsidR="008A5B61" w:rsidRPr="00C72D6E" w:rsidRDefault="008A5B61" w:rsidP="008A5B61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8A5B61" w:rsidRPr="00584723" w14:paraId="13BA42F4" w14:textId="77777777" w:rsidTr="00242F77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8174" w14:textId="77777777" w:rsidR="008A5B61" w:rsidRPr="00584723" w:rsidRDefault="008A5B61" w:rsidP="00242F77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A23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2048693E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1EA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5D598EEF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581D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8A5B61" w:rsidRPr="00584723" w14:paraId="365FD315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4C20" w14:textId="77777777" w:rsidR="008A5B61" w:rsidRPr="0058111B" w:rsidRDefault="008A5B61" w:rsidP="008A5B61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0575A6">
              <w:rPr>
                <w:rFonts w:ascii="Arial" w:hAnsi="Arial" w:cs="Arial"/>
                <w:b/>
                <w:bCs/>
                <w:snapToGrid w:val="0"/>
                <w:lang w:val="es-PE"/>
              </w:rPr>
              <w:t>IMPRESIÓN E 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E64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20F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57FA" w14:textId="77777777" w:rsidR="008A5B61" w:rsidRPr="00584723" w:rsidRDefault="008A5B61" w:rsidP="00242F77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8A5B61" w:rsidRPr="00584723" w14:paraId="78118325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AE7D" w14:textId="77777777" w:rsidR="008A5B61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0575A6">
              <w:rPr>
                <w:rFonts w:ascii="Arial" w:hAnsi="Arial" w:cs="Arial"/>
                <w:snapToGrid w:val="0"/>
                <w:lang w:val="es-PE"/>
              </w:rPr>
              <w:t>Branding para escenario artístico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D6E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1B65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1A4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3B86A458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2916" w14:textId="77777777" w:rsidR="008A5B61" w:rsidRPr="000575A6" w:rsidRDefault="008A5B61" w:rsidP="00242F77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0575A6">
              <w:rPr>
                <w:rFonts w:ascii="Arial" w:hAnsi="Arial" w:cs="Arial"/>
                <w:snapToGrid w:val="0"/>
                <w:lang w:val="pt-BR"/>
              </w:rPr>
              <w:t>Branding para toldo protocolar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A91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03E5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C27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2CA8CDED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8515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snapToGrid w:val="0"/>
                <w:lang w:val="es-PE"/>
              </w:rPr>
              <w:t>Branding de las torres para 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4A8C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77C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A5BC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1C5CB5F1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D284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snapToGrid w:val="0"/>
                <w:lang w:val="es-PE"/>
              </w:rPr>
              <w:t>Paletas para la activación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EE7D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7C2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254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6269AA76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A596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</w:t>
            </w:r>
            <w:r w:rsidRPr="004C08BB">
              <w:rPr>
                <w:rFonts w:ascii="Arial" w:hAnsi="Arial" w:cs="Arial"/>
                <w:snapToGrid w:val="0"/>
                <w:lang w:val="es-PE"/>
              </w:rPr>
              <w:t>mpresión e Instalación de gráficas - vinil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2675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54D5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52D0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5FB3C27C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53DA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snapToGrid w:val="0"/>
                <w:lang w:val="es-PE"/>
              </w:rPr>
              <w:t>Foam para 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3A7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CA6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1E0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722DB90D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D29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snapToGrid w:val="0"/>
                <w:lang w:val="es-PE"/>
              </w:rPr>
              <w:t>Tótems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6C4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91DF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FB97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206CAAD2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28D3" w14:textId="77777777" w:rsidR="008A5B61" w:rsidRPr="004C08BB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 w:rsidRPr="004C08BB"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F4C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B584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578E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059D06E8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F1AA" w14:textId="77777777" w:rsidR="008A5B61" w:rsidRPr="00584723" w:rsidRDefault="008A5B61" w:rsidP="00242F77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4242E"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C327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7214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AF9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1DF3BFFE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9A97" w14:textId="77777777" w:rsidR="008A5B61" w:rsidRPr="0058111B" w:rsidRDefault="008A5B61" w:rsidP="008A5B61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b/>
                <w:bCs/>
                <w:snapToGrid w:val="0"/>
                <w:lang w:val="es-PE"/>
              </w:rPr>
              <w:lastRenderedPageBreak/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86B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A8F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3A0C" w14:textId="77777777" w:rsidR="008A5B61" w:rsidRPr="00584723" w:rsidRDefault="008A5B61" w:rsidP="00242F77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8A5B61" w:rsidRPr="00584723" w14:paraId="2278357F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40C0" w14:textId="77777777" w:rsidR="008A5B61" w:rsidRPr="00584723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4C08BB">
              <w:rPr>
                <w:rFonts w:ascii="Arial" w:hAnsi="Arial" w:cs="Arial"/>
                <w:snapToGrid w:val="0"/>
                <w:lang w:val="es-PE"/>
              </w:rPr>
              <w:t>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88D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1AF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3B7" w14:textId="77777777" w:rsidR="008A5B61" w:rsidRPr="00584723" w:rsidRDefault="008A5B61" w:rsidP="00242F77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8A5B61" w:rsidRPr="00584723" w14:paraId="7E7F0FB5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FD95" w14:textId="77777777" w:rsidR="008A5B61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308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2DCB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52C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5A570BB7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9427" w14:textId="77777777" w:rsidR="008A5B61" w:rsidRPr="00C41FB8" w:rsidRDefault="008A5B61" w:rsidP="008A5B61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SERVICIOS 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C</w:t>
            </w:r>
            <w:r w:rsidRPr="00C41FB8">
              <w:rPr>
                <w:rFonts w:ascii="Arial" w:hAnsi="Arial" w:cs="Arial"/>
                <w:b/>
                <w:bCs/>
                <w:snapToGrid w:val="0"/>
                <w:lang w:val="es-PE"/>
              </w:rPr>
              <w:t>OMPLEMENTARIOS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0AF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E6E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CF63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351AC001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43F8" w14:textId="77777777" w:rsidR="008A5B61" w:rsidRDefault="008A5B61" w:rsidP="00242F77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Radios inalámbricos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ECA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23A" w14:textId="77777777" w:rsidR="008A5B61" w:rsidRPr="00915568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028E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0F3F7D29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A59A" w14:textId="77777777" w:rsidR="008A5B61" w:rsidRPr="00584723" w:rsidRDefault="008A5B61" w:rsidP="00242F77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Arreglo floral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A7A" w14:textId="77777777" w:rsidR="008A5B61" w:rsidRPr="00915568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285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64A3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4B3E814C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4D5D" w14:textId="77777777" w:rsidR="008A5B61" w:rsidRPr="00584723" w:rsidRDefault="008A5B61" w:rsidP="00242F77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ACTIVACIÓN VIDEO 360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67D" w14:textId="77777777" w:rsidR="008A5B61" w:rsidRPr="00915568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1F9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AE7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77308B21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0EFC" w14:textId="77777777" w:rsidR="008A5B61" w:rsidRPr="00584723" w:rsidRDefault="008A5B61" w:rsidP="00242F77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Traslado de material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33D" w14:textId="77777777" w:rsidR="008A5B61" w:rsidRPr="002406A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EE5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A8D4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4FFC8E5E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6115" w14:textId="77777777" w:rsidR="008A5B61" w:rsidRPr="00C41FB8" w:rsidRDefault="008A5B61" w:rsidP="008A5B61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b/>
                <w:bCs/>
                <w:snapToGrid w:val="0"/>
                <w:lang w:val="es-PE"/>
              </w:rPr>
              <w:t>POLIZA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3247" w14:textId="77777777" w:rsidR="008A5B61" w:rsidRPr="002406A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AADB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DF6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64CAF763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8A7C" w14:textId="77777777" w:rsidR="008A5B61" w:rsidRPr="00CA1F44" w:rsidRDefault="008A5B61" w:rsidP="008A5B61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84D3" w14:textId="77777777" w:rsidR="008A5B6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5AF5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DB6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40CB13FC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7A9D" w14:textId="77777777" w:rsidR="008A5B61" w:rsidRDefault="008A5B61" w:rsidP="00242F77">
            <w:pPr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Plano eléctrico, firmado por un ingeniero electricista</w:t>
            </w:r>
            <w:r>
              <w:rPr>
                <w:rFonts w:ascii="Arial" w:hAnsi="Arial" w:cs="Arial"/>
                <w:snapToGrid w:val="0"/>
                <w:lang w:val="es-PE"/>
              </w:rPr>
              <w:t xml:space="preserve"> </w:t>
            </w:r>
            <w:r w:rsidRPr="00C41FB8">
              <w:rPr>
                <w:rFonts w:ascii="Arial" w:hAnsi="Arial" w:cs="Arial"/>
                <w:snapToGrid w:val="0"/>
                <w:lang w:val="es-PE"/>
              </w:rPr>
              <w:t>colegiado y habilitado para el evento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CE39" w14:textId="77777777" w:rsidR="008A5B61" w:rsidRPr="001274C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DD8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58D7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0EAAA754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8942" w14:textId="77777777" w:rsidR="008A5B61" w:rsidRPr="00C41FB8" w:rsidRDefault="008A5B61" w:rsidP="00242F77">
            <w:pPr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Defensa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733A" w14:textId="77777777" w:rsidR="008A5B61" w:rsidRPr="001274C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87E" w14:textId="77777777" w:rsidR="008A5B61" w:rsidRPr="001274C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EB503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86DE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C0597E" w14:paraId="537B6F22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E93A" w14:textId="77777777" w:rsidR="008A5B61" w:rsidRPr="00C0597E" w:rsidRDefault="008A5B61" w:rsidP="00242F77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A40" w14:textId="77777777" w:rsidR="008A5B61" w:rsidRPr="001274C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7D79" w14:textId="77777777" w:rsidR="008A5B61" w:rsidRPr="00C0597E" w:rsidRDefault="008A5B61" w:rsidP="00242F77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44BB" w14:textId="77777777" w:rsidR="008A5B61" w:rsidRPr="00C0597E" w:rsidRDefault="008A5B61" w:rsidP="00242F77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8A5B61" w:rsidRPr="00584723" w14:paraId="4B234D15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43D8" w14:textId="77777777" w:rsidR="008A5B61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844" w14:textId="77777777" w:rsidR="008A5B61" w:rsidRPr="001274C1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6787" w14:textId="77777777" w:rsidR="008A5B6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32E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5D982C1C" w14:textId="77777777" w:rsidTr="00242F77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283" w14:textId="77777777" w:rsidR="008A5B61" w:rsidRPr="00584723" w:rsidRDefault="008A5B61" w:rsidP="00242F77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3EF" w14:textId="77777777" w:rsidR="008A5B61" w:rsidRPr="001274C1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872" w14:textId="77777777" w:rsidR="008A5B61" w:rsidRPr="00584723" w:rsidRDefault="008A5B61" w:rsidP="00242F77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D11D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7DBC84D5" w14:textId="77777777" w:rsidTr="00242F77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1A3" w14:textId="77777777" w:rsidR="008A5B61" w:rsidRPr="001274C1" w:rsidRDefault="008A5B61" w:rsidP="00242F77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4089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3A3FB587" w14:textId="77777777" w:rsidTr="00242F77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E101" w14:textId="77777777" w:rsidR="008A5B61" w:rsidRPr="001274C1" w:rsidRDefault="008A5B61" w:rsidP="00242F77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C67F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8A5B61" w:rsidRPr="00584723" w14:paraId="6ABB03E7" w14:textId="77777777" w:rsidTr="00242F77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923C925" w14:textId="77777777" w:rsidR="008A5B61" w:rsidRPr="00584723" w:rsidRDefault="008A5B61" w:rsidP="00242F77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CE866C3" w14:textId="77777777" w:rsidR="008A5B61" w:rsidRPr="00584723" w:rsidRDefault="008A5B61" w:rsidP="00242F77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2391B68C" w14:textId="77777777" w:rsidR="008A5B61" w:rsidRDefault="008A5B61" w:rsidP="008A5B61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2814D57A" w14:textId="77777777" w:rsidR="008A5B61" w:rsidRPr="00E750BC" w:rsidRDefault="008A5B61" w:rsidP="008A5B61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424E8123" w14:textId="77777777" w:rsidR="008A5B61" w:rsidRDefault="008A5B61" w:rsidP="008A5B61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cyan"/>
        </w:rPr>
      </w:pPr>
    </w:p>
    <w:p w14:paraId="58BCF10F" w14:textId="77777777" w:rsidR="008A5B61" w:rsidRPr="00E750BC" w:rsidRDefault="008A5B61" w:rsidP="008A5B61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6378A204" w14:textId="77777777" w:rsidR="008A5B61" w:rsidRDefault="008A5B61" w:rsidP="008A5B61">
      <w:pPr>
        <w:rPr>
          <w:rFonts w:ascii="Arial Narrow" w:hAnsi="Arial Narrow"/>
        </w:rPr>
      </w:pPr>
    </w:p>
    <w:p w14:paraId="25EC5DEE" w14:textId="77777777" w:rsidR="008A5B61" w:rsidRPr="00C72D6E" w:rsidRDefault="008A5B61" w:rsidP="008A5B61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77DC2B34" w14:textId="77777777" w:rsidR="008A5B61" w:rsidRPr="00C72D6E" w:rsidRDefault="008A5B61" w:rsidP="008A5B61">
      <w:pPr>
        <w:ind w:firstLine="720"/>
        <w:jc w:val="both"/>
        <w:rPr>
          <w:rFonts w:ascii="Arial Narrow" w:hAnsi="Arial Narrow"/>
        </w:rPr>
      </w:pPr>
    </w:p>
    <w:p w14:paraId="54726F7D" w14:textId="77777777" w:rsidR="008A5B61" w:rsidRPr="00C72D6E" w:rsidRDefault="008A5B61" w:rsidP="008A5B61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452BE327" w14:textId="77777777" w:rsidR="008A5B61" w:rsidRPr="00C72D6E" w:rsidRDefault="008A5B61" w:rsidP="008A5B61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3FB639B7" w14:textId="77777777" w:rsidR="008A5B61" w:rsidRPr="00C72D6E" w:rsidRDefault="008A5B61" w:rsidP="008A5B61">
      <w:pPr>
        <w:rPr>
          <w:rFonts w:ascii="Arial Narrow" w:hAnsi="Arial Narrow" w:cs="Calibri"/>
        </w:rPr>
      </w:pPr>
    </w:p>
    <w:p w14:paraId="4CD1068F" w14:textId="77777777" w:rsidR="008A5B61" w:rsidRPr="00C72D6E" w:rsidRDefault="008A5B61" w:rsidP="008A5B61">
      <w:pPr>
        <w:rPr>
          <w:rFonts w:ascii="Arial Narrow" w:hAnsi="Arial Narrow" w:cs="Calibri"/>
        </w:rPr>
      </w:pPr>
    </w:p>
    <w:p w14:paraId="09F57711" w14:textId="77777777" w:rsidR="008A5B61" w:rsidRDefault="008A5B61" w:rsidP="008A5B61">
      <w:pPr>
        <w:rPr>
          <w:rFonts w:ascii="Arial Narrow" w:hAnsi="Arial Narrow" w:cs="Calibri"/>
        </w:rPr>
      </w:pPr>
    </w:p>
    <w:p w14:paraId="28E575DC" w14:textId="77777777" w:rsidR="008A5B61" w:rsidRDefault="008A5B61" w:rsidP="008A5B61">
      <w:pPr>
        <w:rPr>
          <w:rFonts w:ascii="Arial Narrow" w:hAnsi="Arial Narrow" w:cs="Calibri"/>
        </w:rPr>
      </w:pPr>
    </w:p>
    <w:p w14:paraId="05E7329F" w14:textId="77777777" w:rsidR="008A5B61" w:rsidRDefault="008A5B61" w:rsidP="008A5B61">
      <w:pPr>
        <w:rPr>
          <w:rFonts w:ascii="Arial Narrow" w:hAnsi="Arial Narrow" w:cs="Calibri"/>
        </w:rPr>
      </w:pPr>
    </w:p>
    <w:p w14:paraId="118DABFF" w14:textId="77777777" w:rsidR="008A5B61" w:rsidRPr="00C72D6E" w:rsidRDefault="008A5B61" w:rsidP="008A5B61">
      <w:pPr>
        <w:rPr>
          <w:rFonts w:ascii="Arial Narrow" w:hAnsi="Arial Narrow" w:cs="Calibri"/>
        </w:rPr>
      </w:pPr>
    </w:p>
    <w:p w14:paraId="030C0BE4" w14:textId="77777777" w:rsidR="008A5B61" w:rsidRPr="005D6E79" w:rsidRDefault="008A5B61" w:rsidP="008A5B61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109B" wp14:editId="2D0CF5D5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362F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0030CA6D" w14:textId="77777777" w:rsidR="008A5B61" w:rsidRPr="005D6E79" w:rsidRDefault="008A5B61" w:rsidP="008A5B61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6AD26B99" w14:textId="77777777" w:rsidR="008A5B61" w:rsidRPr="005D6E79" w:rsidRDefault="008A5B61" w:rsidP="008A5B61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2576BFAB" w14:textId="77777777" w:rsidR="008A5B61" w:rsidRPr="005D6E79" w:rsidRDefault="008A5B61" w:rsidP="008A5B61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57A3CCC6" w14:textId="77777777" w:rsidR="008A5B61" w:rsidRPr="00D33A98" w:rsidRDefault="008A5B61" w:rsidP="008A5B61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41F3B6F9" w14:textId="77777777" w:rsidR="008A5B61" w:rsidRPr="00766F92" w:rsidRDefault="008A5B61" w:rsidP="008A5B61"/>
    <w:p w14:paraId="5753100D" w14:textId="77777777" w:rsidR="00777623" w:rsidRDefault="00777623"/>
    <w:sectPr w:rsidR="00777623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401" w14:textId="77777777" w:rsidR="005B3FE7" w:rsidRDefault="005B3FE7" w:rsidP="008A5B61">
      <w:r>
        <w:separator/>
      </w:r>
    </w:p>
  </w:endnote>
  <w:endnote w:type="continuationSeparator" w:id="0">
    <w:p w14:paraId="66CCE2CD" w14:textId="77777777" w:rsidR="005B3FE7" w:rsidRDefault="005B3FE7" w:rsidP="008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751" w14:textId="77777777" w:rsidR="009C3A10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5CEEC887" w14:textId="77777777" w:rsidR="00C728BF" w:rsidRDefault="00000000"/>
  <w:p w14:paraId="4F8FD588" w14:textId="77777777" w:rsidR="00C728BF" w:rsidRDefault="00000000"/>
  <w:p w14:paraId="5BFFB139" w14:textId="77777777" w:rsidR="00C728BF" w:rsidRDefault="00000000"/>
  <w:p w14:paraId="7B3ECA58" w14:textId="77777777" w:rsidR="00C728B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1190" w14:textId="77777777" w:rsidR="005B3FE7" w:rsidRDefault="005B3FE7" w:rsidP="008A5B61">
      <w:r>
        <w:separator/>
      </w:r>
    </w:p>
  </w:footnote>
  <w:footnote w:type="continuationSeparator" w:id="0">
    <w:p w14:paraId="72F83C25" w14:textId="77777777" w:rsidR="005B3FE7" w:rsidRDefault="005B3FE7" w:rsidP="008A5B61">
      <w:r>
        <w:continuationSeparator/>
      </w:r>
    </w:p>
  </w:footnote>
  <w:footnote w:id="1">
    <w:p w14:paraId="653FB907" w14:textId="77777777" w:rsidR="008A5B61" w:rsidRPr="005C63BF" w:rsidRDefault="008A5B61" w:rsidP="008A5B61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58AA3AC7" w14:textId="77777777" w:rsidR="008A5B61" w:rsidRPr="005C63BF" w:rsidRDefault="008A5B61" w:rsidP="008A5B61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A17" w14:textId="77777777" w:rsidR="008869BD" w:rsidRDefault="00000000">
    <w:pPr>
      <w:pStyle w:val="Encabezado"/>
    </w:pPr>
  </w:p>
  <w:p w14:paraId="5EF8B701" w14:textId="77777777" w:rsidR="00C728BF" w:rsidRDefault="00000000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31437">
    <w:abstractNumId w:val="0"/>
  </w:num>
  <w:num w:numId="2" w16cid:durableId="383678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1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1"/>
    <w:rsid w:val="00116C6E"/>
    <w:rsid w:val="005B3FE7"/>
    <w:rsid w:val="00777623"/>
    <w:rsid w:val="008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3122"/>
  <w15:chartTrackingRefBased/>
  <w15:docId w15:val="{6ECD9BA5-A9FB-416B-916E-BDEDC4F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A5B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5B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8A5B6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8A5B61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</cp:revision>
  <dcterms:created xsi:type="dcterms:W3CDTF">2023-06-21T22:29:00Z</dcterms:created>
  <dcterms:modified xsi:type="dcterms:W3CDTF">2023-06-21T22:30:00Z</dcterms:modified>
</cp:coreProperties>
</file>