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3C65" w14:textId="77777777" w:rsidR="00DC6DDE" w:rsidRPr="00C72D6E" w:rsidRDefault="00DC6DDE" w:rsidP="00DC6DDE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376AF065" w14:textId="77777777" w:rsidR="00DC6DDE" w:rsidRDefault="00DC6DDE" w:rsidP="00DC6DDE">
      <w:pPr>
        <w:tabs>
          <w:tab w:val="left" w:pos="5220"/>
        </w:tabs>
        <w:rPr>
          <w:rFonts w:ascii="Arial Narrow" w:hAnsi="Arial Narrow" w:cs="Arial"/>
          <w:b/>
        </w:rPr>
      </w:pPr>
    </w:p>
    <w:p w14:paraId="1C951647" w14:textId="77777777" w:rsidR="00DC6DDE" w:rsidRPr="00C72D6E" w:rsidRDefault="00DC6DDE" w:rsidP="00DC6DDE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1E84757E" w14:textId="77777777" w:rsidR="00DC6DDE" w:rsidRPr="00C72D6E" w:rsidRDefault="00DC6DDE" w:rsidP="00DC6DDE">
      <w:pPr>
        <w:jc w:val="center"/>
        <w:rPr>
          <w:rFonts w:ascii="Arial Narrow" w:hAnsi="Arial Narrow" w:cs="Arial"/>
          <w:b/>
          <w:bCs/>
        </w:rPr>
      </w:pPr>
    </w:p>
    <w:p w14:paraId="5A9C1220" w14:textId="77777777" w:rsidR="00DC6DDE" w:rsidRPr="00C72D6E" w:rsidRDefault="00DC6DDE" w:rsidP="00DC6DDE">
      <w:pPr>
        <w:tabs>
          <w:tab w:val="left" w:pos="-720"/>
        </w:tabs>
        <w:suppressAutoHyphens/>
        <w:jc w:val="center"/>
        <w:rPr>
          <w:rFonts w:ascii="Arial Narrow" w:hAnsi="Arial Narrow" w:cs="Arial"/>
          <w:spacing w:val="-3"/>
        </w:rPr>
      </w:pPr>
      <w:r w:rsidRPr="00B23A6B">
        <w:rPr>
          <w:rFonts w:ascii="Arial Narrow" w:hAnsi="Arial Narrow"/>
          <w:b/>
          <w:lang w:val="es-PE"/>
        </w:rPr>
        <w:t>SDC-0</w:t>
      </w:r>
      <w:r>
        <w:rPr>
          <w:rFonts w:ascii="Arial Narrow" w:hAnsi="Arial Narrow"/>
          <w:b/>
          <w:lang w:val="es-PE"/>
        </w:rPr>
        <w:t>58</w:t>
      </w:r>
      <w:r w:rsidRPr="00B23A6B">
        <w:rPr>
          <w:rFonts w:ascii="Arial Narrow" w:hAnsi="Arial Narrow"/>
          <w:b/>
          <w:lang w:val="es-PE"/>
        </w:rPr>
        <w:t>/2020 –</w:t>
      </w:r>
      <w:r w:rsidRPr="00B23A6B">
        <w:rPr>
          <w:rFonts w:ascii="Arial Narrow" w:hAnsi="Arial Narrow"/>
          <w:lang w:val="es-PE"/>
        </w:rPr>
        <w:t xml:space="preserve"> </w:t>
      </w:r>
      <w:r w:rsidRPr="00534418">
        <w:rPr>
          <w:rFonts w:ascii="Arial Narrow" w:hAnsi="Arial Narrow"/>
          <w:b/>
          <w:bCs/>
          <w:lang w:val="es-MX"/>
        </w:rPr>
        <w:t>SERVICIO PARA LA ELABORACIÓN DE CONTENIDOS SOBRE MOVILIDAD CIUDADANA PARA ELPROGRAMA DE VALORES BICENTENARIO</w:t>
      </w:r>
      <w:r w:rsidRPr="00534418">
        <w:rPr>
          <w:rFonts w:ascii="Arial Narrow" w:hAnsi="Arial Narrow"/>
          <w:b/>
          <w:bCs/>
          <w:lang w:val="es-MX"/>
        </w:rPr>
        <w:cr/>
      </w:r>
    </w:p>
    <w:p w14:paraId="30704E09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5F6E8523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2DF66FB3" w14:textId="77777777" w:rsidR="00DC6DDE" w:rsidRPr="00C72D6E" w:rsidRDefault="00DC6DDE" w:rsidP="00DC6DDE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227F3A7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31BB2E67" w14:textId="77777777" w:rsidR="00DC6DDE" w:rsidRPr="00C72D6E" w:rsidRDefault="00DC6DDE" w:rsidP="00DC6DDE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74EFEBFF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33D99E3" w14:textId="77777777" w:rsidR="00DC6DDE" w:rsidRPr="00C72D6E" w:rsidRDefault="00DC6DDE" w:rsidP="00DC6DDE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D4563DE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4A1523A6" w14:textId="77777777" w:rsidR="00DC6DDE" w:rsidRPr="00C72D6E" w:rsidRDefault="00DC6DDE" w:rsidP="00DC6DDE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280575A4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47EE25A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42BE855D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220F2591" w14:textId="77777777" w:rsidR="00DC6DDE" w:rsidRPr="00C72D6E" w:rsidRDefault="00DC6DDE" w:rsidP="00DC6DDE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A20EAEA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1BE0F88A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20AB7E55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6E1A3F32" w14:textId="77777777" w:rsidR="00DC6DDE" w:rsidRPr="00C72D6E" w:rsidRDefault="00DC6DDE" w:rsidP="00DC6DDE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FF74377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BE4386C" w14:textId="77777777" w:rsidR="00DC6DDE" w:rsidRPr="00C72D6E" w:rsidRDefault="00DC6DDE" w:rsidP="00DC6DDE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D555B62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1E9F7168" w14:textId="77777777" w:rsidR="00DC6DDE" w:rsidRPr="00C72D6E" w:rsidRDefault="00DC6DDE" w:rsidP="00DC6DDE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65CE5C19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38B02990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5937442A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83EEAB5" w14:textId="77777777" w:rsidR="00DC6DDE" w:rsidRPr="00C72D6E" w:rsidRDefault="00DC6DDE" w:rsidP="00DC6DDE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60BEE75C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16BEAAD0" w14:textId="77777777" w:rsidR="00DC6DDE" w:rsidRPr="00C72D6E" w:rsidRDefault="00DC6DDE" w:rsidP="00DC6DDE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2BABA0BD" w14:textId="77777777" w:rsidR="00DC6DDE" w:rsidRPr="00C72D6E" w:rsidRDefault="00DC6DDE" w:rsidP="00DC6DDE">
      <w:pPr>
        <w:rPr>
          <w:rFonts w:ascii="Arial Narrow" w:hAnsi="Arial Narrow" w:cs="Arial"/>
        </w:rPr>
      </w:pPr>
    </w:p>
    <w:p w14:paraId="72424ED2" w14:textId="77777777" w:rsidR="00DC6DDE" w:rsidRPr="00C72D6E" w:rsidRDefault="00DC6DDE" w:rsidP="00DC6DDE">
      <w:pPr>
        <w:ind w:left="360" w:right="230"/>
        <w:rPr>
          <w:rFonts w:ascii="Arial Narrow" w:hAnsi="Arial Narrow" w:cs="Arial"/>
          <w:iCs/>
        </w:rPr>
      </w:pPr>
    </w:p>
    <w:p w14:paraId="74D6B829" w14:textId="77777777" w:rsidR="00DC6DDE" w:rsidRPr="00C72D6E" w:rsidRDefault="00DC6DDE" w:rsidP="00DC6DDE">
      <w:pPr>
        <w:ind w:left="360" w:right="230"/>
        <w:rPr>
          <w:rFonts w:ascii="Arial Narrow" w:hAnsi="Arial Narrow" w:cs="Arial"/>
          <w:iCs/>
        </w:rPr>
      </w:pPr>
    </w:p>
    <w:p w14:paraId="6C63F00F" w14:textId="77777777" w:rsidR="00DC6DDE" w:rsidRPr="00C72D6E" w:rsidRDefault="00DC6DDE" w:rsidP="00DC6DDE">
      <w:pPr>
        <w:ind w:left="360" w:right="230"/>
        <w:rPr>
          <w:rFonts w:ascii="Arial Narrow" w:hAnsi="Arial Narrow" w:cs="Arial"/>
          <w:iCs/>
        </w:rPr>
      </w:pPr>
    </w:p>
    <w:p w14:paraId="50FD5055" w14:textId="77777777" w:rsidR="00DC6DDE" w:rsidRPr="00C72D6E" w:rsidRDefault="00DC6DDE" w:rsidP="00DC6DDE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20FFA17A" w14:textId="77777777" w:rsidR="00DC6DDE" w:rsidRPr="00C72D6E" w:rsidRDefault="00DC6DDE" w:rsidP="00DC6DDE">
      <w:pPr>
        <w:ind w:left="360" w:right="230"/>
        <w:rPr>
          <w:rFonts w:ascii="Arial Narrow" w:hAnsi="Arial Narrow" w:cs="Arial"/>
          <w:iCs/>
        </w:rPr>
      </w:pPr>
    </w:p>
    <w:p w14:paraId="09E27B92" w14:textId="77777777" w:rsidR="00DC6DDE" w:rsidRPr="00C72D6E" w:rsidRDefault="00DC6DDE" w:rsidP="00DC6DDE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50AB56FF" w14:textId="77777777" w:rsidR="00DC6DDE" w:rsidRPr="00C72D6E" w:rsidRDefault="00DC6DDE" w:rsidP="00DC6DDE">
      <w:pPr>
        <w:jc w:val="both"/>
        <w:rPr>
          <w:rFonts w:ascii="Arial Narrow" w:hAnsi="Arial Narrow"/>
          <w:b/>
        </w:rPr>
      </w:pPr>
    </w:p>
    <w:p w14:paraId="58354F00" w14:textId="5F2CAF7A" w:rsidR="00DC6DDE" w:rsidRPr="00C72D6E" w:rsidRDefault="00DC6DDE" w:rsidP="00DC6DDE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="00B925E9">
        <w:rPr>
          <w:rFonts w:ascii="Arial Narrow" w:hAnsi="Arial Narrow" w:cs="Calibri"/>
          <w:b/>
        </w:rPr>
        <w:t>ZZ</w:t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10248F17" w14:textId="77777777" w:rsidR="00DC6DDE" w:rsidRPr="00C72D6E" w:rsidRDefault="00DC6DDE" w:rsidP="00DC6DDE">
      <w:pPr>
        <w:jc w:val="both"/>
        <w:rPr>
          <w:rFonts w:ascii="Arial Narrow" w:hAnsi="Arial Narrow" w:cs="Calibri"/>
          <w:b/>
        </w:rPr>
      </w:pPr>
    </w:p>
    <w:p w14:paraId="659221E5" w14:textId="77777777" w:rsidR="00DC6DDE" w:rsidRPr="00C72D6E" w:rsidRDefault="00DC6DDE" w:rsidP="00DC6DDE">
      <w:pPr>
        <w:rPr>
          <w:rFonts w:ascii="Arial Narrow" w:hAnsi="Arial Narrow" w:cs="Calibri"/>
        </w:rPr>
      </w:pPr>
    </w:p>
    <w:p w14:paraId="322B4567" w14:textId="77777777" w:rsidR="00DC6DDE" w:rsidRPr="00C72D6E" w:rsidRDefault="00DC6DDE" w:rsidP="00DC6DDE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411259E2" w14:textId="77777777" w:rsidR="00DC6DDE" w:rsidRPr="00C72D6E" w:rsidRDefault="00DC6DDE" w:rsidP="00DC6DDE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780F084B" w14:textId="77777777" w:rsidR="00DC6DDE" w:rsidRPr="00C72D6E" w:rsidRDefault="00DC6DDE" w:rsidP="00DC6DDE">
      <w:pPr>
        <w:jc w:val="center"/>
        <w:rPr>
          <w:rFonts w:ascii="Arial Narrow" w:hAnsi="Arial Narrow" w:cs="Calibri"/>
          <w:b/>
          <w:i/>
        </w:rPr>
      </w:pPr>
    </w:p>
    <w:p w14:paraId="73BE133D" w14:textId="77777777" w:rsidR="00DC6DDE" w:rsidRPr="00C72D6E" w:rsidRDefault="00DC6DDE" w:rsidP="00DC6DDE">
      <w:pPr>
        <w:jc w:val="center"/>
        <w:rPr>
          <w:rFonts w:ascii="Arial Narrow" w:hAnsi="Arial Narrow" w:cs="Calibri"/>
          <w:b/>
        </w:rPr>
      </w:pPr>
      <w:r w:rsidRPr="00B23A6B">
        <w:rPr>
          <w:rFonts w:ascii="Arial Narrow" w:hAnsi="Arial Narrow"/>
          <w:b/>
          <w:lang w:val="es-PE"/>
        </w:rPr>
        <w:t>SDC-0</w:t>
      </w:r>
      <w:r>
        <w:rPr>
          <w:rFonts w:ascii="Arial Narrow" w:hAnsi="Arial Narrow"/>
          <w:b/>
          <w:lang w:val="es-PE"/>
        </w:rPr>
        <w:t>58</w:t>
      </w:r>
      <w:r w:rsidRPr="00B23A6B">
        <w:rPr>
          <w:rFonts w:ascii="Arial Narrow" w:hAnsi="Arial Narrow"/>
          <w:b/>
          <w:lang w:val="es-PE"/>
        </w:rPr>
        <w:t>/2020 –</w:t>
      </w:r>
      <w:r w:rsidRPr="00B23A6B">
        <w:rPr>
          <w:rFonts w:ascii="Arial Narrow" w:hAnsi="Arial Narrow"/>
          <w:lang w:val="es-PE"/>
        </w:rPr>
        <w:t xml:space="preserve"> </w:t>
      </w:r>
      <w:r w:rsidRPr="00534418">
        <w:rPr>
          <w:rFonts w:ascii="Arial Narrow" w:hAnsi="Arial Narrow"/>
          <w:b/>
          <w:bCs/>
          <w:lang w:val="es-MX"/>
        </w:rPr>
        <w:t>SERVICIO PARA LA ELABORACIÓN DE CONTENIDOS SOBRE MOVILIDAD CIUDADANA PARA ELPROGRAMA DE VALORES BICENTENARIO</w:t>
      </w:r>
      <w:r w:rsidRPr="00534418">
        <w:rPr>
          <w:rFonts w:ascii="Arial Narrow" w:hAnsi="Arial Narrow"/>
          <w:b/>
          <w:bCs/>
          <w:lang w:val="es-MX"/>
        </w:rPr>
        <w:cr/>
      </w:r>
    </w:p>
    <w:p w14:paraId="5DF4FDE0" w14:textId="77777777" w:rsidR="00DC6DDE" w:rsidRPr="00C72D6E" w:rsidRDefault="00DC6DDE" w:rsidP="00DC6DDE">
      <w:pPr>
        <w:ind w:right="630"/>
        <w:jc w:val="both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 w:rsidRPr="006F65F5">
        <w:rPr>
          <w:rFonts w:ascii="Arial Narrow" w:hAnsi="Arial Narrow"/>
          <w:b/>
          <w:snapToGrid w:val="0"/>
        </w:rPr>
        <w:t>0</w:t>
      </w:r>
      <w:r>
        <w:rPr>
          <w:rFonts w:ascii="Arial Narrow" w:hAnsi="Arial Narrow"/>
          <w:b/>
          <w:snapToGrid w:val="0"/>
        </w:rPr>
        <w:t>58</w:t>
      </w:r>
      <w:r w:rsidRPr="006F65F5">
        <w:rPr>
          <w:rFonts w:ascii="Arial Narrow" w:hAnsi="Arial Narrow"/>
          <w:b/>
          <w:snapToGrid w:val="0"/>
        </w:rPr>
        <w:t>/2020</w:t>
      </w:r>
      <w:r w:rsidRPr="006F65F5">
        <w:rPr>
          <w:rFonts w:ascii="Arial Narrow" w:hAnsi="Arial Narrow"/>
          <w:snapToGrid w:val="0"/>
        </w:rPr>
        <w:t>:</w:t>
      </w:r>
    </w:p>
    <w:p w14:paraId="1ABC57D0" w14:textId="77777777" w:rsidR="00DC6DDE" w:rsidRPr="00C72D6E" w:rsidRDefault="00DC6DDE" w:rsidP="00DC6DDE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46818D72" w14:textId="77777777" w:rsidR="00DC6DDE" w:rsidRPr="00C72D6E" w:rsidRDefault="00DC6DDE" w:rsidP="00DC6DDE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</w:t>
      </w:r>
      <w:proofErr w:type="gramStart"/>
      <w:r w:rsidRPr="00C72D6E">
        <w:rPr>
          <w:rFonts w:ascii="Arial Narrow" w:hAnsi="Arial Narrow"/>
          <w:b/>
          <w:snapToGrid w:val="0"/>
          <w:u w:val="single"/>
        </w:rPr>
        <w:t>de acuerdo a</w:t>
      </w:r>
      <w:proofErr w:type="gramEnd"/>
      <w:r w:rsidRPr="00C72D6E">
        <w:rPr>
          <w:rFonts w:ascii="Arial Narrow" w:hAnsi="Arial Narrow"/>
          <w:b/>
          <w:snapToGrid w:val="0"/>
          <w:u w:val="single"/>
        </w:rPr>
        <w:t xml:space="preserve"> lo indicado en los términos de referencia y otros requisitos </w:t>
      </w:r>
    </w:p>
    <w:p w14:paraId="731C21CE" w14:textId="77777777" w:rsidR="00DC6DDE" w:rsidRPr="00C72D6E" w:rsidRDefault="00DC6DDE" w:rsidP="00DC6DDE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701"/>
        <w:gridCol w:w="1701"/>
      </w:tblGrid>
      <w:tr w:rsidR="00DC6DDE" w:rsidRPr="00DC6DDE" w14:paraId="7378E387" w14:textId="77777777" w:rsidTr="00C244A4">
        <w:trPr>
          <w:trHeight w:val="914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9E269" w14:textId="77777777" w:rsidR="00DC6DDE" w:rsidRPr="00C72D6E" w:rsidRDefault="00DC6DDE" w:rsidP="00C244A4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F9250" w14:textId="77777777" w:rsidR="00DC6DDE" w:rsidRPr="00C72D6E" w:rsidRDefault="00DC6DDE" w:rsidP="00C244A4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1CDB6F" w14:textId="77777777" w:rsidR="00DC6DDE" w:rsidRPr="00C72D6E" w:rsidRDefault="00DC6DDE" w:rsidP="00C244A4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751AF907" w14:textId="77777777" w:rsidR="00DC6DDE" w:rsidRPr="00C72D6E" w:rsidRDefault="00DC6DDE" w:rsidP="00C244A4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26D07B3A" w14:textId="77777777" w:rsidR="00DC6DDE" w:rsidRPr="00C72D6E" w:rsidRDefault="00DC6DDE" w:rsidP="00C244A4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43950" w14:textId="77777777" w:rsidR="00DC6DDE" w:rsidRPr="005954B7" w:rsidRDefault="00DC6DDE" w:rsidP="00C244A4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4DE7725A" w14:textId="77777777" w:rsidR="00DC6DDE" w:rsidRPr="005954B7" w:rsidRDefault="00DC6DDE" w:rsidP="00C244A4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431ABAB1" w14:textId="77777777" w:rsidR="00DC6DDE" w:rsidRPr="005954B7" w:rsidRDefault="00DC6DDE" w:rsidP="00C244A4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DC6DDE" w:rsidRPr="00C72D6E" w14:paraId="27C89689" w14:textId="77777777" w:rsidTr="00C244A4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D99F7" w14:textId="77777777" w:rsidR="00DC6DDE" w:rsidRPr="00C72D6E" w:rsidRDefault="00DC6DDE" w:rsidP="00C244A4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B23A6B">
              <w:rPr>
                <w:rFonts w:ascii="Arial Narrow" w:hAnsi="Arial Narrow"/>
                <w:b/>
                <w:lang w:val="es-PE"/>
              </w:rPr>
              <w:t>SDC-0</w:t>
            </w:r>
            <w:r>
              <w:rPr>
                <w:rFonts w:ascii="Arial Narrow" w:hAnsi="Arial Narrow"/>
                <w:b/>
                <w:lang w:val="es-PE"/>
              </w:rPr>
              <w:t>58</w:t>
            </w:r>
            <w:r w:rsidRPr="00B23A6B">
              <w:rPr>
                <w:rFonts w:ascii="Arial Narrow" w:hAnsi="Arial Narrow"/>
                <w:b/>
                <w:lang w:val="es-PE"/>
              </w:rPr>
              <w:t>/2020 –</w:t>
            </w:r>
            <w:r w:rsidRPr="00B23A6B">
              <w:rPr>
                <w:rFonts w:ascii="Arial Narrow" w:hAnsi="Arial Narrow"/>
                <w:lang w:val="es-PE"/>
              </w:rPr>
              <w:t xml:space="preserve"> </w:t>
            </w:r>
            <w:r w:rsidRPr="00534418">
              <w:rPr>
                <w:rFonts w:ascii="Arial Narrow" w:hAnsi="Arial Narrow"/>
                <w:b/>
                <w:bCs/>
                <w:lang w:val="es-MX"/>
              </w:rPr>
              <w:t>SERVICIO PARA LA ELABORACIÓN DE CONTENIDOS SOBRE MOVILIDAD CIUDADANA PARA ELPROGRAMA DE VALORES BICENTENARIO</w:t>
            </w:r>
          </w:p>
        </w:tc>
      </w:tr>
      <w:tr w:rsidR="00DC6DDE" w:rsidRPr="00C72D6E" w14:paraId="1DAB88A2" w14:textId="77777777" w:rsidTr="00C244A4">
        <w:trPr>
          <w:trHeight w:val="51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3DEB5" w14:textId="77777777" w:rsidR="00DC6DDE" w:rsidRPr="00C72D6E" w:rsidRDefault="00DC6DDE" w:rsidP="00C244A4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3B6E6" w14:textId="77777777" w:rsidR="00DC6DDE" w:rsidRPr="00C72D6E" w:rsidRDefault="00DC6DDE" w:rsidP="00C244A4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4C53AC" w14:textId="77777777" w:rsidR="00DC6DDE" w:rsidRPr="00C72D6E" w:rsidRDefault="00DC6DDE" w:rsidP="00C244A4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2B736" w14:textId="77777777" w:rsidR="00DC6DDE" w:rsidRPr="00C72D6E" w:rsidRDefault="00DC6DDE" w:rsidP="00C244A4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58A5659F" w14:textId="77777777" w:rsidR="00DC6DDE" w:rsidRDefault="00DC6DDE" w:rsidP="00DC6DDE">
      <w:pPr>
        <w:spacing w:after="160" w:line="259" w:lineRule="auto"/>
        <w:rPr>
          <w:rFonts w:ascii="Arial Narrow" w:hAnsi="Arial Narrow"/>
        </w:rPr>
      </w:pPr>
    </w:p>
    <w:p w14:paraId="5C387C7F" w14:textId="77777777" w:rsidR="00DC6DDE" w:rsidRPr="000662B8" w:rsidRDefault="00DC6DDE" w:rsidP="00DC6DDE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>Desglose de Costos por Componentes</w:t>
      </w:r>
      <w:r w:rsidRPr="000662B8">
        <w:rPr>
          <w:rFonts w:ascii="Arial Narrow" w:hAnsi="Arial Narrow" w:cs="Calibri"/>
          <w:b/>
          <w:snapToGrid w:val="0"/>
          <w:lang w:val="es-PE"/>
        </w:rPr>
        <w:t>: La presentación es obligatoria</w:t>
      </w:r>
    </w:p>
    <w:p w14:paraId="7E0CF803" w14:textId="77777777" w:rsidR="00DC6DDE" w:rsidRPr="00C72D6E" w:rsidRDefault="00DC6DDE" w:rsidP="00DC6DDE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0662B8">
        <w:rPr>
          <w:rFonts w:ascii="Arial Narrow" w:hAnsi="Arial Narrow" w:cs="Calibri"/>
          <w:b/>
          <w:snapToGrid w:val="0"/>
          <w:lang w:val="es-PE"/>
        </w:rPr>
        <w:t xml:space="preserve">(modificar de acuerdo con los costos que involucra el servicio) (es </w:t>
      </w:r>
      <w:proofErr w:type="gramStart"/>
      <w:r w:rsidRPr="000662B8">
        <w:rPr>
          <w:rFonts w:ascii="Arial Narrow" w:hAnsi="Arial Narrow" w:cs="Calibri"/>
          <w:b/>
          <w:snapToGrid w:val="0"/>
          <w:lang w:val="es-PE"/>
        </w:rPr>
        <w:t>un modelo a considerar</w:t>
      </w:r>
      <w:proofErr w:type="gramEnd"/>
      <w:r w:rsidRPr="000662B8">
        <w:rPr>
          <w:rFonts w:ascii="Arial Narrow" w:hAnsi="Arial Narrow" w:cs="Calibri"/>
          <w:b/>
          <w:snapToGrid w:val="0"/>
          <w:lang w:val="es-PE"/>
        </w:rPr>
        <w:t>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DC6DDE" w:rsidRPr="00C72D6E" w14:paraId="2D8AF9EB" w14:textId="77777777" w:rsidTr="00C244A4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9029" w14:textId="77777777" w:rsidR="00DC6DDE" w:rsidRPr="00C72D6E" w:rsidRDefault="00DC6DDE" w:rsidP="00C244A4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E6584" w14:textId="77777777" w:rsidR="00DC6DDE" w:rsidRPr="00C72D6E" w:rsidRDefault="00DC6DDE" w:rsidP="00C244A4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92CA6" w14:textId="77777777" w:rsidR="00DC6DDE" w:rsidRPr="00C72D6E" w:rsidRDefault="00DC6DDE" w:rsidP="00C244A4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2E93F" w14:textId="77777777" w:rsidR="00DC6DDE" w:rsidRPr="00C72D6E" w:rsidRDefault="00DC6DDE" w:rsidP="00C244A4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DC6DDE" w:rsidRPr="00C72D6E" w14:paraId="2FC8077A" w14:textId="77777777" w:rsidTr="00C244A4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72A7" w14:textId="77777777" w:rsidR="00DC6DDE" w:rsidRPr="00C72D6E" w:rsidRDefault="00DC6DDE" w:rsidP="00DC6DDE">
            <w:pPr>
              <w:numPr>
                <w:ilvl w:val="0"/>
                <w:numId w:val="3"/>
              </w:numPr>
              <w:ind w:left="176" w:hanging="194"/>
              <w:contextualSpacing/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Costos de Personal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590B" w14:textId="77777777" w:rsidR="00DC6DDE" w:rsidRPr="00C72D6E" w:rsidRDefault="00DC6DDE" w:rsidP="00C244A4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D5CF" w14:textId="77777777" w:rsidR="00DC6DDE" w:rsidRPr="00C72D6E" w:rsidRDefault="00DC6DDE" w:rsidP="00C244A4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45BB" w14:textId="77777777" w:rsidR="00DC6DDE" w:rsidRPr="00C72D6E" w:rsidRDefault="00DC6DDE" w:rsidP="00C244A4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DC6DDE" w:rsidRPr="00C72D6E" w14:paraId="192903A6" w14:textId="77777777" w:rsidTr="00C244A4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A691" w14:textId="77777777" w:rsidR="00DC6DDE" w:rsidRPr="00C72D6E" w:rsidRDefault="00DC6DDE" w:rsidP="00C244A4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DAF2" w14:textId="77777777" w:rsidR="00DC6DDE" w:rsidRPr="00C72D6E" w:rsidRDefault="00DC6DDE" w:rsidP="00C244A4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60AF" w14:textId="77777777" w:rsidR="00DC6DDE" w:rsidRPr="00C72D6E" w:rsidRDefault="00DC6DDE" w:rsidP="00C244A4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13A1" w14:textId="77777777" w:rsidR="00DC6DDE" w:rsidRPr="00C72D6E" w:rsidRDefault="00DC6DDE" w:rsidP="00C244A4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DC6DDE" w:rsidRPr="00C72D6E" w14:paraId="365ACA4A" w14:textId="77777777" w:rsidTr="00C244A4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AA08" w14:textId="77777777" w:rsidR="00DC6DDE" w:rsidRPr="00C72D6E" w:rsidRDefault="00DC6DDE" w:rsidP="00C244A4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CD9F" w14:textId="77777777" w:rsidR="00DC6DDE" w:rsidRPr="00C72D6E" w:rsidRDefault="00DC6DDE" w:rsidP="00C244A4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2900" w14:textId="77777777" w:rsidR="00DC6DDE" w:rsidRPr="00C72D6E" w:rsidRDefault="00DC6DDE" w:rsidP="00C244A4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AF7B" w14:textId="77777777" w:rsidR="00DC6DDE" w:rsidRPr="00C72D6E" w:rsidRDefault="00DC6DDE" w:rsidP="00C244A4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DC6DDE" w:rsidRPr="00C72D6E" w14:paraId="17E93B52" w14:textId="77777777" w:rsidTr="00C244A4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5318" w14:textId="77777777" w:rsidR="00DC6DDE" w:rsidRPr="00C72D6E" w:rsidRDefault="00DC6DDE" w:rsidP="00C244A4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B43B" w14:textId="77777777" w:rsidR="00DC6DDE" w:rsidRPr="00C72D6E" w:rsidRDefault="00DC6DDE" w:rsidP="00C244A4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2695" w14:textId="77777777" w:rsidR="00DC6DDE" w:rsidRPr="00C72D6E" w:rsidRDefault="00DC6DDE" w:rsidP="00C244A4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F260" w14:textId="77777777" w:rsidR="00DC6DDE" w:rsidRPr="00C72D6E" w:rsidRDefault="00DC6DDE" w:rsidP="00C244A4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DC6DDE" w:rsidRPr="00C72D6E" w14:paraId="45DF0FD8" w14:textId="77777777" w:rsidTr="00C244A4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8896" w14:textId="77777777" w:rsidR="00DC6DDE" w:rsidRPr="00C72D6E" w:rsidRDefault="00DC6DDE" w:rsidP="00C244A4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II. Gastos Operativos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CD7E" w14:textId="77777777" w:rsidR="00DC6DDE" w:rsidRPr="00C72D6E" w:rsidRDefault="00DC6DDE" w:rsidP="00C244A4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1CEF" w14:textId="77777777" w:rsidR="00DC6DDE" w:rsidRPr="00C72D6E" w:rsidRDefault="00DC6DDE" w:rsidP="00C244A4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E592" w14:textId="77777777" w:rsidR="00DC6DDE" w:rsidRPr="00C72D6E" w:rsidRDefault="00DC6DDE" w:rsidP="00C244A4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DC6DDE" w:rsidRPr="00C72D6E" w14:paraId="7C44BAB5" w14:textId="77777777" w:rsidTr="00C244A4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AA69" w14:textId="77777777" w:rsidR="00DC6DDE" w:rsidRPr="00C72D6E" w:rsidRDefault="00DC6DDE" w:rsidP="00C244A4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48EC" w14:textId="77777777" w:rsidR="00DC6DDE" w:rsidRPr="00C72D6E" w:rsidRDefault="00DC6DDE" w:rsidP="00C244A4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6A36" w14:textId="77777777" w:rsidR="00DC6DDE" w:rsidRPr="00C72D6E" w:rsidRDefault="00DC6DDE" w:rsidP="00C244A4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89C9" w14:textId="77777777" w:rsidR="00DC6DDE" w:rsidRPr="00C72D6E" w:rsidRDefault="00DC6DDE" w:rsidP="00C244A4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DC6DDE" w:rsidRPr="00C72D6E" w14:paraId="5974B97F" w14:textId="77777777" w:rsidTr="00C244A4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B806" w14:textId="77777777" w:rsidR="00DC6DDE" w:rsidRPr="00C72D6E" w:rsidRDefault="00DC6DDE" w:rsidP="00C244A4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Equipos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AB34" w14:textId="77777777" w:rsidR="00DC6DDE" w:rsidRPr="00C72D6E" w:rsidRDefault="00DC6DDE" w:rsidP="00C244A4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A875" w14:textId="77777777" w:rsidR="00DC6DDE" w:rsidRPr="00C72D6E" w:rsidRDefault="00DC6DDE" w:rsidP="00C244A4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5DAD" w14:textId="77777777" w:rsidR="00DC6DDE" w:rsidRPr="00C72D6E" w:rsidRDefault="00DC6DDE" w:rsidP="00C244A4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DC6DDE" w:rsidRPr="00C72D6E" w14:paraId="76F0E840" w14:textId="77777777" w:rsidTr="00C244A4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1C85" w14:textId="77777777" w:rsidR="00DC6DDE" w:rsidRPr="00C72D6E" w:rsidRDefault="00DC6DDE" w:rsidP="00C244A4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Otros … (</w:t>
            </w:r>
            <w:r>
              <w:rPr>
                <w:rFonts w:ascii="Arial Narrow" w:hAnsi="Arial Narrow" w:cs="Calibri"/>
                <w:snapToGrid w:val="0"/>
                <w:lang w:val="es-PE"/>
              </w:rPr>
              <w:t xml:space="preserve">debe </w:t>
            </w:r>
            <w:r w:rsidRPr="00C72D6E">
              <w:rPr>
                <w:rFonts w:ascii="Arial Narrow" w:hAnsi="Arial Narrow" w:cs="Calibri"/>
                <w:snapToGrid w:val="0"/>
                <w:lang w:val="es-PE"/>
              </w:rPr>
              <w:t>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FCED" w14:textId="77777777" w:rsidR="00DC6DDE" w:rsidRPr="00C72D6E" w:rsidRDefault="00DC6DDE" w:rsidP="00C244A4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C512" w14:textId="77777777" w:rsidR="00DC6DDE" w:rsidRPr="00C72D6E" w:rsidRDefault="00DC6DDE" w:rsidP="00C244A4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2D7D" w14:textId="77777777" w:rsidR="00DC6DDE" w:rsidRPr="00C72D6E" w:rsidRDefault="00DC6DDE" w:rsidP="00C244A4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DC6DDE" w:rsidRPr="00C72D6E" w14:paraId="7F833E24" w14:textId="77777777" w:rsidTr="00C244A4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E945" w14:textId="77777777" w:rsidR="00DC6DDE" w:rsidRPr="00C72D6E" w:rsidRDefault="00DC6DDE" w:rsidP="00C244A4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lastRenderedPageBreak/>
              <w:t>III. Otros costos conexos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C606" w14:textId="77777777" w:rsidR="00DC6DDE" w:rsidRPr="00C72D6E" w:rsidRDefault="00DC6DDE" w:rsidP="00C244A4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925F" w14:textId="77777777" w:rsidR="00DC6DDE" w:rsidRPr="00C72D6E" w:rsidRDefault="00DC6DDE" w:rsidP="00C244A4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1735" w14:textId="77777777" w:rsidR="00DC6DDE" w:rsidRPr="00C72D6E" w:rsidRDefault="00DC6DDE" w:rsidP="00C244A4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DC6DDE" w:rsidRPr="00C72D6E" w14:paraId="019BCE37" w14:textId="77777777" w:rsidTr="00C244A4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EEE0" w14:textId="77777777" w:rsidR="00DC6DDE" w:rsidRPr="00C72D6E" w:rsidRDefault="00DC6DDE" w:rsidP="00C244A4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D</w:t>
            </w:r>
            <w:r w:rsidRPr="00C72D6E">
              <w:rPr>
                <w:rFonts w:ascii="Arial Narrow" w:hAnsi="Arial Narrow" w:cs="Calibri"/>
                <w:snapToGrid w:val="0"/>
                <w:lang w:val="es-PE"/>
              </w:rPr>
              <w:t>etallar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F4B1" w14:textId="77777777" w:rsidR="00DC6DDE" w:rsidRPr="00C72D6E" w:rsidRDefault="00DC6DDE" w:rsidP="00C244A4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2B06" w14:textId="77777777" w:rsidR="00DC6DDE" w:rsidRPr="00C72D6E" w:rsidRDefault="00DC6DDE" w:rsidP="00C244A4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87C8" w14:textId="77777777" w:rsidR="00DC6DDE" w:rsidRPr="00C72D6E" w:rsidRDefault="00DC6DDE" w:rsidP="00C244A4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DC6DDE" w:rsidRPr="00C72D6E" w14:paraId="0620E92F" w14:textId="77777777" w:rsidTr="00C244A4">
        <w:trPr>
          <w:trHeight w:val="310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2BD31" w14:textId="77777777" w:rsidR="00DC6DDE" w:rsidRPr="00C72D6E" w:rsidRDefault="00DC6DDE" w:rsidP="00C244A4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SUBTOTAL (SIN INCLUIR IMPUESTOS)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D6E6" w14:textId="77777777" w:rsidR="00DC6DDE" w:rsidRPr="00C72D6E" w:rsidRDefault="00DC6DDE" w:rsidP="00C244A4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DC6DDE" w:rsidRPr="00C72D6E" w14:paraId="2310A92A" w14:textId="77777777" w:rsidTr="00C244A4">
        <w:trPr>
          <w:trHeight w:val="273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6952" w14:textId="77777777" w:rsidR="00DC6DDE" w:rsidRPr="00C72D6E" w:rsidRDefault="00DC6DDE" w:rsidP="00C244A4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IMPUESTOS (18%)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3FF0" w14:textId="77777777" w:rsidR="00DC6DDE" w:rsidRPr="00C72D6E" w:rsidRDefault="00DC6DDE" w:rsidP="00C244A4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DC6DDE" w:rsidRPr="00C72D6E" w14:paraId="69B1CA55" w14:textId="77777777" w:rsidTr="00C244A4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74F7" w14:textId="77777777" w:rsidR="00DC6DDE" w:rsidRPr="00C72D6E" w:rsidRDefault="00DC6DDE" w:rsidP="00C244A4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173A" w14:textId="77777777" w:rsidR="00DC6DDE" w:rsidRPr="00C72D6E" w:rsidRDefault="00DC6DDE" w:rsidP="00C244A4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</w:tbl>
    <w:p w14:paraId="64AC1CE8" w14:textId="77777777" w:rsidR="00DC6DDE" w:rsidRDefault="00DC6DDE" w:rsidP="00DC6DDE">
      <w:pPr>
        <w:spacing w:after="160" w:line="259" w:lineRule="auto"/>
        <w:rPr>
          <w:rFonts w:ascii="Arial Narrow" w:hAnsi="Arial Narrow"/>
        </w:rPr>
      </w:pPr>
    </w:p>
    <w:p w14:paraId="39DDDE0D" w14:textId="77777777" w:rsidR="00DC6DDE" w:rsidRPr="00C72D6E" w:rsidRDefault="00DC6DDE" w:rsidP="00DC6DDE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Toda otra información que no hayamos proporcionado automáticamente implica nuestra plena aceptación de los requisitos, los términos y las condiciones de la SDC.</w:t>
      </w:r>
    </w:p>
    <w:p w14:paraId="0F9C7689" w14:textId="77777777" w:rsidR="00DC6DDE" w:rsidRPr="00C72D6E" w:rsidRDefault="00DC6DDE" w:rsidP="00DC6DDE">
      <w:pPr>
        <w:ind w:firstLine="720"/>
        <w:jc w:val="both"/>
        <w:rPr>
          <w:rFonts w:ascii="Arial Narrow" w:hAnsi="Arial Narrow"/>
        </w:rPr>
      </w:pPr>
    </w:p>
    <w:p w14:paraId="007C2922" w14:textId="77777777" w:rsidR="00DC6DDE" w:rsidRPr="00C72D6E" w:rsidRDefault="00DC6DDE" w:rsidP="00DC6DDE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14:paraId="3642BC24" w14:textId="77777777" w:rsidR="00DC6DDE" w:rsidRPr="00C72D6E" w:rsidRDefault="00DC6DDE" w:rsidP="00DC6DDE">
      <w:pPr>
        <w:jc w:val="both"/>
        <w:rPr>
          <w:rFonts w:ascii="Arial Narrow" w:hAnsi="Arial Narrow"/>
        </w:rPr>
      </w:pPr>
    </w:p>
    <w:p w14:paraId="39389329" w14:textId="77777777" w:rsidR="00DC6DDE" w:rsidRPr="00C72D6E" w:rsidRDefault="00DC6DDE" w:rsidP="00DC6DDE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4A726848" w14:textId="77777777" w:rsidR="00DC6DDE" w:rsidRPr="00C72D6E" w:rsidRDefault="00DC6DDE" w:rsidP="00DC6DDE">
      <w:pPr>
        <w:rPr>
          <w:rFonts w:ascii="Arial Narrow" w:hAnsi="Arial Narrow" w:cs="Calibri"/>
        </w:rPr>
      </w:pPr>
    </w:p>
    <w:p w14:paraId="22176A93" w14:textId="77777777" w:rsidR="00DC6DDE" w:rsidRPr="00C72D6E" w:rsidRDefault="00DC6DDE" w:rsidP="00DC6DDE">
      <w:pPr>
        <w:rPr>
          <w:rFonts w:ascii="Arial Narrow" w:hAnsi="Arial Narrow" w:cs="Calibri"/>
        </w:rPr>
      </w:pPr>
    </w:p>
    <w:p w14:paraId="776049C3" w14:textId="77777777" w:rsidR="00DC6DDE" w:rsidRPr="00C72D6E" w:rsidRDefault="00DC6DDE" w:rsidP="00DC6DDE">
      <w:pPr>
        <w:rPr>
          <w:rFonts w:ascii="Arial Narrow" w:hAnsi="Arial Narrow" w:cs="Calibri"/>
        </w:rPr>
      </w:pPr>
    </w:p>
    <w:p w14:paraId="43FABF2B" w14:textId="77777777" w:rsidR="00DC6DDE" w:rsidRPr="00C72D6E" w:rsidRDefault="00DC6DDE" w:rsidP="00DC6DDE">
      <w:pPr>
        <w:rPr>
          <w:rFonts w:ascii="Arial Narrow" w:hAnsi="Arial Narrow" w:cs="Calibri"/>
        </w:rPr>
      </w:pPr>
    </w:p>
    <w:p w14:paraId="05849BE2" w14:textId="77777777" w:rsidR="00DC6DDE" w:rsidRPr="00C72D6E" w:rsidRDefault="00DC6DDE" w:rsidP="00DC6DDE">
      <w:pPr>
        <w:rPr>
          <w:rFonts w:ascii="Arial Narrow" w:hAnsi="Arial Narrow" w:cs="Calibri"/>
        </w:rPr>
      </w:pPr>
    </w:p>
    <w:p w14:paraId="4B5CD69D" w14:textId="77777777" w:rsidR="00DC6DDE" w:rsidRPr="00C72D6E" w:rsidRDefault="00DC6DDE" w:rsidP="00DC6DDE">
      <w:pPr>
        <w:rPr>
          <w:rFonts w:ascii="Arial Narrow" w:hAnsi="Arial Narrow" w:cs="Calibri"/>
        </w:rPr>
      </w:pPr>
    </w:p>
    <w:p w14:paraId="43A210A3" w14:textId="77777777" w:rsidR="00DC6DDE" w:rsidRPr="00C72D6E" w:rsidRDefault="00DC6DDE" w:rsidP="00DC6DDE">
      <w:pPr>
        <w:rPr>
          <w:rFonts w:ascii="Arial Narrow" w:hAnsi="Arial Narrow" w:cs="Calibri"/>
        </w:rPr>
      </w:pPr>
    </w:p>
    <w:p w14:paraId="3B65219F" w14:textId="77777777" w:rsidR="00DC6DDE" w:rsidRPr="00C72D6E" w:rsidRDefault="00DC6DDE" w:rsidP="00DC6DD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14:paraId="31C79386" w14:textId="77777777" w:rsidR="00DC6DDE" w:rsidRPr="00C72D6E" w:rsidRDefault="00DC6DDE" w:rsidP="00DC6DD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14:paraId="50734F73" w14:textId="77777777" w:rsidR="00DC6DDE" w:rsidRPr="00C72D6E" w:rsidRDefault="00DC6DDE" w:rsidP="00DC6DDE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p w14:paraId="72BBCB76" w14:textId="77777777" w:rsidR="00DC6DDE" w:rsidRPr="00C72D6E" w:rsidRDefault="00DC6DDE" w:rsidP="00DC6DDE">
      <w:pPr>
        <w:jc w:val="both"/>
        <w:rPr>
          <w:rFonts w:ascii="Arial Narrow" w:hAnsi="Arial Narrow" w:cs="Calibri"/>
          <w:b/>
          <w:i/>
        </w:rPr>
      </w:pPr>
    </w:p>
    <w:p w14:paraId="556C4CD6" w14:textId="77777777" w:rsidR="00EF48EF" w:rsidRDefault="00EF48EF"/>
    <w:sectPr w:rsidR="00EF48EF" w:rsidSect="00717913">
      <w:headerReference w:type="default" r:id="rId7"/>
      <w:footerReference w:type="default" r:id="rId8"/>
      <w:pgSz w:w="12240" w:h="15840"/>
      <w:pgMar w:top="466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BCB36" w14:textId="77777777" w:rsidR="00DC6DDE" w:rsidRDefault="00DC6DDE" w:rsidP="00DC6DDE">
      <w:r>
        <w:separator/>
      </w:r>
    </w:p>
  </w:endnote>
  <w:endnote w:type="continuationSeparator" w:id="0">
    <w:p w14:paraId="712B67AC" w14:textId="77777777" w:rsidR="00DC6DDE" w:rsidRDefault="00DC6DDE" w:rsidP="00D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5E6A7" w14:textId="77777777" w:rsidR="009C3A10" w:rsidRPr="003F304B" w:rsidRDefault="00B925E9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7E1E5BD9" w14:textId="77777777" w:rsidR="009C3A10" w:rsidRDefault="00B925E9">
    <w:pPr>
      <w:pStyle w:val="Piedepgina"/>
    </w:pPr>
  </w:p>
  <w:p w14:paraId="6DB68319" w14:textId="77777777" w:rsidR="00EB7CF9" w:rsidRDefault="00B925E9"/>
  <w:p w14:paraId="0DD04C3F" w14:textId="77777777" w:rsidR="00084A6B" w:rsidRDefault="00B925E9"/>
  <w:p w14:paraId="0B09D199" w14:textId="77777777" w:rsidR="00084A6B" w:rsidRDefault="00B925E9"/>
  <w:p w14:paraId="12BAA3B7" w14:textId="77777777" w:rsidR="00694DE2" w:rsidRDefault="00B925E9"/>
  <w:p w14:paraId="1D2761C0" w14:textId="77777777" w:rsidR="00694DE2" w:rsidRDefault="00B925E9"/>
  <w:p w14:paraId="0ADDB40E" w14:textId="77777777" w:rsidR="00694DE2" w:rsidRDefault="00B925E9"/>
  <w:p w14:paraId="7651447D" w14:textId="77777777" w:rsidR="00BD212B" w:rsidRDefault="00B925E9"/>
  <w:p w14:paraId="26BD7396" w14:textId="77777777" w:rsidR="00BD212B" w:rsidRDefault="00B925E9"/>
  <w:p w14:paraId="4D0804DA" w14:textId="77777777" w:rsidR="00BD212B" w:rsidRDefault="00B925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862CF" w14:textId="77777777" w:rsidR="00DC6DDE" w:rsidRDefault="00DC6DDE" w:rsidP="00DC6DDE">
      <w:r>
        <w:separator/>
      </w:r>
    </w:p>
  </w:footnote>
  <w:footnote w:type="continuationSeparator" w:id="0">
    <w:p w14:paraId="75E34203" w14:textId="77777777" w:rsidR="00DC6DDE" w:rsidRDefault="00DC6DDE" w:rsidP="00DC6DDE">
      <w:r>
        <w:continuationSeparator/>
      </w:r>
    </w:p>
  </w:footnote>
  <w:footnote w:id="1">
    <w:p w14:paraId="29796228" w14:textId="77777777" w:rsidR="00DC6DDE" w:rsidRPr="005C63BF" w:rsidRDefault="00DC6DDE" w:rsidP="00DC6DDE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30B76EC6" w14:textId="77777777" w:rsidR="00DC6DDE" w:rsidRPr="005C63BF" w:rsidRDefault="00DC6DDE" w:rsidP="00DC6DDE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7E65" w14:textId="77777777" w:rsidR="009C3A10" w:rsidRPr="003F304B" w:rsidRDefault="00B925E9">
    <w:pPr>
      <w:pStyle w:val="Encabezado"/>
      <w:rPr>
        <w:lang w:val="es-PE"/>
      </w:rPr>
    </w:pPr>
  </w:p>
  <w:p w14:paraId="07FAA1B7" w14:textId="77777777" w:rsidR="00EB7CF9" w:rsidRDefault="00B925E9"/>
  <w:p w14:paraId="351AA5B9" w14:textId="77777777" w:rsidR="00084A6B" w:rsidRDefault="00B925E9"/>
  <w:p w14:paraId="5A54858B" w14:textId="77777777" w:rsidR="00084A6B" w:rsidRDefault="00B925E9"/>
  <w:p w14:paraId="77940F71" w14:textId="77777777" w:rsidR="00694DE2" w:rsidRDefault="00B925E9"/>
  <w:p w14:paraId="06215C1D" w14:textId="77777777" w:rsidR="00694DE2" w:rsidRDefault="00B925E9"/>
  <w:p w14:paraId="48D773F7" w14:textId="77777777" w:rsidR="00694DE2" w:rsidRDefault="00B925E9"/>
  <w:p w14:paraId="0C88A3C0" w14:textId="77777777" w:rsidR="00BD212B" w:rsidRDefault="00B925E9"/>
  <w:p w14:paraId="70FEA821" w14:textId="77777777" w:rsidR="00BD212B" w:rsidRDefault="00B925E9"/>
  <w:p w14:paraId="748500B5" w14:textId="77777777" w:rsidR="00BD212B" w:rsidRDefault="00B925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DE"/>
    <w:rsid w:val="00B925E9"/>
    <w:rsid w:val="00DC6DDE"/>
    <w:rsid w:val="00E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77C70"/>
  <w15:chartTrackingRefBased/>
  <w15:docId w15:val="{0884ED5E-86A3-4DF2-9C04-A36D98D9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DC6DD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6DD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6DDE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DC6D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DC6DDE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C6D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DDE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D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DDE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2</cp:revision>
  <dcterms:created xsi:type="dcterms:W3CDTF">2020-09-29T17:43:00Z</dcterms:created>
  <dcterms:modified xsi:type="dcterms:W3CDTF">2020-09-29T17:52:00Z</dcterms:modified>
</cp:coreProperties>
</file>